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C593" w14:textId="77777777" w:rsidR="00815EDD" w:rsidRPr="00815EDD" w:rsidRDefault="00815EDD" w:rsidP="00815E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</w:pPr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>Dear Robert Statham,</w:t>
      </w:r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br/>
        <w:t>Thank you for doing business in New York.</w:t>
      </w:r>
    </w:p>
    <w:p w14:paraId="2D675279" w14:textId="77777777" w:rsidR="00815EDD" w:rsidRPr="00815EDD" w:rsidRDefault="00815EDD" w:rsidP="00815E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</w:pPr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:bdr w:val="none" w:sz="0" w:space="0" w:color="auto" w:frame="1"/>
          <w14:ligatures w14:val="none"/>
        </w:rPr>
        <w:t>Congratulations</w:t>
      </w:r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 xml:space="preserve">! Your CE-200, Certificate of Attestation of Exemption from Workers’ Compensation and/or Disability and Paid Family Leave Benefits Insurance, has been approved. Please click on the link to access the certificate. If your exemption was requested </w:t>
      </w:r>
      <w:proofErr w:type="gramStart"/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>for</w:t>
      </w:r>
      <w:proofErr w:type="gramEnd"/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 xml:space="preserve"> a government agency whose application is not submitted through NYBE you will need to print, sign, date and submit the document to the permit/license issuing agency.</w:t>
      </w:r>
    </w:p>
    <w:p w14:paraId="6FD3BD07" w14:textId="77777777" w:rsidR="00815EDD" w:rsidRPr="00815EDD" w:rsidRDefault="00815EDD" w:rsidP="00815E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</w:pPr>
      <w:r w:rsidRPr="00815EDD">
        <w:rPr>
          <w:rFonts w:ascii="Arial" w:eastAsia="Times New Roman" w:hAnsi="Arial" w:cs="Arial"/>
          <w:b/>
          <w:bCs/>
          <w:color w:val="24387E"/>
          <w:kern w:val="0"/>
          <w:sz w:val="23"/>
          <w:szCs w:val="23"/>
          <w14:ligatures w14:val="none"/>
        </w:rPr>
        <w:t>Entity Name: </w:t>
      </w:r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>robert w statham I</w:t>
      </w:r>
    </w:p>
    <w:p w14:paraId="2907A3EA" w14:textId="77777777" w:rsidR="00815EDD" w:rsidRPr="00815EDD" w:rsidRDefault="00815EDD" w:rsidP="00815E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</w:pPr>
      <w:r w:rsidRPr="00815EDD">
        <w:rPr>
          <w:rFonts w:ascii="Arial" w:eastAsia="Times New Roman" w:hAnsi="Arial" w:cs="Arial"/>
          <w:b/>
          <w:bCs/>
          <w:color w:val="24387E"/>
          <w:kern w:val="0"/>
          <w:sz w:val="23"/>
          <w:szCs w:val="23"/>
          <w14:ligatures w14:val="none"/>
        </w:rPr>
        <w:t>Application ID: </w:t>
      </w:r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>WCBCE200-2025-005363</w:t>
      </w:r>
    </w:p>
    <w:p w14:paraId="252810EA" w14:textId="77777777" w:rsidR="00815EDD" w:rsidRPr="00815EDD" w:rsidRDefault="00815EDD" w:rsidP="00815E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</w:pPr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>You can always visit the </w:t>
      </w:r>
      <w:hyperlink r:id="rId4" w:tgtFrame="_blank" w:tooltip="Protected by Outlook: https://businessexpress.ny.gov/app/dashboard/recentActivity. Click or tap to follow the link." w:history="1">
        <w:r w:rsidRPr="00815EDD">
          <w:rPr>
            <w:rFonts w:ascii="Arial" w:eastAsia="Times New Roman" w:hAnsi="Arial" w:cs="Arial"/>
            <w:b/>
            <w:bCs/>
            <w:color w:val="0000EE"/>
            <w:kern w:val="0"/>
            <w:sz w:val="23"/>
            <w:szCs w:val="23"/>
            <w:bdr w:val="none" w:sz="0" w:space="0" w:color="auto" w:frame="1"/>
            <w14:ligatures w14:val="none"/>
          </w:rPr>
          <w:t>Recent Activity</w:t>
        </w:r>
      </w:hyperlink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> section of your dashboard to check the status of your application(s) and to view or print your application(s)/certificate(s).</w:t>
      </w:r>
    </w:p>
    <w:p w14:paraId="0D1DB0BC" w14:textId="77777777" w:rsidR="00815EDD" w:rsidRPr="00815EDD" w:rsidRDefault="00815EDD" w:rsidP="00815E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</w:pPr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>Thank you for using the </w:t>
      </w:r>
      <w:hyperlink r:id="rId5" w:tgtFrame="_blank" w:tooltip="Protected by Outlook: https://www.businessexpress.ny.gov/. Click or tap to follow the link." w:history="1">
        <w:r w:rsidRPr="00815EDD">
          <w:rPr>
            <w:rFonts w:ascii="Arial" w:eastAsia="Times New Roman" w:hAnsi="Arial" w:cs="Arial"/>
            <w:color w:val="0000EE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New York Business Express</w:t>
        </w:r>
      </w:hyperlink>
      <w:r w:rsidRPr="00815EDD">
        <w:rPr>
          <w:rFonts w:ascii="Arial" w:eastAsia="Times New Roman" w:hAnsi="Arial" w:cs="Arial"/>
          <w:color w:val="24387E"/>
          <w:kern w:val="0"/>
          <w:sz w:val="23"/>
          <w:szCs w:val="23"/>
          <w14:ligatures w14:val="none"/>
        </w:rPr>
        <w:t> portal.</w:t>
      </w:r>
    </w:p>
    <w:p w14:paraId="10456279" w14:textId="4711D9F6" w:rsidR="003949FF" w:rsidRDefault="00815EDD" w:rsidP="00815EDD">
      <w:r w:rsidRPr="00815ED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2E39F04" wp14:editId="32482776">
            <wp:extent cx="2621280" cy="716280"/>
            <wp:effectExtent l="0" t="0" r="7620" b="7620"/>
            <wp:docPr id="1" name="Picture 1" descr="A white rectangular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rectangular sign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DD"/>
    <w:rsid w:val="00093F6F"/>
    <w:rsid w:val="003949FF"/>
    <w:rsid w:val="0079741D"/>
    <w:rsid w:val="00815EDD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3712"/>
  <w15:chartTrackingRefBased/>
  <w15:docId w15:val="{142B382E-A80D-4FF7-AB5B-D5802C76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01.safelinks.protection.outlook.com/?url=https%3A%2F%2Fwww.businessexpress.ny.gov%2F&amp;data=05%7C02%7C%7C1e6fb877cf104808a73708dd3ee66c59%7C84df9e7fe9f640afb435aaaaaaaaaaaa%7C1%7C0%7C638735881563553269%7CUnknown%7CTWFpbGZsb3d8eyJFbXB0eU1hcGkiOnRydWUsIlYiOiIwLjAuMDAwMCIsIlAiOiJXaW4zMiIsIkFOIjoiTWFpbCIsIldUIjoyfQ%3D%3D%7C0%7C%7C%7C&amp;sdata=Zmft%2FbbAoiDpvxL9JqB59Mnz%2BLXP7C2AMJZE0%2F%2Fmw8E%3D&amp;reserved=0" TargetMode="External"/><Relationship Id="rId4" Type="http://schemas.openxmlformats.org/officeDocument/2006/relationships/hyperlink" Target="https://na01.safelinks.protection.outlook.com/?url=https%3A%2F%2Fbusinessexpress.ny.gov%2Fapp%2Fdashboard%2FrecentActivity&amp;data=05%7C02%7C%7C1e6fb877cf104808a73708dd3ee66c59%7C84df9e7fe9f640afb435aaaaaaaaaaaa%7C1%7C0%7C638735881563527704%7CUnknown%7CTWFpbGZsb3d8eyJFbXB0eU1hcGkiOnRydWUsIlYiOiIwLjAuMDAwMCIsIlAiOiJXaW4zMiIsIkFOIjoiTWFpbCIsIldUIjoyfQ%3D%3D%7C0%7C%7C%7C&amp;sdata=3BzFQeZayddoHjB7U%2Ft0kPPpOwNy6Fnw8iT8d6D3wK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Statham</dc:creator>
  <cp:keywords/>
  <dc:description/>
  <cp:lastModifiedBy>Robert Statham</cp:lastModifiedBy>
  <cp:revision>1</cp:revision>
  <dcterms:created xsi:type="dcterms:W3CDTF">2025-01-27T16:56:00Z</dcterms:created>
  <dcterms:modified xsi:type="dcterms:W3CDTF">2025-01-27T16:56:00Z</dcterms:modified>
</cp:coreProperties>
</file>