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552" w14:textId="16BA3395" w:rsidR="006B5FC3" w:rsidRPr="00136102" w:rsidRDefault="00136102" w:rsidP="00136102">
      <w:pPr>
        <w:spacing w:after="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136102">
        <w:rPr>
          <w:rFonts w:ascii="Times New Roman" w:hAnsi="Times New Roman" w:cs="Times New Roman"/>
          <w:b/>
          <w:bCs/>
          <w:sz w:val="32"/>
          <w:szCs w:val="32"/>
        </w:rPr>
        <w:t>Andrew G. Hegeman</w:t>
      </w:r>
    </w:p>
    <w:p w14:paraId="62E1015B" w14:textId="19E967C4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hyperlink r:id="rId7" w:history="1">
        <w:r w:rsidRPr="00E47DBC">
          <w:rPr>
            <w:rStyle w:val="Hyperlink"/>
            <w:rFonts w:ascii="Times New Roman" w:hAnsi="Times New Roman" w:cs="Times New Roman"/>
          </w:rPr>
          <w:t>drew.g.hegeman@gmail.com</w:t>
        </w:r>
      </w:hyperlink>
      <w:r w:rsidRPr="00136102">
        <w:rPr>
          <w:rFonts w:ascii="Times New Roman" w:hAnsi="Times New Roman" w:cs="Times New Roman"/>
        </w:rPr>
        <w:tab/>
      </w:r>
      <w:r w:rsidRPr="00136102">
        <w:rPr>
          <w:rFonts w:ascii="Times New Roman" w:hAnsi="Times New Roman" w:cs="Times New Roman"/>
        </w:rPr>
        <w:tab/>
      </w:r>
      <w:r w:rsidRPr="00136102">
        <w:rPr>
          <w:rFonts w:ascii="Times New Roman" w:hAnsi="Times New Roman" w:cs="Times New Roman"/>
        </w:rPr>
        <w:tab/>
      </w:r>
      <w:r w:rsidRPr="001361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6102">
        <w:rPr>
          <w:rFonts w:ascii="Times New Roman" w:hAnsi="Times New Roman" w:cs="Times New Roman"/>
        </w:rPr>
        <w:tab/>
        <w:t>716-397-8914</w:t>
      </w:r>
    </w:p>
    <w:p w14:paraId="3A570EA9" w14:textId="4A5DB5AE" w:rsidR="00136102" w:rsidRPr="00136102" w:rsidRDefault="00136102" w:rsidP="00136102">
      <w:pPr>
        <w:spacing w:after="0"/>
        <w:contextualSpacing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 w:rsidRPr="00136102"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14:paraId="2F73EB01" w14:textId="77777777" w:rsidR="00136102" w:rsidRPr="00376FB3" w:rsidRDefault="00136102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21DC348A" w14:textId="6B9769D8" w:rsidR="00136102" w:rsidRPr="00026889" w:rsidRDefault="00136102" w:rsidP="00C7600A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026889">
        <w:rPr>
          <w:rFonts w:ascii="Times New Roman" w:hAnsi="Times New Roman" w:cs="Times New Roman"/>
          <w:b/>
          <w:bCs/>
        </w:rPr>
        <w:t>SKILLS AND QUALIFICATIONS</w:t>
      </w:r>
    </w:p>
    <w:p w14:paraId="3F008DC5" w14:textId="6C1B2FF3" w:rsidR="00F866F4" w:rsidRPr="00026889" w:rsidRDefault="00F866F4" w:rsidP="000268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889">
        <w:rPr>
          <w:rFonts w:ascii="Times New Roman" w:hAnsi="Times New Roman" w:cs="Times New Roman"/>
        </w:rPr>
        <w:t xml:space="preserve">Proven performer with 15 years of </w:t>
      </w:r>
      <w:r w:rsidR="00114849" w:rsidRPr="00026889">
        <w:rPr>
          <w:rFonts w:ascii="Times New Roman" w:hAnsi="Times New Roman" w:cs="Times New Roman"/>
        </w:rPr>
        <w:t>superb</w:t>
      </w:r>
      <w:r w:rsidRPr="00026889">
        <w:rPr>
          <w:rFonts w:ascii="Times New Roman" w:hAnsi="Times New Roman" w:cs="Times New Roman"/>
        </w:rPr>
        <w:t xml:space="preserve"> sales</w:t>
      </w:r>
      <w:r w:rsidR="00114849" w:rsidRPr="00026889">
        <w:rPr>
          <w:rFonts w:ascii="Times New Roman" w:hAnsi="Times New Roman" w:cs="Times New Roman"/>
        </w:rPr>
        <w:t xml:space="preserve"> and </w:t>
      </w:r>
      <w:r w:rsidR="00026889" w:rsidRPr="00026889">
        <w:rPr>
          <w:rFonts w:ascii="Times New Roman" w:hAnsi="Times New Roman" w:cs="Times New Roman"/>
        </w:rPr>
        <w:t xml:space="preserve">customer </w:t>
      </w:r>
      <w:r w:rsidR="00114849" w:rsidRPr="00026889">
        <w:rPr>
          <w:rFonts w:ascii="Times New Roman" w:hAnsi="Times New Roman" w:cs="Times New Roman"/>
        </w:rPr>
        <w:t>service</w:t>
      </w:r>
      <w:r w:rsidRPr="00026889">
        <w:rPr>
          <w:rFonts w:ascii="Times New Roman" w:hAnsi="Times New Roman" w:cs="Times New Roman"/>
        </w:rPr>
        <w:t xml:space="preserve"> experience</w:t>
      </w:r>
    </w:p>
    <w:p w14:paraId="2F4C0114" w14:textId="0DF84B99" w:rsidR="00F866F4" w:rsidRPr="00026889" w:rsidRDefault="00114849" w:rsidP="000268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889">
        <w:rPr>
          <w:rFonts w:ascii="Times New Roman" w:hAnsi="Times New Roman" w:cs="Times New Roman"/>
        </w:rPr>
        <w:t xml:space="preserve">Trusted advisor to customers </w:t>
      </w:r>
      <w:r w:rsidR="00026889" w:rsidRPr="00026889">
        <w:rPr>
          <w:rFonts w:ascii="Times New Roman" w:hAnsi="Times New Roman" w:cs="Times New Roman"/>
        </w:rPr>
        <w:t>post-sale to foster long-term relationships and build loyalty</w:t>
      </w:r>
    </w:p>
    <w:p w14:paraId="6D29A5B2" w14:textId="56DEFD40" w:rsidR="00114849" w:rsidRPr="00026889" w:rsidRDefault="00114849" w:rsidP="000268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26889">
        <w:rPr>
          <w:rFonts w:ascii="Times New Roman" w:hAnsi="Times New Roman" w:cs="Times New Roman"/>
        </w:rPr>
        <w:t xml:space="preserve">Goal-driven </w:t>
      </w:r>
      <w:r w:rsidR="00B57C4C">
        <w:rPr>
          <w:rFonts w:ascii="Times New Roman" w:hAnsi="Times New Roman" w:cs="Times New Roman"/>
        </w:rPr>
        <w:t>contributor with focus on quality and person-centered outcomes</w:t>
      </w:r>
    </w:p>
    <w:p w14:paraId="709833BF" w14:textId="5BE5C00F" w:rsidR="0014301A" w:rsidRDefault="00B57C4C" w:rsidP="000268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Active listener who </w:t>
      </w:r>
      <w:r w:rsidR="00A851AD">
        <w:rPr>
          <w:rFonts w:ascii="Times New Roman" w:hAnsi="Times New Roman" w:cs="Times New Roman"/>
        </w:rPr>
        <w:t xml:space="preserve">is analytical to </w:t>
      </w:r>
      <w:r w:rsidR="00E57769">
        <w:rPr>
          <w:rFonts w:ascii="Times New Roman" w:hAnsi="Times New Roman" w:cs="Times New Roman"/>
        </w:rPr>
        <w:t>ensur</w:t>
      </w:r>
      <w:r w:rsidR="002C24E0">
        <w:rPr>
          <w:rFonts w:ascii="Times New Roman" w:hAnsi="Times New Roman" w:cs="Times New Roman"/>
        </w:rPr>
        <w:t>e</w:t>
      </w:r>
      <w:r w:rsidR="00667F8F">
        <w:rPr>
          <w:rFonts w:ascii="Times New Roman" w:hAnsi="Times New Roman" w:cs="Times New Roman"/>
        </w:rPr>
        <w:t xml:space="preserve"> </w:t>
      </w:r>
      <w:r w:rsidR="00427E7A">
        <w:rPr>
          <w:rFonts w:ascii="Times New Roman" w:hAnsi="Times New Roman" w:cs="Times New Roman"/>
        </w:rPr>
        <w:t>clients</w:t>
      </w:r>
      <w:r>
        <w:rPr>
          <w:rFonts w:ascii="Times New Roman" w:hAnsi="Times New Roman" w:cs="Times New Roman"/>
        </w:rPr>
        <w:t xml:space="preserve"> </w:t>
      </w:r>
      <w:r w:rsidR="00491B6C">
        <w:rPr>
          <w:rFonts w:ascii="Times New Roman" w:hAnsi="Times New Roman" w:cs="Times New Roman"/>
        </w:rPr>
        <w:t>receive</w:t>
      </w:r>
      <w:r w:rsidR="002C24E0">
        <w:rPr>
          <w:rFonts w:ascii="Times New Roman" w:hAnsi="Times New Roman" w:cs="Times New Roman"/>
        </w:rPr>
        <w:t xml:space="preserve"> the best support</w:t>
      </w:r>
      <w:r w:rsidR="00CF7FEF">
        <w:rPr>
          <w:rFonts w:ascii="Times New Roman" w:hAnsi="Times New Roman" w:cs="Times New Roman"/>
        </w:rPr>
        <w:t xml:space="preserve"> possible</w:t>
      </w:r>
    </w:p>
    <w:p w14:paraId="0129E6D6" w14:textId="79513E52" w:rsidR="00376FB3" w:rsidRDefault="009F3BD3" w:rsidP="00376F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Excellent communication </w:t>
      </w:r>
      <w:r w:rsidR="00110E97">
        <w:rPr>
          <w:rFonts w:ascii="Times New Roman" w:hAnsi="Times New Roman" w:cs="Times New Roman"/>
        </w:rPr>
        <w:t xml:space="preserve">and business </w:t>
      </w:r>
      <w:r>
        <w:rPr>
          <w:rFonts w:ascii="Times New Roman" w:hAnsi="Times New Roman" w:cs="Times New Roman"/>
        </w:rPr>
        <w:t xml:space="preserve">skills ensuring </w:t>
      </w:r>
      <w:r w:rsidR="00386C2F">
        <w:rPr>
          <w:rFonts w:ascii="Times New Roman" w:hAnsi="Times New Roman" w:cs="Times New Roman"/>
        </w:rPr>
        <w:t>correct and competent work</w:t>
      </w:r>
    </w:p>
    <w:p w14:paraId="240BF4A8" w14:textId="073F8CB1" w:rsidR="00376FB3" w:rsidRPr="00376FB3" w:rsidRDefault="00376FB3" w:rsidP="00376F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Committed to </w:t>
      </w:r>
      <w:r w:rsidR="00B72088">
        <w:rPr>
          <w:rFonts w:ascii="Times New Roman" w:hAnsi="Times New Roman" w:cs="Times New Roman"/>
        </w:rPr>
        <w:t xml:space="preserve">continuous learning for </w:t>
      </w:r>
      <w:r>
        <w:rPr>
          <w:rFonts w:ascii="Times New Roman" w:hAnsi="Times New Roman" w:cs="Times New Roman"/>
        </w:rPr>
        <w:t>professional and personal development</w:t>
      </w:r>
    </w:p>
    <w:p w14:paraId="1B4B78EB" w14:textId="77777777" w:rsidR="00F866F4" w:rsidRPr="00376FB3" w:rsidRDefault="00F866F4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456085A7" w14:textId="168FA2B6" w:rsidR="00136102" w:rsidRPr="00136102" w:rsidRDefault="00136102" w:rsidP="00C7600A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136102">
        <w:rPr>
          <w:rFonts w:ascii="Times New Roman" w:hAnsi="Times New Roman" w:cs="Times New Roman"/>
          <w:b/>
          <w:bCs/>
        </w:rPr>
        <w:t>EDUCATION</w:t>
      </w:r>
    </w:p>
    <w:p w14:paraId="63C7BE70" w14:textId="39D70587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 w:rsidRPr="00136102">
        <w:rPr>
          <w:rFonts w:ascii="Times New Roman" w:hAnsi="Times New Roman" w:cs="Times New Roman"/>
          <w:b/>
          <w:bCs/>
        </w:rPr>
        <w:t>Nazareth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Rochester NY</w:t>
      </w:r>
    </w:p>
    <w:p w14:paraId="41DA2A58" w14:textId="256B396A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Science, Business Administration (Concentration: Accounting)</w:t>
      </w:r>
    </w:p>
    <w:p w14:paraId="0BB4189C" w14:textId="77777777" w:rsidR="00376FB3" w:rsidRPr="00376FB3" w:rsidRDefault="00376FB3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5E89F364" w14:textId="47B2F6DF" w:rsidR="00376FB3" w:rsidRPr="00376FB3" w:rsidRDefault="00376FB3" w:rsidP="00C7600A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376FB3">
        <w:rPr>
          <w:rFonts w:ascii="Times New Roman" w:hAnsi="Times New Roman" w:cs="Times New Roman"/>
          <w:b/>
          <w:bCs/>
        </w:rPr>
        <w:t>CERTIFICATIONS</w:t>
      </w:r>
    </w:p>
    <w:p w14:paraId="014A2C5D" w14:textId="77777777" w:rsidR="00376FB3" w:rsidRPr="00376FB3" w:rsidRDefault="00376FB3" w:rsidP="00376FB3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376FB3">
        <w:rPr>
          <w:rFonts w:ascii="Times New Roman" w:hAnsi="Times New Roman" w:cs="Times New Roman"/>
          <w:b/>
          <w:bCs/>
          <w:szCs w:val="24"/>
        </w:rPr>
        <w:t>Cornell University: Yang-Tan Institute on Employment and Disability</w:t>
      </w:r>
      <w:r w:rsidRPr="00376FB3">
        <w:rPr>
          <w:rFonts w:ascii="Times New Roman" w:hAnsi="Times New Roman" w:cs="Times New Roman"/>
          <w:b/>
          <w:bCs/>
          <w:szCs w:val="24"/>
        </w:rPr>
        <w:tab/>
      </w:r>
      <w:r w:rsidRPr="00376FB3">
        <w:rPr>
          <w:rFonts w:ascii="Times New Roman" w:hAnsi="Times New Roman" w:cs="Times New Roman"/>
          <w:b/>
          <w:bCs/>
          <w:szCs w:val="24"/>
        </w:rPr>
        <w:tab/>
      </w:r>
      <w:r w:rsidRPr="00376FB3">
        <w:rPr>
          <w:rFonts w:ascii="Times New Roman" w:hAnsi="Times New Roman" w:cs="Times New Roman"/>
          <w:szCs w:val="24"/>
        </w:rPr>
        <w:t>Online</w:t>
      </w:r>
    </w:p>
    <w:p w14:paraId="613E84B1" w14:textId="4C27B385" w:rsidR="00BB0648" w:rsidRDefault="00376FB3" w:rsidP="00376FB3">
      <w:pPr>
        <w:spacing w:after="0"/>
        <w:contextualSpacing/>
        <w:rPr>
          <w:rFonts w:ascii="Times New Roman" w:hAnsi="Times New Roman" w:cs="Times New Roman"/>
          <w:szCs w:val="24"/>
        </w:rPr>
      </w:pPr>
      <w:r w:rsidRPr="00376FB3">
        <w:rPr>
          <w:rFonts w:ascii="Times New Roman" w:hAnsi="Times New Roman" w:cs="Times New Roman"/>
          <w:szCs w:val="24"/>
        </w:rPr>
        <w:t>Work Incentives Planning and Utilization for Benefits Practitioners (WIP-C)</w:t>
      </w:r>
    </w:p>
    <w:p w14:paraId="79A7F297" w14:textId="77777777" w:rsidR="00BB0648" w:rsidRDefault="00BB0648" w:rsidP="00376FB3">
      <w:pPr>
        <w:spacing w:after="0"/>
        <w:contextualSpacing/>
        <w:rPr>
          <w:rFonts w:ascii="Times New Roman" w:hAnsi="Times New Roman" w:cs="Times New Roman"/>
          <w:szCs w:val="24"/>
        </w:rPr>
      </w:pPr>
    </w:p>
    <w:p w14:paraId="501D3F67" w14:textId="7287D439" w:rsidR="00BB0648" w:rsidRDefault="00487211" w:rsidP="00376FB3">
      <w:pPr>
        <w:spacing w:after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Mental Health Association of Rochester</w:t>
      </w:r>
      <w:r w:rsidR="009A61B0">
        <w:rPr>
          <w:rFonts w:ascii="Times New Roman" w:hAnsi="Times New Roman" w:cs="Times New Roman"/>
          <w:b/>
          <w:bCs/>
          <w:szCs w:val="24"/>
        </w:rPr>
        <w:t xml:space="preserve"> </w:t>
      </w:r>
      <w:r w:rsidR="00B76D64">
        <w:rPr>
          <w:rFonts w:ascii="Times New Roman" w:hAnsi="Times New Roman" w:cs="Times New Roman"/>
          <w:b/>
          <w:bCs/>
          <w:szCs w:val="24"/>
        </w:rPr>
        <w:t>–</w:t>
      </w:r>
      <w:r w:rsidR="009A61B0">
        <w:rPr>
          <w:rFonts w:ascii="Times New Roman" w:hAnsi="Times New Roman" w:cs="Times New Roman"/>
          <w:b/>
          <w:bCs/>
          <w:szCs w:val="24"/>
        </w:rPr>
        <w:t xml:space="preserve"> </w:t>
      </w:r>
      <w:r w:rsidR="00B76D64">
        <w:rPr>
          <w:rFonts w:ascii="Times New Roman" w:hAnsi="Times New Roman" w:cs="Times New Roman"/>
          <w:b/>
          <w:bCs/>
          <w:szCs w:val="24"/>
        </w:rPr>
        <w:t>Peer Training Academy</w:t>
      </w:r>
      <w:r w:rsidR="00B02C29">
        <w:rPr>
          <w:rFonts w:ascii="Times New Roman" w:hAnsi="Times New Roman" w:cs="Times New Roman"/>
          <w:b/>
          <w:bCs/>
          <w:szCs w:val="24"/>
        </w:rPr>
        <w:tab/>
      </w:r>
      <w:r w:rsidR="00B02C29">
        <w:rPr>
          <w:rFonts w:ascii="Times New Roman" w:hAnsi="Times New Roman" w:cs="Times New Roman"/>
          <w:b/>
          <w:bCs/>
          <w:szCs w:val="24"/>
        </w:rPr>
        <w:tab/>
      </w:r>
      <w:r w:rsidR="00B02C29">
        <w:rPr>
          <w:rFonts w:ascii="Times New Roman" w:hAnsi="Times New Roman" w:cs="Times New Roman"/>
          <w:szCs w:val="24"/>
        </w:rPr>
        <w:t>Rochester NY</w:t>
      </w:r>
    </w:p>
    <w:p w14:paraId="6A7067E5" w14:textId="4144445E" w:rsidR="00B02C29" w:rsidRPr="00B02C29" w:rsidRDefault="00663543" w:rsidP="00376FB3">
      <w:pPr>
        <w:spacing w:after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Peer</w:t>
      </w:r>
      <w:r w:rsidR="007C5136">
        <w:rPr>
          <w:rFonts w:ascii="Times New Roman" w:hAnsi="Times New Roman" w:cs="Times New Roman"/>
          <w:szCs w:val="24"/>
        </w:rPr>
        <w:t xml:space="preserve"> Support Specialist</w:t>
      </w:r>
    </w:p>
    <w:p w14:paraId="44D4CD43" w14:textId="77777777" w:rsidR="00136102" w:rsidRPr="00376FB3" w:rsidRDefault="00136102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7009B222" w14:textId="26582224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 w:rsidRPr="00136102">
        <w:rPr>
          <w:rFonts w:ascii="Times New Roman" w:hAnsi="Times New Roman" w:cs="Times New Roman"/>
          <w:b/>
          <w:bCs/>
        </w:rPr>
        <w:t>Greenville Technical College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Greenville SC</w:t>
      </w:r>
    </w:p>
    <w:p w14:paraId="6EE02874" w14:textId="3461C891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Care Coordinator: OSHA and HIPAA certified</w:t>
      </w:r>
    </w:p>
    <w:p w14:paraId="0624C9B9" w14:textId="77777777" w:rsidR="00136102" w:rsidRPr="00376FB3" w:rsidRDefault="00136102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2D449BE9" w14:textId="034C82B2" w:rsidR="00136102" w:rsidRPr="00F866F4" w:rsidRDefault="00136102" w:rsidP="00C7600A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866F4">
        <w:rPr>
          <w:rFonts w:ascii="Times New Roman" w:hAnsi="Times New Roman" w:cs="Times New Roman"/>
          <w:b/>
          <w:bCs/>
        </w:rPr>
        <w:t>PROFESSIONAL EXPERIENCE</w:t>
      </w:r>
    </w:p>
    <w:p w14:paraId="7FDA0C52" w14:textId="3F6A6260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 w:rsidRPr="00F866F4">
        <w:rPr>
          <w:rFonts w:ascii="Times New Roman" w:hAnsi="Times New Roman" w:cs="Times New Roman"/>
          <w:b/>
          <w:bCs/>
        </w:rPr>
        <w:t>Harv’s Harley-Davidson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Macedon NY</w:t>
      </w:r>
    </w:p>
    <w:p w14:paraId="722398A8" w14:textId="4945EDED" w:rsidR="00136102" w:rsidRDefault="00136102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General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5/22 </w:t>
      </w:r>
      <w:r w:rsidR="00F866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76FB3">
        <w:rPr>
          <w:rFonts w:ascii="Times New Roman" w:hAnsi="Times New Roman" w:cs="Times New Roman"/>
        </w:rPr>
        <w:t>1/23</w:t>
      </w:r>
    </w:p>
    <w:p w14:paraId="1C5309E8" w14:textId="05E14567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Manager/Sales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2/10 – 6/16</w:t>
      </w:r>
    </w:p>
    <w:p w14:paraId="09BF6FD1" w14:textId="52E130AE" w:rsidR="00F866F4" w:rsidRPr="00026889" w:rsidRDefault="00026889" w:rsidP="00026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889">
        <w:rPr>
          <w:rFonts w:ascii="Times New Roman" w:hAnsi="Times New Roman" w:cs="Times New Roman"/>
        </w:rPr>
        <w:t xml:space="preserve">Increased motorcycle sales by 75%; </w:t>
      </w:r>
      <w:r w:rsidR="000508B3">
        <w:rPr>
          <w:rFonts w:ascii="Times New Roman" w:hAnsi="Times New Roman" w:cs="Times New Roman"/>
        </w:rPr>
        <w:t>d</w:t>
      </w:r>
      <w:r w:rsidR="00376FB3">
        <w:rPr>
          <w:rFonts w:ascii="Times New Roman" w:hAnsi="Times New Roman" w:cs="Times New Roman"/>
        </w:rPr>
        <w:t>eveloped incentive-based pay to enhance retention</w:t>
      </w:r>
    </w:p>
    <w:p w14:paraId="5D4193D6" w14:textId="26EC50C7" w:rsidR="00026889" w:rsidRDefault="00026889" w:rsidP="00026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26889">
        <w:rPr>
          <w:rFonts w:ascii="Times New Roman" w:hAnsi="Times New Roman" w:cs="Times New Roman"/>
        </w:rPr>
        <w:t>Collaborated with dealership team to achieve Harley-Davidson awards of excellence</w:t>
      </w:r>
    </w:p>
    <w:p w14:paraId="06719D74" w14:textId="3AB41CF1" w:rsidR="004D7C0B" w:rsidRPr="00376FB3" w:rsidRDefault="004D7C0B" w:rsidP="00376FB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day-to-day operations, inventory management, new hire onboarding</w:t>
      </w:r>
    </w:p>
    <w:p w14:paraId="4FB1BDBF" w14:textId="77777777" w:rsidR="00F866F4" w:rsidRPr="00376FB3" w:rsidRDefault="00F866F4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6E5E264F" w14:textId="6EAC57BD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 w:rsidRPr="00F866F4">
        <w:rPr>
          <w:rFonts w:ascii="Times New Roman" w:hAnsi="Times New Roman" w:cs="Times New Roman"/>
          <w:b/>
          <w:bCs/>
        </w:rPr>
        <w:t>Harley-Davidson of Greenville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Greenville SC</w:t>
      </w:r>
    </w:p>
    <w:p w14:paraId="0CE8CA00" w14:textId="32DEBFED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1/19 – 7/20</w:t>
      </w:r>
    </w:p>
    <w:p w14:paraId="24EB146A" w14:textId="03F2991E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Parts and Service Director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10/16 – 1/19</w:t>
      </w:r>
    </w:p>
    <w:p w14:paraId="76EA4AD5" w14:textId="5578A3BE" w:rsidR="00026889" w:rsidRPr="003D430E" w:rsidRDefault="00026889" w:rsidP="003D43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D430E">
        <w:rPr>
          <w:rFonts w:ascii="Times New Roman" w:hAnsi="Times New Roman" w:cs="Times New Roman"/>
        </w:rPr>
        <w:t xml:space="preserve">Amplified customer experience </w:t>
      </w:r>
      <w:r w:rsidR="00376FB3">
        <w:rPr>
          <w:rFonts w:ascii="Times New Roman" w:hAnsi="Times New Roman" w:cs="Times New Roman"/>
        </w:rPr>
        <w:t xml:space="preserve">rating </w:t>
      </w:r>
      <w:r w:rsidRPr="003D430E">
        <w:rPr>
          <w:rFonts w:ascii="Times New Roman" w:hAnsi="Times New Roman" w:cs="Times New Roman"/>
        </w:rPr>
        <w:t xml:space="preserve">to all-time </w:t>
      </w:r>
      <w:r w:rsidR="003D430E" w:rsidRPr="003D430E">
        <w:rPr>
          <w:rFonts w:ascii="Times New Roman" w:hAnsi="Times New Roman" w:cs="Times New Roman"/>
        </w:rPr>
        <w:t>high</w:t>
      </w:r>
      <w:r w:rsidR="00376FB3">
        <w:rPr>
          <w:rFonts w:ascii="Times New Roman" w:hAnsi="Times New Roman" w:cs="Times New Roman"/>
        </w:rPr>
        <w:t>; defined and monitored goals</w:t>
      </w:r>
    </w:p>
    <w:p w14:paraId="1562EE75" w14:textId="17E5E439" w:rsidR="003D430E" w:rsidRDefault="003D430E" w:rsidP="003D43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D430E">
        <w:rPr>
          <w:rFonts w:ascii="Times New Roman" w:hAnsi="Times New Roman" w:cs="Times New Roman"/>
        </w:rPr>
        <w:t>Tripled service department’s net income</w:t>
      </w:r>
      <w:r w:rsidR="00376FB3">
        <w:rPr>
          <w:rFonts w:ascii="Times New Roman" w:hAnsi="Times New Roman" w:cs="Times New Roman"/>
        </w:rPr>
        <w:t>; supervised team of 18 employees</w:t>
      </w:r>
    </w:p>
    <w:p w14:paraId="7DDD759F" w14:textId="42980E19" w:rsidR="004D7C0B" w:rsidRPr="00376FB3" w:rsidRDefault="003D430E" w:rsidP="00376FB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Retooled roles and responsibilities to accurately reflect job title expectations</w:t>
      </w:r>
    </w:p>
    <w:p w14:paraId="450F92FB" w14:textId="77777777" w:rsidR="00986057" w:rsidRDefault="00986057" w:rsidP="00136102">
      <w:pPr>
        <w:spacing w:after="0"/>
        <w:contextualSpacing/>
        <w:rPr>
          <w:rFonts w:ascii="Times New Roman" w:hAnsi="Times New Roman" w:cs="Times New Roman"/>
          <w:sz w:val="20"/>
        </w:rPr>
      </w:pPr>
    </w:p>
    <w:p w14:paraId="0A9AB55A" w14:textId="7D0507F7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 w:rsidRPr="00F866F4">
        <w:rPr>
          <w:rFonts w:ascii="Times New Roman" w:hAnsi="Times New Roman" w:cs="Times New Roman"/>
          <w:b/>
          <w:bCs/>
        </w:rPr>
        <w:t>San Diego Harley-Davidson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 Diego CA</w:t>
      </w:r>
    </w:p>
    <w:p w14:paraId="5255696F" w14:textId="11D43CA7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Motorcycle Sales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10/08 – 2/10</w:t>
      </w:r>
    </w:p>
    <w:p w14:paraId="05B3C6B8" w14:textId="6999701C" w:rsidR="00F866F4" w:rsidRDefault="00F866F4" w:rsidP="0013610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Rental Manager/Agent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3/08 – 10/08</w:t>
      </w:r>
    </w:p>
    <w:p w14:paraId="37BBE7B9" w14:textId="4F2A9459" w:rsidR="003D430E" w:rsidRDefault="003D430E" w:rsidP="003D43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Boosted rental department profitability by 100%; reduced rental agent turnover</w:t>
      </w:r>
    </w:p>
    <w:p w14:paraId="59C25528" w14:textId="6A3C1981" w:rsidR="003D430E" w:rsidRDefault="003D430E" w:rsidP="003D43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Recruited, trained, and managed rental agent personnel; improved retention rates</w:t>
      </w:r>
    </w:p>
    <w:p w14:paraId="0AA52ACF" w14:textId="193CB5C9" w:rsidR="004D7C0B" w:rsidRPr="003D430E" w:rsidRDefault="0014301A" w:rsidP="003D43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customer insurance claims; directed repair service process</w:t>
      </w:r>
    </w:p>
    <w:sectPr w:rsidR="004D7C0B" w:rsidRPr="003D430E" w:rsidSect="00CC082E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11C2" w14:textId="77777777" w:rsidR="003E602F" w:rsidRDefault="003E602F" w:rsidP="001F5093">
      <w:pPr>
        <w:spacing w:after="0"/>
      </w:pPr>
      <w:r>
        <w:separator/>
      </w:r>
    </w:p>
  </w:endnote>
  <w:endnote w:type="continuationSeparator" w:id="0">
    <w:p w14:paraId="2363A593" w14:textId="77777777" w:rsidR="003E602F" w:rsidRDefault="003E602F" w:rsidP="001F5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81C2" w14:textId="77777777" w:rsidR="003E602F" w:rsidRDefault="003E602F" w:rsidP="001F5093">
      <w:pPr>
        <w:spacing w:after="0"/>
      </w:pPr>
      <w:r>
        <w:separator/>
      </w:r>
    </w:p>
  </w:footnote>
  <w:footnote w:type="continuationSeparator" w:id="0">
    <w:p w14:paraId="53A22492" w14:textId="77777777" w:rsidR="003E602F" w:rsidRDefault="003E602F" w:rsidP="001F50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D1DFF"/>
    <w:multiLevelType w:val="hybridMultilevel"/>
    <w:tmpl w:val="E96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05F0"/>
    <w:multiLevelType w:val="hybridMultilevel"/>
    <w:tmpl w:val="F07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E10CE"/>
    <w:multiLevelType w:val="hybridMultilevel"/>
    <w:tmpl w:val="ABBA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A2F18"/>
    <w:multiLevelType w:val="hybridMultilevel"/>
    <w:tmpl w:val="CE76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969">
    <w:abstractNumId w:val="1"/>
  </w:num>
  <w:num w:numId="2" w16cid:durableId="633220595">
    <w:abstractNumId w:val="3"/>
  </w:num>
  <w:num w:numId="3" w16cid:durableId="1090850190">
    <w:abstractNumId w:val="0"/>
  </w:num>
  <w:num w:numId="4" w16cid:durableId="112546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02"/>
    <w:rsid w:val="00026889"/>
    <w:rsid w:val="000441FA"/>
    <w:rsid w:val="000508B3"/>
    <w:rsid w:val="00092953"/>
    <w:rsid w:val="000D7A30"/>
    <w:rsid w:val="00110E97"/>
    <w:rsid w:val="00114849"/>
    <w:rsid w:val="001251B1"/>
    <w:rsid w:val="00136102"/>
    <w:rsid w:val="0014301A"/>
    <w:rsid w:val="001E1287"/>
    <w:rsid w:val="001F5093"/>
    <w:rsid w:val="0025403E"/>
    <w:rsid w:val="002C24E0"/>
    <w:rsid w:val="002E0EFE"/>
    <w:rsid w:val="0033406A"/>
    <w:rsid w:val="00376FB3"/>
    <w:rsid w:val="00386C2F"/>
    <w:rsid w:val="003D430E"/>
    <w:rsid w:val="003E602F"/>
    <w:rsid w:val="00400D28"/>
    <w:rsid w:val="00427E7A"/>
    <w:rsid w:val="00433B69"/>
    <w:rsid w:val="00480A0F"/>
    <w:rsid w:val="00487211"/>
    <w:rsid w:val="00491B6C"/>
    <w:rsid w:val="004D7C0B"/>
    <w:rsid w:val="00504740"/>
    <w:rsid w:val="00517F81"/>
    <w:rsid w:val="005749A9"/>
    <w:rsid w:val="00592A4D"/>
    <w:rsid w:val="00657530"/>
    <w:rsid w:val="00663543"/>
    <w:rsid w:val="00667F8F"/>
    <w:rsid w:val="006B5FC3"/>
    <w:rsid w:val="006C5122"/>
    <w:rsid w:val="0072191F"/>
    <w:rsid w:val="007230E5"/>
    <w:rsid w:val="00745902"/>
    <w:rsid w:val="007C5136"/>
    <w:rsid w:val="008A211A"/>
    <w:rsid w:val="008C5194"/>
    <w:rsid w:val="00986057"/>
    <w:rsid w:val="009A61B0"/>
    <w:rsid w:val="009F3BD3"/>
    <w:rsid w:val="00A7569A"/>
    <w:rsid w:val="00A851AD"/>
    <w:rsid w:val="00B02C29"/>
    <w:rsid w:val="00B30F47"/>
    <w:rsid w:val="00B57C4C"/>
    <w:rsid w:val="00B72088"/>
    <w:rsid w:val="00B76D64"/>
    <w:rsid w:val="00BB0648"/>
    <w:rsid w:val="00C34CBF"/>
    <w:rsid w:val="00C41F0A"/>
    <w:rsid w:val="00C7600A"/>
    <w:rsid w:val="00CC082E"/>
    <w:rsid w:val="00CF7FEF"/>
    <w:rsid w:val="00D317DC"/>
    <w:rsid w:val="00D828B9"/>
    <w:rsid w:val="00E57769"/>
    <w:rsid w:val="00E95655"/>
    <w:rsid w:val="00EB273C"/>
    <w:rsid w:val="00F866F4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D0A9"/>
  <w15:chartTrackingRefBased/>
  <w15:docId w15:val="{238272CF-65A4-4444-919A-2841855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0A0F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/>
      <w:b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136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1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093"/>
  </w:style>
  <w:style w:type="paragraph" w:styleId="Footer">
    <w:name w:val="footer"/>
    <w:basedOn w:val="Normal"/>
    <w:link w:val="FooterChar"/>
    <w:uiPriority w:val="99"/>
    <w:unhideWhenUsed/>
    <w:rsid w:val="001F50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w.g.hege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Miller</dc:creator>
  <cp:keywords/>
  <dc:description/>
  <cp:lastModifiedBy>Drew Hegeman</cp:lastModifiedBy>
  <cp:revision>47</cp:revision>
  <dcterms:created xsi:type="dcterms:W3CDTF">2024-10-17T13:05:00Z</dcterms:created>
  <dcterms:modified xsi:type="dcterms:W3CDTF">2025-01-31T02:58:00Z</dcterms:modified>
</cp:coreProperties>
</file>