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E100B" w14:textId="7E0710CD" w:rsidR="00F01606" w:rsidRDefault="00F01606">
      <w:r>
        <w:t>Introduction - Get to know each other and give a background of my experience to earn trust</w:t>
      </w:r>
    </w:p>
    <w:p w14:paraId="4DF44787" w14:textId="631CDBB8" w:rsidR="00F01606" w:rsidRDefault="00F01606">
      <w:r>
        <w:t>Understand – Listen to the client’s issues and needs and how I can help</w:t>
      </w:r>
    </w:p>
    <w:p w14:paraId="7A290FA4" w14:textId="0D7C2963" w:rsidR="00F01606" w:rsidRDefault="00F01606">
      <w:r>
        <w:t xml:space="preserve">Take Action – Do what is needed to provide the highest quality work for our clients </w:t>
      </w:r>
    </w:p>
    <w:p w14:paraId="42464292" w14:textId="7F08D395" w:rsidR="00F01606" w:rsidRDefault="00F01606">
      <w:r>
        <w:t>Stay Diligent – Be diligent in the work done for our clients so it is done properly the first time</w:t>
      </w:r>
    </w:p>
    <w:p w14:paraId="63F65F61" w14:textId="3E10C7FE" w:rsidR="00F01606" w:rsidRDefault="00F01606">
      <w:r>
        <w:t>Follow Up – Keep in contact with the clients to make sure we have done our job</w:t>
      </w:r>
    </w:p>
    <w:sectPr w:rsidR="00F01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00"/>
    <w:rsid w:val="00345D7F"/>
    <w:rsid w:val="00352459"/>
    <w:rsid w:val="00562900"/>
    <w:rsid w:val="00E51B59"/>
    <w:rsid w:val="00F0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8EF6E"/>
  <w15:chartTrackingRefBased/>
  <w15:docId w15:val="{A8114316-3724-4307-82C0-4966FB20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9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9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9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9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9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9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2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2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2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2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29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29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29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9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29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harleydrew6813@yahoo.com</dc:creator>
  <cp:keywords/>
  <dc:description/>
  <cp:lastModifiedBy>Drew Hegeman</cp:lastModifiedBy>
  <cp:revision>1</cp:revision>
  <dcterms:created xsi:type="dcterms:W3CDTF">2025-01-06T15:15:00Z</dcterms:created>
  <dcterms:modified xsi:type="dcterms:W3CDTF">2025-02-08T02:33:00Z</dcterms:modified>
</cp:coreProperties>
</file>