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3874" w14:textId="77777777" w:rsidR="00CD1BC5" w:rsidRDefault="00CD1BC5" w:rsidP="00CF1A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7BF9FA2" w14:textId="77777777" w:rsidR="00D47FB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ACCES-VR</w:t>
      </w:r>
    </w:p>
    <w:p w14:paraId="6D5BEBA1" w14:textId="77777777" w:rsidR="00D47FB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RFP Rebid 2025-2028</w:t>
      </w:r>
    </w:p>
    <w:p w14:paraId="7A6B8143" w14:textId="77777777" w:rsidR="00D47FB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Contract #: </w:t>
      </w:r>
      <w:r w:rsidRPr="00AF68FE">
        <w:rPr>
          <w:color w:val="000000"/>
          <w:shd w:val="clear" w:color="auto" w:fill="FFFFFF"/>
        </w:rPr>
        <w:t>C015054</w:t>
      </w:r>
    </w:p>
    <w:p w14:paraId="094AD843" w14:textId="77777777" w:rsidR="00D47FB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="TimesNewRomanPSMT"/>
        </w:rPr>
      </w:pPr>
    </w:p>
    <w:p w14:paraId="7974E7E8" w14:textId="77777777" w:rsidR="00C04819" w:rsidRDefault="00D47FB7" w:rsidP="00C048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>
        <w:tab/>
        <w:t xml:space="preserve">Since losing my eyesight in 2003, I have had to overcome many challenges in my personal life and my professional one, as well. In 2008 I was presented with an opportunity to learn a new profession as a Certified SSA Benefits Planner and Advisor and Certified ADA Advanced Trainer. in turn, the knowledge I have gained over the past 17 years has given me </w:t>
      </w:r>
      <w:r>
        <w:rPr>
          <w:rFonts w:ascii="TimesNewRomanPSMT" w:hAnsi="TimesNewRomanPSMT" w:cs="TimesNewRomanPSMT"/>
        </w:rPr>
        <w:t xml:space="preserve">the confidence, ability and strength to succeed in today’s workforce and has </w:t>
      </w:r>
      <w:r>
        <w:t>allowed me to become the successful and respected professional that I am today</w:t>
      </w:r>
      <w:r w:rsidR="00C04819">
        <w:t>.</w:t>
      </w:r>
    </w:p>
    <w:p w14:paraId="328FD9D8" w14:textId="14F1BAE0" w:rsidR="00D47FB7" w:rsidRPr="005D225F" w:rsidRDefault="00C04819" w:rsidP="00C048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>
        <w:tab/>
      </w:r>
      <w:r w:rsidR="00D47FB7">
        <w:rPr>
          <w:rFonts w:cs="TimesNewRomanPSMT"/>
        </w:rPr>
        <w:t>Included within these years of experience and skills you will find:</w:t>
      </w:r>
    </w:p>
    <w:p w14:paraId="7A5BEB24" w14:textId="77777777" w:rsidR="00D47FB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="TimesNewRomanPSMT"/>
        </w:rPr>
      </w:pPr>
    </w:p>
    <w:p w14:paraId="2FCF8FBC" w14:textId="77777777" w:rsidR="00C04819" w:rsidRDefault="00D47FB7" w:rsidP="00C04819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imesNewRomanPSMT"/>
        </w:rPr>
      </w:pPr>
      <w:r w:rsidRPr="00C04819">
        <w:rPr>
          <w:rFonts w:cs="TimesNewRomanPSMT"/>
        </w:rPr>
        <w:t>An independent and responsible individual honored in 2006 as Disabled Entrepreneur of the Year in New York State by the NYS Commission for the Blind and the Governor</w:t>
      </w:r>
    </w:p>
    <w:p w14:paraId="50859613" w14:textId="77777777" w:rsidR="00C04819" w:rsidRDefault="00D47FB7" w:rsidP="00C04819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imesNewRomanPSMT"/>
        </w:rPr>
      </w:pPr>
      <w:r w:rsidRPr="00C04819">
        <w:rPr>
          <w:rFonts w:cs="TimesNewRomanPSMT"/>
        </w:rPr>
        <w:t>Extensive knowledge of Social Security benefits and other Federal and State programs</w:t>
      </w:r>
    </w:p>
    <w:p w14:paraId="2EE4F8C0" w14:textId="40F9F700" w:rsidR="00D47FB7" w:rsidRPr="00C04819" w:rsidRDefault="00D47FB7" w:rsidP="00C04819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imesNewRomanPSMT"/>
        </w:rPr>
      </w:pPr>
      <w:r w:rsidRPr="00C04819">
        <w:rPr>
          <w:rFonts w:cs="TimesNewRomanPSMT"/>
        </w:rPr>
        <w:t>Strong working relationships with the following stakeholders-</w:t>
      </w:r>
      <w:r w:rsidR="00C04819">
        <w:rPr>
          <w:rFonts w:cs="TimesNewRomanPSMT"/>
        </w:rPr>
        <w:t xml:space="preserve"> </w:t>
      </w:r>
      <w:proofErr w:type="spellStart"/>
      <w:r w:rsidRPr="00C04819">
        <w:rPr>
          <w:rFonts w:cs="TimesNewRomanPSMT"/>
        </w:rPr>
        <w:t>OneWorkSource</w:t>
      </w:r>
      <w:proofErr w:type="spellEnd"/>
      <w:r w:rsidRPr="00C04819">
        <w:rPr>
          <w:rFonts w:cs="TimesNewRomanPSMT"/>
        </w:rPr>
        <w:t xml:space="preserve"> (DOL), Social Services, Social Security, Independent Living Centers and the local VA’s.</w:t>
      </w:r>
    </w:p>
    <w:p w14:paraId="026F6366" w14:textId="77777777" w:rsidR="00C04819" w:rsidRDefault="00D47FB7" w:rsidP="00C04819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80"/>
        <w:rPr>
          <w:rFonts w:cs="TimesNewRomanPSMT"/>
        </w:rPr>
      </w:pPr>
      <w:r>
        <w:rPr>
          <w:rFonts w:cs="TimesNewRomanPSMT"/>
        </w:rPr>
        <w:t>A dedicated business owner, honored in 2006 as Start Up Company of the Year by the New York State Small Business Development Cente</w:t>
      </w:r>
      <w:r w:rsidR="00C04819">
        <w:rPr>
          <w:rFonts w:cs="TimesNewRomanPSMT"/>
        </w:rPr>
        <w:t>r</w:t>
      </w:r>
    </w:p>
    <w:p w14:paraId="0B3C7339" w14:textId="7AEF230F" w:rsidR="00D47FB7" w:rsidRDefault="00C04819" w:rsidP="00C04819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1280"/>
        <w:rPr>
          <w:rFonts w:cs="TimesNewRomanPSMT"/>
        </w:rPr>
      </w:pPr>
      <w:r w:rsidRPr="00C04819">
        <w:rPr>
          <w:rFonts w:cs="TimesNewRomanPSMT"/>
        </w:rPr>
        <w:t>An independent and responsible individual honored in 2006 as Disabled Entrepreneur of the Year in New York State by the NYS Commission for the Blind and the Governor</w:t>
      </w:r>
    </w:p>
    <w:p w14:paraId="291CFA3F" w14:textId="7ED0408B" w:rsidR="00D47FB7" w:rsidRPr="00C04819" w:rsidRDefault="00C04819" w:rsidP="00C04819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cs="TimesNewRomanPSMT"/>
        </w:rPr>
      </w:pPr>
      <w:r>
        <w:rPr>
          <w:rFonts w:cs="TimesNewRomanPSMT"/>
        </w:rPr>
        <w:t xml:space="preserve">Years of experience providing services to </w:t>
      </w:r>
      <w:r w:rsidR="00D47FB7" w:rsidRPr="00C04819">
        <w:rPr>
          <w:rFonts w:cs="TimesNewRomanPSMT"/>
        </w:rPr>
        <w:t>ACCES-VR and NYS Commission Referrals, Vouchers and Billing.</w:t>
      </w:r>
    </w:p>
    <w:p w14:paraId="6F59EDBD" w14:textId="77777777" w:rsidR="00D47FB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="TimesNewRomanPSMT"/>
        </w:rPr>
      </w:pPr>
    </w:p>
    <w:p w14:paraId="2FF73B27" w14:textId="77777777" w:rsidR="00C04819" w:rsidRDefault="00C04819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ACCES-VR services provided: </w:t>
      </w:r>
    </w:p>
    <w:p w14:paraId="692FDB15" w14:textId="77777777" w:rsidR="00C04819" w:rsidRDefault="00C04819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5807F543" w14:textId="133292F1" w:rsidR="00C04819" w:rsidRDefault="00C04819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Pre-ETS: 121X, 1008X, 122X, 1005X, 124X, 1006X, 127X, 1007X,557X, 1009X, 963X, 1001X, 964X, 1002X</w:t>
      </w:r>
    </w:p>
    <w:p w14:paraId="6F2DF04D" w14:textId="2225CAF1" w:rsidR="00C04819" w:rsidRDefault="00C04819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Employment Preparation Services: 125X, 175X, 125X, 625X, 630X  </w:t>
      </w:r>
    </w:p>
    <w:p w14:paraId="563D92B0" w14:textId="62186D96" w:rsidR="00C04819" w:rsidRDefault="00C04819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Entry Services: 118X, 1000X</w:t>
      </w:r>
    </w:p>
    <w:p w14:paraId="644417FD" w14:textId="42391580" w:rsidR="00C04819" w:rsidRDefault="00C04819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Adjunct Services: 142X, 790X, 792X</w:t>
      </w:r>
    </w:p>
    <w:p w14:paraId="06A0D060" w14:textId="77777777" w:rsidR="00C04819" w:rsidRDefault="00C04819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0E9C95AB" w14:textId="22FAB28F" w:rsidR="00D47FB7" w:rsidRPr="000C750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 w:rsidRPr="000C7507">
        <w:rPr>
          <w:b/>
          <w:bCs/>
        </w:rPr>
        <w:t>Education and Certifications</w:t>
      </w:r>
    </w:p>
    <w:p w14:paraId="28266E01" w14:textId="77777777" w:rsidR="00D47FB7" w:rsidRPr="000C750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556EEA2" w14:textId="77777777" w:rsidR="00D47FB7" w:rsidRPr="000C7507" w:rsidRDefault="00D47FB7" w:rsidP="00D47FB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 xml:space="preserve">Americans with Disabilities Act Certification, Cornell University, New York— </w:t>
      </w:r>
    </w:p>
    <w:p w14:paraId="23993BFD" w14:textId="781C437B" w:rsidR="00D47FB7" w:rsidRPr="00D47FB7" w:rsidRDefault="00D47FB7" w:rsidP="00D47FB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CD1BC5">
        <w:t xml:space="preserve">Title: </w:t>
      </w:r>
      <w:r>
        <w:t xml:space="preserve">ADA </w:t>
      </w:r>
      <w:r w:rsidRPr="00CD1BC5">
        <w:t>Advanced Trainer, certified to conduct workshops on the ADA</w:t>
      </w:r>
      <w:r>
        <w:t xml:space="preserve">. </w:t>
      </w:r>
      <w:r w:rsidRPr="00D47FB7">
        <w:rPr>
          <w:rStyle w:val="Strong"/>
          <w:color w:val="2B2B2B"/>
          <w:shd w:val="clear" w:color="auto" w:fill="FFFFFF"/>
        </w:rPr>
        <w:t xml:space="preserve">The curriculum </w:t>
      </w:r>
      <w:r w:rsidRPr="00D47FB7">
        <w:rPr>
          <w:color w:val="2B2B2B"/>
          <w:shd w:val="clear" w:color="auto" w:fill="FFFFFF"/>
        </w:rPr>
        <w:t xml:space="preserve">consists of 60 independent training modules in topics, such as— </w:t>
      </w:r>
    </w:p>
    <w:p w14:paraId="1D0EF113" w14:textId="77777777" w:rsidR="00D47FB7" w:rsidRDefault="00D47FB7" w:rsidP="00D47FB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2B2B2B"/>
          <w:shd w:val="clear" w:color="auto" w:fill="FFFFFF"/>
        </w:rPr>
      </w:pPr>
    </w:p>
    <w:p w14:paraId="01F72125" w14:textId="2E9F1369" w:rsidR="00D47FB7" w:rsidRDefault="00D47FB7" w:rsidP="00D47FB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2B2B2B"/>
          <w:shd w:val="clear" w:color="auto" w:fill="FFFFFF"/>
        </w:rPr>
      </w:pPr>
      <w:r w:rsidRPr="00CD1BC5">
        <w:rPr>
          <w:color w:val="2B2B2B"/>
          <w:shd w:val="clear" w:color="auto" w:fill="FFFFFF"/>
        </w:rPr>
        <w:t>Overview of the ADA</w:t>
      </w:r>
    </w:p>
    <w:p w14:paraId="57B3AE32" w14:textId="05DC590B" w:rsidR="00D47FB7" w:rsidRDefault="00D47FB7" w:rsidP="00D47FB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Disability Awareness</w:t>
      </w:r>
    </w:p>
    <w:p w14:paraId="61215018" w14:textId="5CBB6976" w:rsidR="00D47FB7" w:rsidRDefault="00D47FB7" w:rsidP="00D47FB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Disability Disclosure</w:t>
      </w:r>
    </w:p>
    <w:p w14:paraId="1BD10AC3" w14:textId="2367305B" w:rsidR="00D47FB7" w:rsidRDefault="00D47FB7" w:rsidP="00D47FB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Your Rights and Responsibilities</w:t>
      </w:r>
    </w:p>
    <w:p w14:paraId="40BE56D3" w14:textId="33CB4381" w:rsidR="00D47FB7" w:rsidRDefault="00D47FB7" w:rsidP="00D47FB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2B2B2B"/>
          <w:shd w:val="clear" w:color="auto" w:fill="FFFFFF"/>
        </w:rPr>
      </w:pPr>
      <w:r w:rsidRPr="00CD1BC5">
        <w:rPr>
          <w:color w:val="2B2B2B"/>
          <w:shd w:val="clear" w:color="auto" w:fill="FFFFFF"/>
        </w:rPr>
        <w:t xml:space="preserve">Disability Awareness, </w:t>
      </w:r>
    </w:p>
    <w:p w14:paraId="50F90623" w14:textId="77777777" w:rsidR="00D47FB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</w:pPr>
    </w:p>
    <w:p w14:paraId="7C6D42E1" w14:textId="15BD95B6" w:rsidR="00D47FB7" w:rsidRPr="000C7507" w:rsidRDefault="00D47FB7" w:rsidP="00D47FB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 xml:space="preserve">Community Work Incentives Coordinator Certification, VCU, VA— SSA Benefits Planner and Advisor, </w:t>
      </w:r>
      <w:proofErr w:type="gramStart"/>
      <w:r w:rsidRPr="000C7507">
        <w:t>Certified</w:t>
      </w:r>
      <w:proofErr w:type="gramEnd"/>
      <w:r w:rsidRPr="000C7507">
        <w:t xml:space="preserve"> </w:t>
      </w:r>
      <w:r w:rsidR="00C04819">
        <w:t xml:space="preserve">since 2009 </w:t>
      </w:r>
      <w:r w:rsidRPr="000C7507">
        <w:t xml:space="preserve">to provide benefits planning and advisement for </w:t>
      </w:r>
      <w:r>
        <w:t>people with disabilities.</w:t>
      </w:r>
      <w:r w:rsidRPr="000C7507">
        <w:t xml:space="preserve"> </w:t>
      </w:r>
    </w:p>
    <w:p w14:paraId="06ABAD99" w14:textId="77777777" w:rsidR="00D47FB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</w:pPr>
    </w:p>
    <w:p w14:paraId="50E0124F" w14:textId="77777777" w:rsidR="00D47FB7" w:rsidRPr="000C750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8024FE9" w14:textId="77777777" w:rsidR="00D47FB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="TimesNewRomanPSMT"/>
        </w:rPr>
      </w:pPr>
    </w:p>
    <w:p w14:paraId="3BC09F59" w14:textId="77777777" w:rsidR="00D47FB7" w:rsidRDefault="00D47FB7" w:rsidP="00D47FB7"/>
    <w:p w14:paraId="73E931EE" w14:textId="00BE0C99" w:rsidR="007A00B0" w:rsidRPr="000C7507" w:rsidRDefault="007A00B0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4775D5C" w14:textId="77777777" w:rsidR="002A4953" w:rsidRPr="000C7507" w:rsidRDefault="002A4953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402AF3DC" w14:textId="77777777" w:rsidR="00CD1BC5" w:rsidRDefault="00CD1BC5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627DDAD3" w14:textId="77777777" w:rsidR="00CD1BC5" w:rsidRDefault="00CD1BC5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3229B8F1" w14:textId="1A8D5B10" w:rsidR="007A00B0" w:rsidRPr="000C7507" w:rsidRDefault="007A00B0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 w:rsidRPr="000C7507">
        <w:rPr>
          <w:b/>
          <w:bCs/>
        </w:rPr>
        <w:t>Relevant Experience</w:t>
      </w:r>
    </w:p>
    <w:p w14:paraId="3BEB406A" w14:textId="77777777" w:rsidR="001D4687" w:rsidRDefault="001D4687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1A4740A2" w14:textId="6422474B" w:rsidR="00BF0EC1" w:rsidRPr="000C7507" w:rsidRDefault="00BF0EC1" w:rsidP="00BF0E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9/20</w:t>
      </w:r>
      <w:r>
        <w:t>20</w:t>
      </w:r>
      <w:r w:rsidR="00CD1BC5">
        <w:t xml:space="preserve"> ~ </w:t>
      </w:r>
      <w:r w:rsidRPr="000C7507">
        <w:t>Present</w:t>
      </w:r>
      <w:r>
        <w:t>, Certified Benefits Specialist</w:t>
      </w:r>
    </w:p>
    <w:p w14:paraId="27A5D42B" w14:textId="7CA9826D" w:rsidR="00BF0EC1" w:rsidRPr="00CD1BC5" w:rsidRDefault="00BF0EC1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CD1BC5">
        <w:t xml:space="preserve">Integrating Supports Colorado, Inc.  </w:t>
      </w:r>
    </w:p>
    <w:p w14:paraId="34AC5A41" w14:textId="77777777" w:rsidR="00BF0EC1" w:rsidRDefault="00BF0EC1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CD1BC5">
        <w:t>Current job responsibilities:</w:t>
      </w:r>
    </w:p>
    <w:p w14:paraId="68CBE4BB" w14:textId="77777777" w:rsidR="00D47FB7" w:rsidRPr="00CD1BC5" w:rsidRDefault="00D47FB7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7AFEC68" w14:textId="77777777" w:rsidR="0027152E" w:rsidRPr="000C7507" w:rsidRDefault="0027152E" w:rsidP="0027152E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SSA Benefits advisement for Social Security beneficiaries, keeping confidential hard and electronic files</w:t>
      </w:r>
    </w:p>
    <w:p w14:paraId="330D3763" w14:textId="77777777" w:rsidR="0027152E" w:rsidRDefault="0027152E" w:rsidP="0027152E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Assisting people with disabilities gain, retain and sustain employment</w:t>
      </w:r>
    </w:p>
    <w:p w14:paraId="6F7C0FC2" w14:textId="04CD2B2D" w:rsidR="0027152E" w:rsidRPr="000C7507" w:rsidRDefault="0027152E" w:rsidP="0027152E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Collaborating with stakeholders </w:t>
      </w:r>
      <w:proofErr w:type="spellStart"/>
      <w:r>
        <w:t>through out</w:t>
      </w:r>
      <w:proofErr w:type="spellEnd"/>
      <w:r>
        <w:t xml:space="preserve"> Colorado </w:t>
      </w:r>
    </w:p>
    <w:p w14:paraId="496D1837" w14:textId="77777777" w:rsidR="00B92063" w:rsidRDefault="00B92063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A49E89E" w14:textId="623DF662" w:rsidR="00B2283B" w:rsidRDefault="007608BA" w:rsidP="007608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9/2015</w:t>
      </w:r>
      <w:r w:rsidR="00CD1BC5">
        <w:t xml:space="preserve"> ~ </w:t>
      </w:r>
      <w:r w:rsidRPr="000C7507">
        <w:t>Present</w:t>
      </w:r>
      <w:r w:rsidR="00BF0EC1">
        <w:t xml:space="preserve">, </w:t>
      </w:r>
      <w:r w:rsidR="00CD1BC5">
        <w:t>2/2008 ~ 08/20</w:t>
      </w:r>
      <w:r w:rsidR="00BF28BF">
        <w:t>12</w:t>
      </w:r>
      <w:r w:rsidR="00CD1BC5">
        <w:t xml:space="preserve">, </w:t>
      </w:r>
      <w:r w:rsidR="00BF0EC1">
        <w:t>Certified Benefits Specialist</w:t>
      </w:r>
    </w:p>
    <w:p w14:paraId="35999E7D" w14:textId="0991D2A0" w:rsidR="007608BA" w:rsidRPr="000C7507" w:rsidRDefault="007608BA" w:rsidP="007608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 xml:space="preserve">North Country Center for Independence, Plattsburgh, NY </w:t>
      </w:r>
    </w:p>
    <w:p w14:paraId="6161E751" w14:textId="3BFF1F23" w:rsidR="007608BA" w:rsidRDefault="00D47FB7" w:rsidP="007608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My </w:t>
      </w:r>
      <w:r w:rsidR="00BF0EC1">
        <w:t>job responsibilitie</w:t>
      </w:r>
      <w:r>
        <w:t>s were, but not limited to</w:t>
      </w:r>
      <w:r w:rsidR="007608BA" w:rsidRPr="000C7507">
        <w:t>:</w:t>
      </w:r>
    </w:p>
    <w:p w14:paraId="358CEE4D" w14:textId="77777777" w:rsidR="00D47FB7" w:rsidRPr="000C7507" w:rsidRDefault="00D47FB7" w:rsidP="007608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1D70B35" w14:textId="77777777" w:rsidR="007608BA" w:rsidRPr="000C7507" w:rsidRDefault="007608BA" w:rsidP="007608BA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SSA Benefits advisement for Social Security beneficiaries, keeping confidential hard and electronic files</w:t>
      </w:r>
    </w:p>
    <w:p w14:paraId="71D5CDE9" w14:textId="77777777" w:rsidR="007608BA" w:rsidRDefault="007608BA" w:rsidP="007608BA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Assisting people with disabilities gain, retain and sustain employment</w:t>
      </w:r>
    </w:p>
    <w:p w14:paraId="29424485" w14:textId="3B3D6B0F" w:rsidR="0027152E" w:rsidRPr="000C7507" w:rsidRDefault="0027152E" w:rsidP="007608BA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Collaborating with stakeholders in Northern New York </w:t>
      </w:r>
    </w:p>
    <w:p w14:paraId="324965CC" w14:textId="77777777" w:rsidR="007608BA" w:rsidRPr="000C7507" w:rsidRDefault="007608BA" w:rsidP="007608BA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Teaching ADA workshops to individuals, businesses and governmental entities</w:t>
      </w:r>
    </w:p>
    <w:p w14:paraId="44D30A37" w14:textId="77777777" w:rsidR="007608BA" w:rsidRPr="000C7507" w:rsidRDefault="007608BA" w:rsidP="007608BA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 xml:space="preserve">Planning and organizing fundraising events </w:t>
      </w:r>
    </w:p>
    <w:p w14:paraId="6F3BC847" w14:textId="77777777" w:rsidR="007608BA" w:rsidRPr="000C7507" w:rsidRDefault="007608BA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8A2AA3B" w14:textId="77777777" w:rsidR="00B2283B" w:rsidRPr="000C7507" w:rsidRDefault="00B2283B" w:rsidP="00B22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10/2012 ~ Present</w:t>
      </w:r>
      <w:r w:rsidRPr="000C7507">
        <w:tab/>
        <w:t>Accessible Technology Specialist</w:t>
      </w:r>
    </w:p>
    <w:p w14:paraId="636949FC" w14:textId="77777777" w:rsidR="00B2283B" w:rsidRPr="000C7507" w:rsidRDefault="00B2283B" w:rsidP="00B22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Sights Unseen, Saranac Lake, NY</w:t>
      </w:r>
    </w:p>
    <w:p w14:paraId="4366D314" w14:textId="0829724A" w:rsidR="00B2283B" w:rsidRDefault="00B2283B" w:rsidP="00B22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Current</w:t>
      </w:r>
      <w:r>
        <w:t xml:space="preserve"> job </w:t>
      </w:r>
      <w:r w:rsidRPr="000C7507">
        <w:t>responsibilities:</w:t>
      </w:r>
    </w:p>
    <w:p w14:paraId="38EEEB11" w14:textId="77777777" w:rsidR="00D47FB7" w:rsidRPr="000C7507" w:rsidRDefault="00D47FB7" w:rsidP="00B22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ABC8C3E" w14:textId="77777777" w:rsidR="00B2283B" w:rsidRPr="000C7507" w:rsidRDefault="00B2283B" w:rsidP="00B2283B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Assessing and evaluating consumers, Voucher Summations and Reports</w:t>
      </w:r>
    </w:p>
    <w:p w14:paraId="0E5D0888" w14:textId="77777777" w:rsidR="00B2283B" w:rsidRPr="000C7507" w:rsidRDefault="00B2283B" w:rsidP="00B2283B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Recommendation of proper accessible technology, Software programs and APPs</w:t>
      </w:r>
    </w:p>
    <w:p w14:paraId="221D135D" w14:textId="77777777" w:rsidR="00B2283B" w:rsidRPr="000C7507" w:rsidRDefault="00B2283B" w:rsidP="00B2283B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Billing— NYS Vouchers and private</w:t>
      </w:r>
    </w:p>
    <w:p w14:paraId="507C94FA" w14:textId="77777777" w:rsidR="00B2283B" w:rsidRPr="000C7507" w:rsidRDefault="00B2283B" w:rsidP="00B2283B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Income (hours and mileage) and expense monthly tracking</w:t>
      </w:r>
    </w:p>
    <w:p w14:paraId="566C0B84" w14:textId="77777777" w:rsidR="00B2283B" w:rsidRPr="000C7507" w:rsidRDefault="00B2283B" w:rsidP="00B2283B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proofErr w:type="gramStart"/>
      <w:r w:rsidRPr="000C7507">
        <w:t>Hands on</w:t>
      </w:r>
      <w:proofErr w:type="gramEnd"/>
      <w:r w:rsidRPr="000C7507">
        <w:t xml:space="preserve"> training using JAWS, </w:t>
      </w:r>
      <w:proofErr w:type="spellStart"/>
      <w:r w:rsidRPr="000C7507">
        <w:t>OpenBook</w:t>
      </w:r>
      <w:proofErr w:type="spellEnd"/>
      <w:r w:rsidRPr="000C7507">
        <w:t>, Microsoft programs and all Apple products</w:t>
      </w:r>
    </w:p>
    <w:p w14:paraId="0A02B8D9" w14:textId="77777777" w:rsidR="00B2283B" w:rsidRPr="000C7507" w:rsidRDefault="00B2283B" w:rsidP="00B22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E44FB70" w14:textId="77777777" w:rsidR="00D47FB7" w:rsidRPr="000C750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8/2012 ~ 9/2015</w:t>
      </w:r>
      <w:r w:rsidRPr="000C7507">
        <w:tab/>
        <w:t>IL Specialist and SSA Benefits Advisor</w:t>
      </w:r>
    </w:p>
    <w:p w14:paraId="776EC456" w14:textId="77777777" w:rsidR="00D47FB7" w:rsidRPr="000C750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Tri-Lakes Center for Independent Living, Saranac Lake, NY</w:t>
      </w:r>
    </w:p>
    <w:p w14:paraId="4CC8ABA8" w14:textId="77777777" w:rsidR="00D47FB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My job responsibilities were, but not limited to</w:t>
      </w:r>
      <w:r w:rsidRPr="000C7507">
        <w:t>:</w:t>
      </w:r>
    </w:p>
    <w:p w14:paraId="7BDDC838" w14:textId="77777777" w:rsidR="00D47FB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2D7EE44" w14:textId="77777777" w:rsidR="00D47FB7" w:rsidRPr="000C7507" w:rsidRDefault="00D47FB7" w:rsidP="00D47FB7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Assist people with disabilities in applying for State and Federal programs</w:t>
      </w:r>
    </w:p>
    <w:p w14:paraId="00DC675F" w14:textId="77777777" w:rsidR="00D47FB7" w:rsidRPr="000C7507" w:rsidRDefault="00D47FB7" w:rsidP="00D47FB7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Assist people with disabilities with independent living skills so they may live more independent lives</w:t>
      </w:r>
    </w:p>
    <w:p w14:paraId="227651A0" w14:textId="77777777" w:rsidR="00D47FB7" w:rsidRPr="000C7507" w:rsidRDefault="00D47FB7" w:rsidP="00D47FB7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SSA benefits advisement- The application process and support after the denial/approval of benefits</w:t>
      </w:r>
    </w:p>
    <w:p w14:paraId="30261DC0" w14:textId="77777777" w:rsidR="00D47FB7" w:rsidRPr="000C7507" w:rsidRDefault="00D47FB7" w:rsidP="00D47FB7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Database management, Intakes and Keeping confidential records</w:t>
      </w:r>
    </w:p>
    <w:p w14:paraId="41501DB0" w14:textId="77777777" w:rsidR="00D47FB7" w:rsidRPr="000C7507" w:rsidRDefault="00D47FB7" w:rsidP="00D47F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</w:rPr>
      </w:pPr>
    </w:p>
    <w:p w14:paraId="0927CDD7" w14:textId="77777777" w:rsidR="00CD1BC5" w:rsidRDefault="00CD1BC5" w:rsidP="00CD1B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2C486A48" w14:textId="77777777" w:rsidR="00CD1BC5" w:rsidRDefault="00CD1BC5" w:rsidP="00CD1B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46A832D8" w14:textId="77777777" w:rsidR="00CD1BC5" w:rsidRDefault="00CD1BC5" w:rsidP="00CD1B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239BDBB9" w14:textId="77777777" w:rsidR="00CD1BC5" w:rsidRDefault="00CD1BC5" w:rsidP="00CD1B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14:paraId="5E589A6F" w14:textId="3DB3539F" w:rsidR="00CD1BC5" w:rsidRPr="000C7507" w:rsidRDefault="00CD1BC5" w:rsidP="00CD1B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 w:rsidRPr="000C7507">
        <w:rPr>
          <w:b/>
          <w:bCs/>
        </w:rPr>
        <w:t>Relevant Experience</w:t>
      </w:r>
      <w:r w:rsidRPr="000C7507">
        <w:t>, continued</w:t>
      </w:r>
    </w:p>
    <w:p w14:paraId="6138E290" w14:textId="77777777" w:rsidR="00CD1BC5" w:rsidRDefault="00CD1BC5" w:rsidP="00B228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3E33E9E" w14:textId="77777777" w:rsidR="007A00B0" w:rsidRPr="000C7507" w:rsidRDefault="007A00B0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 xml:space="preserve">6/2005 ~ 12/2007 </w:t>
      </w:r>
      <w:r w:rsidRPr="000C7507">
        <w:tab/>
        <w:t>Owner/Manager</w:t>
      </w:r>
    </w:p>
    <w:p w14:paraId="0FE5F1D1" w14:textId="77777777" w:rsidR="007A00B0" w:rsidRPr="000C7507" w:rsidRDefault="007A00B0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Video Storm, Chateaugay, NY</w:t>
      </w:r>
    </w:p>
    <w:p w14:paraId="037A9E2B" w14:textId="77777777" w:rsidR="007A00B0" w:rsidRDefault="007A00B0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Owner/Management duties included:</w:t>
      </w:r>
    </w:p>
    <w:p w14:paraId="233D1403" w14:textId="77777777" w:rsidR="00D47FB7" w:rsidRPr="000C7507" w:rsidRDefault="00D47FB7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E2F7B94" w14:textId="77777777" w:rsidR="007A00B0" w:rsidRPr="000C7507" w:rsidRDefault="007A00B0" w:rsidP="007A00B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Monthly budgets, P &amp; L statements, payroll and daily revenue reports</w:t>
      </w:r>
    </w:p>
    <w:p w14:paraId="2EA4BF73" w14:textId="77777777" w:rsidR="007A00B0" w:rsidRPr="000C7507" w:rsidRDefault="007A00B0" w:rsidP="007A00B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Marketing, promotions and advertising</w:t>
      </w:r>
    </w:p>
    <w:p w14:paraId="01515ACD" w14:textId="77777777" w:rsidR="007A00B0" w:rsidRPr="000C7507" w:rsidRDefault="007A00B0" w:rsidP="007A00B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Ordering and inventories</w:t>
      </w:r>
    </w:p>
    <w:p w14:paraId="29150A8B" w14:textId="77777777" w:rsidR="007A00B0" w:rsidRPr="000C7507" w:rsidRDefault="007A00B0" w:rsidP="007A00B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Creating my own Microsoft Excel spreadsheets to keep track of the information listed above.</w:t>
      </w:r>
    </w:p>
    <w:p w14:paraId="27424673" w14:textId="77777777" w:rsidR="007A00B0" w:rsidRPr="000C7507" w:rsidRDefault="007A00B0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495617D" w14:textId="77777777" w:rsidR="007A00B0" w:rsidRPr="000C7507" w:rsidRDefault="007A00B0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1/2000 ~ 9/2003</w:t>
      </w:r>
      <w:r w:rsidRPr="000C7507">
        <w:tab/>
        <w:t xml:space="preserve">Lodges General Manager  </w:t>
      </w:r>
    </w:p>
    <w:p w14:paraId="61C9C0FA" w14:textId="77777777" w:rsidR="007A00B0" w:rsidRPr="000C7507" w:rsidRDefault="007A00B0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Adirondack Mountain Club, Lake Placid, NY</w:t>
      </w:r>
    </w:p>
    <w:p w14:paraId="13FD20BC" w14:textId="77777777" w:rsidR="007A00B0" w:rsidRDefault="007A00B0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 xml:space="preserve">Management of daily operations for a </w:t>
      </w:r>
      <w:proofErr w:type="gramStart"/>
      <w:r w:rsidRPr="000C7507">
        <w:t>46 bed</w:t>
      </w:r>
      <w:proofErr w:type="gramEnd"/>
      <w:r w:rsidRPr="000C7507">
        <w:t xml:space="preserve"> lodge and a remote 28 bed lodge, duties included:</w:t>
      </w:r>
    </w:p>
    <w:p w14:paraId="15FD5809" w14:textId="77777777" w:rsidR="00D47FB7" w:rsidRPr="000C7507" w:rsidRDefault="00D47FB7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DE8B02C" w14:textId="77777777" w:rsidR="007A00B0" w:rsidRPr="000C7507" w:rsidRDefault="007A00B0" w:rsidP="007A00B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All food service (inventory/cooking/ordering) and reservations</w:t>
      </w:r>
    </w:p>
    <w:p w14:paraId="62BB9586" w14:textId="77777777" w:rsidR="007A00B0" w:rsidRPr="000C7507" w:rsidRDefault="007A00B0" w:rsidP="007A00B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Yearly and monthly budgets, Profit and Loss statements, income statements, and payroll</w:t>
      </w:r>
    </w:p>
    <w:p w14:paraId="5164142A" w14:textId="77777777" w:rsidR="007A00B0" w:rsidRPr="000C7507" w:rsidRDefault="007A00B0" w:rsidP="007A00B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Marketing, promotions and advertising</w:t>
      </w:r>
    </w:p>
    <w:p w14:paraId="07666AF9" w14:textId="77777777" w:rsidR="007A00B0" w:rsidRPr="000C7507" w:rsidRDefault="007A00B0" w:rsidP="007A00B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Planning and organizing fundraising events</w:t>
      </w:r>
    </w:p>
    <w:p w14:paraId="7F229284" w14:textId="77777777" w:rsidR="007A00B0" w:rsidRPr="000C7507" w:rsidRDefault="007A00B0" w:rsidP="007A00B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 xml:space="preserve">Scheduling and managing a staff of 30 year round and 35 </w:t>
      </w:r>
      <w:proofErr w:type="gramStart"/>
      <w:r w:rsidRPr="000C7507">
        <w:t>seasonal  employees</w:t>
      </w:r>
      <w:proofErr w:type="gramEnd"/>
      <w:r w:rsidRPr="000C7507">
        <w:t xml:space="preserve"> </w:t>
      </w:r>
    </w:p>
    <w:p w14:paraId="6C5BDDC4" w14:textId="1BF8A053" w:rsidR="007A00B0" w:rsidRPr="000C7507" w:rsidRDefault="007A00B0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p w14:paraId="62713EB2" w14:textId="77777777" w:rsidR="00BF28BF" w:rsidRPr="000C7507" w:rsidRDefault="00BF28BF" w:rsidP="00BF28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</w:rPr>
      </w:pPr>
      <w:r w:rsidRPr="000C7507">
        <w:rPr>
          <w:b/>
          <w:bCs/>
        </w:rPr>
        <w:t>Professional References</w:t>
      </w:r>
    </w:p>
    <w:p w14:paraId="2D7F0C94" w14:textId="77777777" w:rsidR="00BF28BF" w:rsidRDefault="00BF28BF" w:rsidP="00BF28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p w14:paraId="7E126267" w14:textId="77777777" w:rsidR="00BF28BF" w:rsidRPr="000C7507" w:rsidRDefault="00BF28BF" w:rsidP="00BF28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 xml:space="preserve">Robert Poulin, NCCI, Job Title- Executive Director, </w:t>
      </w:r>
    </w:p>
    <w:p w14:paraId="2256050D" w14:textId="77777777" w:rsidR="00BF28BF" w:rsidRPr="000C7507" w:rsidRDefault="00BF28BF" w:rsidP="00BF28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 xml:space="preserve">Relationship: </w:t>
      </w:r>
      <w:r>
        <w:t xml:space="preserve">15 </w:t>
      </w:r>
      <w:r w:rsidRPr="000C7507">
        <w:t>years, Contact Phone: (518) 563-9058, ext. 107</w:t>
      </w:r>
    </w:p>
    <w:p w14:paraId="590C9279" w14:textId="77777777" w:rsidR="00BF28BF" w:rsidRDefault="00BF28BF" w:rsidP="00BF28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p w14:paraId="525C0220" w14:textId="77777777" w:rsidR="00BF28BF" w:rsidRDefault="00BF28BF" w:rsidP="00BF28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Beatrice Beguin, NYSCB</w:t>
      </w:r>
      <w:r>
        <w:t xml:space="preserve">, Title: Retired </w:t>
      </w:r>
      <w:r w:rsidRPr="000C7507">
        <w:t>VR Counselor</w:t>
      </w:r>
    </w:p>
    <w:p w14:paraId="2ECA5B1F" w14:textId="77777777" w:rsidR="00BF28BF" w:rsidRPr="000C7507" w:rsidRDefault="00BF28BF" w:rsidP="00BF28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 xml:space="preserve">Relationship: </w:t>
      </w:r>
      <w:proofErr w:type="gramStart"/>
      <w:r>
        <w:t xml:space="preserve">20 </w:t>
      </w:r>
      <w:r w:rsidRPr="000C7507">
        <w:t xml:space="preserve"> years</w:t>
      </w:r>
      <w:proofErr w:type="gramEnd"/>
      <w:r w:rsidRPr="000C7507">
        <w:t>, Contact Phone: (518) 891-4083</w:t>
      </w:r>
    </w:p>
    <w:p w14:paraId="24167168" w14:textId="77777777" w:rsidR="00BF28BF" w:rsidRPr="000C7507" w:rsidRDefault="00BF28BF" w:rsidP="00BF28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C095EA7" w14:textId="77777777" w:rsidR="00BF28BF" w:rsidRPr="00CD1BC5" w:rsidRDefault="00BF28BF" w:rsidP="00BF28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CD1BC5">
        <w:t>Judi Grant, ACCES-VR, Job Title: VR Counselor</w:t>
      </w:r>
    </w:p>
    <w:p w14:paraId="5E80E52A" w14:textId="77777777" w:rsidR="00BF28BF" w:rsidRPr="00CD1BC5" w:rsidRDefault="00BF28BF" w:rsidP="00BF28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CD1BC5">
        <w:t>Relationship: 10 years, Contact Phone: (518) 572-9793</w:t>
      </w:r>
    </w:p>
    <w:p w14:paraId="11E45474" w14:textId="77777777" w:rsidR="00BF28BF" w:rsidRDefault="00BF28BF" w:rsidP="00BF28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F889198" w14:textId="77777777" w:rsidR="00BF28BF" w:rsidRPr="000C7507" w:rsidRDefault="00BF28BF" w:rsidP="00BF28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7507">
        <w:t>Additional References Available Upon Request</w:t>
      </w:r>
    </w:p>
    <w:p w14:paraId="2C2B53AA" w14:textId="15356D7D" w:rsidR="00A0540C" w:rsidRPr="000C7507" w:rsidRDefault="00A0540C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p w14:paraId="3DB607E3" w14:textId="77777777" w:rsidR="00A0540C" w:rsidRPr="000C7507" w:rsidRDefault="00A0540C" w:rsidP="007A00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sectPr w:rsidR="00A0540C" w:rsidRPr="000C7507" w:rsidSect="007A00B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67306" w14:textId="77777777" w:rsidR="001F3131" w:rsidRDefault="001F3131" w:rsidP="007A00B0">
      <w:r>
        <w:separator/>
      </w:r>
    </w:p>
  </w:endnote>
  <w:endnote w:type="continuationSeparator" w:id="0">
    <w:p w14:paraId="560CB43A" w14:textId="77777777" w:rsidR="001F3131" w:rsidRDefault="001F3131" w:rsidP="007A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7DFD" w14:textId="77777777" w:rsidR="001F3131" w:rsidRDefault="001F3131" w:rsidP="007A00B0">
      <w:r>
        <w:separator/>
      </w:r>
    </w:p>
  </w:footnote>
  <w:footnote w:type="continuationSeparator" w:id="0">
    <w:p w14:paraId="6B7E5B8D" w14:textId="77777777" w:rsidR="001F3131" w:rsidRDefault="001F3131" w:rsidP="007A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F951" w14:textId="77777777" w:rsidR="003E71F0" w:rsidRDefault="003E71F0" w:rsidP="003E71F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TimesNewRomanPSMT"/>
        <w:b/>
        <w:sz w:val="28"/>
        <w:szCs w:val="28"/>
      </w:rPr>
    </w:pPr>
    <w:r>
      <w:rPr>
        <w:rFonts w:cs="TimesNewRomanPSMT"/>
        <w:b/>
        <w:sz w:val="28"/>
        <w:szCs w:val="28"/>
      </w:rPr>
      <w:t>Norman L. Karp</w:t>
    </w:r>
  </w:p>
  <w:p w14:paraId="1A4B6588" w14:textId="77777777" w:rsidR="003E71F0" w:rsidRDefault="003E71F0" w:rsidP="003E71F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TimesNewRomanPSMT"/>
      </w:rPr>
    </w:pPr>
    <w:r>
      <w:rPr>
        <w:rFonts w:cs="TimesNewRomanPSMT"/>
      </w:rPr>
      <w:t xml:space="preserve">__________________________________________________________________________________________24 School St., Saranac Lake, </w:t>
    </w:r>
    <w:smartTag w:uri="urn:schemas-microsoft-com:office:smarttags" w:element="State">
      <w:r>
        <w:rPr>
          <w:rFonts w:cs="TimesNewRomanPSMT"/>
        </w:rPr>
        <w:t>NY</w:t>
      </w:r>
    </w:smartTag>
    <w:r>
      <w:rPr>
        <w:rFonts w:cs="TimesNewRomanPSMT"/>
      </w:rPr>
      <w:t xml:space="preserve"> 12983</w:t>
    </w:r>
  </w:p>
  <w:p w14:paraId="784A5474" w14:textId="0498FC65" w:rsidR="007A00B0" w:rsidRDefault="003E71F0" w:rsidP="00CD1BC5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>
      <w:rPr>
        <w:rFonts w:cs="TimesNewRomanPSMT"/>
      </w:rPr>
      <w:t xml:space="preserve">Phone: (518) 354-0198 Personal E-mail Address: </w:t>
    </w:r>
    <w:r w:rsidR="002A4953">
      <w:rPr>
        <w:rFonts w:cs="TimesNewRomanPSMT"/>
      </w:rPr>
      <w:t>knorm24@gmail</w:t>
    </w:r>
    <w:r>
      <w:rPr>
        <w:rFonts w:cs="TimesNewRomanPSMT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719B"/>
    <w:multiLevelType w:val="hybridMultilevel"/>
    <w:tmpl w:val="1192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21581"/>
    <w:multiLevelType w:val="hybridMultilevel"/>
    <w:tmpl w:val="4D1C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170B9"/>
    <w:multiLevelType w:val="hybridMultilevel"/>
    <w:tmpl w:val="6DE42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4728"/>
    <w:multiLevelType w:val="hybridMultilevel"/>
    <w:tmpl w:val="0266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86E08"/>
    <w:multiLevelType w:val="hybridMultilevel"/>
    <w:tmpl w:val="04D84D52"/>
    <w:lvl w:ilvl="0" w:tplc="F4C4C23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10365">
    <w:abstractNumId w:val="2"/>
  </w:num>
  <w:num w:numId="2" w16cid:durableId="20692997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8204152">
    <w:abstractNumId w:val="0"/>
  </w:num>
  <w:num w:numId="4" w16cid:durableId="2139109377">
    <w:abstractNumId w:val="3"/>
  </w:num>
  <w:num w:numId="5" w16cid:durableId="2103408106">
    <w:abstractNumId w:val="1"/>
  </w:num>
  <w:num w:numId="6" w16cid:durableId="2118212930">
    <w:abstractNumId w:val="2"/>
  </w:num>
  <w:num w:numId="7" w16cid:durableId="474223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B0"/>
    <w:rsid w:val="00001CE3"/>
    <w:rsid w:val="00007E97"/>
    <w:rsid w:val="0007445D"/>
    <w:rsid w:val="000C7507"/>
    <w:rsid w:val="000D40CD"/>
    <w:rsid w:val="000F31B2"/>
    <w:rsid w:val="00114EF7"/>
    <w:rsid w:val="00163179"/>
    <w:rsid w:val="001A0EE6"/>
    <w:rsid w:val="001D4687"/>
    <w:rsid w:val="001F3131"/>
    <w:rsid w:val="0027152E"/>
    <w:rsid w:val="0027519D"/>
    <w:rsid w:val="00286D8F"/>
    <w:rsid w:val="002A4953"/>
    <w:rsid w:val="002B088E"/>
    <w:rsid w:val="002D08E1"/>
    <w:rsid w:val="002E44EF"/>
    <w:rsid w:val="00314ED6"/>
    <w:rsid w:val="00345CC6"/>
    <w:rsid w:val="00350F71"/>
    <w:rsid w:val="003A4CAB"/>
    <w:rsid w:val="003B4ED6"/>
    <w:rsid w:val="003C6AC2"/>
    <w:rsid w:val="003E71F0"/>
    <w:rsid w:val="00400128"/>
    <w:rsid w:val="00405539"/>
    <w:rsid w:val="00472880"/>
    <w:rsid w:val="004B489A"/>
    <w:rsid w:val="004F2041"/>
    <w:rsid w:val="00510AB5"/>
    <w:rsid w:val="0051116F"/>
    <w:rsid w:val="0056348C"/>
    <w:rsid w:val="00593A33"/>
    <w:rsid w:val="005A2E78"/>
    <w:rsid w:val="005B5198"/>
    <w:rsid w:val="005C1797"/>
    <w:rsid w:val="00602532"/>
    <w:rsid w:val="00614635"/>
    <w:rsid w:val="006179D0"/>
    <w:rsid w:val="0062532A"/>
    <w:rsid w:val="006550CC"/>
    <w:rsid w:val="00672555"/>
    <w:rsid w:val="006D770F"/>
    <w:rsid w:val="00737E12"/>
    <w:rsid w:val="00753212"/>
    <w:rsid w:val="007556FF"/>
    <w:rsid w:val="007608BA"/>
    <w:rsid w:val="007639AE"/>
    <w:rsid w:val="007A00B0"/>
    <w:rsid w:val="00811C25"/>
    <w:rsid w:val="008414F4"/>
    <w:rsid w:val="008540CA"/>
    <w:rsid w:val="008917B6"/>
    <w:rsid w:val="00960CCA"/>
    <w:rsid w:val="009B7C5C"/>
    <w:rsid w:val="009C469C"/>
    <w:rsid w:val="00A0540C"/>
    <w:rsid w:val="00A50B70"/>
    <w:rsid w:val="00A52A9B"/>
    <w:rsid w:val="00A761D3"/>
    <w:rsid w:val="00AB4B26"/>
    <w:rsid w:val="00AC280B"/>
    <w:rsid w:val="00B2283B"/>
    <w:rsid w:val="00B40813"/>
    <w:rsid w:val="00B64764"/>
    <w:rsid w:val="00B813CF"/>
    <w:rsid w:val="00B92063"/>
    <w:rsid w:val="00BC11CC"/>
    <w:rsid w:val="00BF0EC1"/>
    <w:rsid w:val="00BF28BF"/>
    <w:rsid w:val="00C02E0C"/>
    <w:rsid w:val="00C04819"/>
    <w:rsid w:val="00C150E4"/>
    <w:rsid w:val="00C83395"/>
    <w:rsid w:val="00C9210E"/>
    <w:rsid w:val="00CC4B87"/>
    <w:rsid w:val="00CD1BC5"/>
    <w:rsid w:val="00CD3D3E"/>
    <w:rsid w:val="00CF1AFD"/>
    <w:rsid w:val="00D47FB7"/>
    <w:rsid w:val="00D508BF"/>
    <w:rsid w:val="00E1705D"/>
    <w:rsid w:val="00E20FD9"/>
    <w:rsid w:val="00E463A2"/>
    <w:rsid w:val="00E67F8E"/>
    <w:rsid w:val="00E80C90"/>
    <w:rsid w:val="00EC3577"/>
    <w:rsid w:val="00EF239C"/>
    <w:rsid w:val="00F13885"/>
    <w:rsid w:val="00F13E3F"/>
    <w:rsid w:val="00F53262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25E02B1"/>
  <w15:docId w15:val="{F85C2A41-3F6E-483A-B58D-DC9AE4B3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0B0"/>
  </w:style>
  <w:style w:type="paragraph" w:styleId="Footer">
    <w:name w:val="footer"/>
    <w:basedOn w:val="Normal"/>
    <w:link w:val="FooterChar"/>
    <w:uiPriority w:val="99"/>
    <w:unhideWhenUsed/>
    <w:rsid w:val="007A0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0B0"/>
  </w:style>
  <w:style w:type="paragraph" w:styleId="ListParagraph">
    <w:name w:val="List Paragraph"/>
    <w:basedOn w:val="Normal"/>
    <w:uiPriority w:val="34"/>
    <w:qFormat/>
    <w:rsid w:val="003E7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87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E44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F1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Norman Karp</cp:lastModifiedBy>
  <cp:revision>11</cp:revision>
  <cp:lastPrinted>2025-01-14T13:04:00Z</cp:lastPrinted>
  <dcterms:created xsi:type="dcterms:W3CDTF">2018-01-25T13:43:00Z</dcterms:created>
  <dcterms:modified xsi:type="dcterms:W3CDTF">2025-01-14T13:05:00Z</dcterms:modified>
</cp:coreProperties>
</file>