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497EA" w14:textId="77777777" w:rsidR="00BA255C" w:rsidRDefault="00BA255C" w:rsidP="006067C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Denise D Vreeland</w:t>
      </w:r>
    </w:p>
    <w:p w14:paraId="75D4A6D3" w14:textId="77777777" w:rsidR="00BA255C" w:rsidRDefault="00BA255C" w:rsidP="00BA255C">
      <w:pPr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A86F8" wp14:editId="1F18AB9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DDA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Q+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 xml:space="preserve">     </w:t>
      </w:r>
    </w:p>
    <w:p w14:paraId="7A10DD0B" w14:textId="77777777" w:rsidR="00BA255C" w:rsidRDefault="00BA255C" w:rsidP="004970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1084 Route 318, Waterloo, NY 13165</w:t>
      </w:r>
      <w:r w:rsidRPr="00F87EE0">
        <w:rPr>
          <w:rFonts w:ascii="Arial" w:hAnsi="Arial" w:cs="Arial"/>
          <w:sz w:val="20"/>
          <w:szCs w:val="20"/>
        </w:rPr>
        <w:t xml:space="preserve"> </w:t>
      </w:r>
      <w:r w:rsidRPr="00F87EE0">
        <w:rPr>
          <w:rFonts w:ascii="Arial" w:hAnsi="Arial" w:cs="Arial"/>
          <w:sz w:val="20"/>
          <w:szCs w:val="20"/>
        </w:rPr>
        <w:sym w:font="Wingdings" w:char="F09F"/>
      </w:r>
      <w:r>
        <w:rPr>
          <w:rFonts w:ascii="Arial" w:hAnsi="Arial" w:cs="Arial"/>
          <w:sz w:val="20"/>
          <w:szCs w:val="20"/>
        </w:rPr>
        <w:t xml:space="preserve"> (315)-651-7739</w:t>
      </w:r>
      <w:r w:rsidRPr="00F87EE0">
        <w:rPr>
          <w:rFonts w:ascii="Arial" w:hAnsi="Arial" w:cs="Arial"/>
          <w:sz w:val="20"/>
          <w:szCs w:val="20"/>
        </w:rPr>
        <w:t xml:space="preserve"> </w:t>
      </w:r>
      <w:r w:rsidRPr="00F87EE0">
        <w:rPr>
          <w:rFonts w:ascii="Arial" w:hAnsi="Arial" w:cs="Arial"/>
          <w:sz w:val="20"/>
          <w:szCs w:val="20"/>
        </w:rPr>
        <w:sym w:font="Wingdings" w:char="F09F"/>
      </w:r>
      <w:r w:rsidRPr="00F87EE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24E75">
          <w:rPr>
            <w:rStyle w:val="Hyperlink"/>
            <w:rFonts w:ascii="Arial" w:hAnsi="Arial" w:cs="Arial"/>
            <w:sz w:val="20"/>
            <w:szCs w:val="20"/>
          </w:rPr>
          <w:t>ddvreeland@yahoo.com</w:t>
        </w:r>
      </w:hyperlink>
    </w:p>
    <w:p w14:paraId="73FCDA84" w14:textId="77777777" w:rsidR="00BA255C" w:rsidRDefault="00BA255C" w:rsidP="00BA255C">
      <w:pPr>
        <w:rPr>
          <w:rFonts w:ascii="Arial" w:hAnsi="Arial" w:cs="Arial"/>
          <w:sz w:val="20"/>
          <w:szCs w:val="20"/>
        </w:rPr>
      </w:pPr>
    </w:p>
    <w:p w14:paraId="4657ECF8" w14:textId="77777777" w:rsidR="00BA255C" w:rsidRPr="00F87EE0" w:rsidRDefault="00BA255C" w:rsidP="00BA255C">
      <w:pPr>
        <w:rPr>
          <w:rFonts w:ascii="Arial" w:hAnsi="Arial" w:cs="Arial"/>
          <w:b/>
          <w:sz w:val="28"/>
          <w:szCs w:val="28"/>
        </w:rPr>
      </w:pPr>
      <w:r w:rsidRPr="00F87EE0">
        <w:rPr>
          <w:rFonts w:ascii="Arial" w:hAnsi="Arial" w:cs="Arial"/>
          <w:b/>
          <w:sz w:val="28"/>
          <w:szCs w:val="28"/>
        </w:rPr>
        <w:t>Objective</w:t>
      </w:r>
    </w:p>
    <w:p w14:paraId="362AB90A" w14:textId="77777777" w:rsidR="00BA255C" w:rsidRPr="00F87EE0" w:rsidRDefault="00BA255C" w:rsidP="00BA2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Strategic Planning and applied research for day to day activities</w:t>
      </w:r>
    </w:p>
    <w:p w14:paraId="46E7758A" w14:textId="77777777" w:rsidR="008F6738" w:rsidRDefault="008F6738" w:rsidP="00BA255C">
      <w:pPr>
        <w:rPr>
          <w:rFonts w:ascii="Arial" w:hAnsi="Arial" w:cs="Arial"/>
          <w:b/>
          <w:sz w:val="28"/>
          <w:szCs w:val="28"/>
        </w:rPr>
      </w:pPr>
    </w:p>
    <w:p w14:paraId="20099165" w14:textId="69463EE3" w:rsidR="00BA255C" w:rsidRPr="00F87EE0" w:rsidRDefault="00BA255C" w:rsidP="00BA255C">
      <w:pPr>
        <w:rPr>
          <w:rFonts w:ascii="Arial" w:hAnsi="Arial" w:cs="Arial"/>
          <w:b/>
          <w:sz w:val="28"/>
          <w:szCs w:val="28"/>
        </w:rPr>
      </w:pPr>
      <w:r w:rsidRPr="00F87EE0">
        <w:rPr>
          <w:rFonts w:ascii="Arial" w:hAnsi="Arial" w:cs="Arial"/>
          <w:b/>
          <w:sz w:val="28"/>
          <w:szCs w:val="28"/>
        </w:rPr>
        <w:t>Qualifications</w:t>
      </w:r>
    </w:p>
    <w:p w14:paraId="591C379A" w14:textId="38B21773" w:rsidR="00ED5AF1" w:rsidRPr="00ED5AF1" w:rsidRDefault="007C0329" w:rsidP="00BA25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5AF1">
        <w:rPr>
          <w:rFonts w:ascii="Arial" w:hAnsi="Arial" w:cs="Arial"/>
          <w:bCs/>
          <w:color w:val="202124"/>
          <w:sz w:val="22"/>
          <w:szCs w:val="22"/>
          <w:shd w:val="clear" w:color="auto" w:fill="FFFFFF"/>
        </w:rPr>
        <w:t>Demonstrat</w:t>
      </w:r>
      <w:r w:rsidR="00ED5AF1" w:rsidRPr="00ED5AF1">
        <w:rPr>
          <w:rFonts w:ascii="Arial" w:hAnsi="Arial" w:cs="Arial"/>
          <w:bCs/>
          <w:color w:val="202124"/>
          <w:sz w:val="22"/>
          <w:szCs w:val="22"/>
          <w:shd w:val="clear" w:color="auto" w:fill="FFFFFF"/>
        </w:rPr>
        <w:t>es</w:t>
      </w:r>
      <w:r w:rsidRPr="00ED5AF1">
        <w:rPr>
          <w:rFonts w:ascii="Arial" w:hAnsi="Arial" w:cs="Arial"/>
          <w:bCs/>
          <w:color w:val="202124"/>
          <w:sz w:val="22"/>
          <w:szCs w:val="22"/>
          <w:shd w:val="clear" w:color="auto" w:fill="FFFFFF"/>
        </w:rPr>
        <w:t xml:space="preserve"> leadership presence and maturity</w:t>
      </w:r>
    </w:p>
    <w:p w14:paraId="243A0CAA" w14:textId="77777777" w:rsidR="008F6738" w:rsidRPr="008F6738" w:rsidRDefault="007C0329" w:rsidP="00ED5AF1">
      <w:pPr>
        <w:numPr>
          <w:ilvl w:val="0"/>
          <w:numId w:val="1"/>
        </w:numPr>
        <w:tabs>
          <w:tab w:val="clear" w:pos="252"/>
          <w:tab w:val="num" w:pos="630"/>
        </w:tabs>
        <w:ind w:left="720" w:hanging="180"/>
        <w:rPr>
          <w:rFonts w:ascii="Arial" w:hAnsi="Arial" w:cs="Arial"/>
          <w:sz w:val="22"/>
          <w:szCs w:val="22"/>
        </w:rPr>
      </w:pPr>
      <w:r w:rsidRPr="00ED5AF1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Impeccable judgment </w:t>
      </w:r>
    </w:p>
    <w:p w14:paraId="232AC18B" w14:textId="6204AB66" w:rsidR="00ED5AF1" w:rsidRPr="00ED5AF1" w:rsidRDefault="008F6738" w:rsidP="00ED5AF1">
      <w:pPr>
        <w:numPr>
          <w:ilvl w:val="0"/>
          <w:numId w:val="1"/>
        </w:numPr>
        <w:tabs>
          <w:tab w:val="clear" w:pos="252"/>
          <w:tab w:val="num" w:pos="630"/>
        </w:tabs>
        <w:ind w:left="72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A</w:t>
      </w:r>
      <w:r w:rsidR="007C0329" w:rsidRPr="00ED5AF1">
        <w:rPr>
          <w:rFonts w:ascii="Arial" w:hAnsi="Arial" w:cs="Arial"/>
          <w:color w:val="202124"/>
          <w:sz w:val="22"/>
          <w:szCs w:val="22"/>
          <w:shd w:val="clear" w:color="auto" w:fill="FFFFFF"/>
        </w:rPr>
        <w:t>bility to make sound decisions in a fast-paced, dynamic setting</w:t>
      </w:r>
    </w:p>
    <w:p w14:paraId="20D6E3D3" w14:textId="5D435903" w:rsidR="00ED5AF1" w:rsidRPr="00ED5AF1" w:rsidRDefault="007C0329" w:rsidP="00BA25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5AF1">
        <w:rPr>
          <w:rFonts w:ascii="Arial" w:hAnsi="Arial" w:cs="Arial"/>
          <w:color w:val="202124"/>
          <w:sz w:val="22"/>
          <w:szCs w:val="22"/>
          <w:shd w:val="clear" w:color="auto" w:fill="FFFFFF"/>
        </w:rPr>
        <w:t>Excellent written and verbal communication skills</w:t>
      </w:r>
    </w:p>
    <w:p w14:paraId="713CD455" w14:textId="77777777" w:rsidR="00ED5AF1" w:rsidRPr="00ED5AF1" w:rsidRDefault="007C0329" w:rsidP="00BA25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5AF1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Executive-level presentation skills </w:t>
      </w:r>
    </w:p>
    <w:p w14:paraId="2A1BA496" w14:textId="45AABF6F" w:rsidR="007C0329" w:rsidRPr="00ED5AF1" w:rsidRDefault="00ED5AF1" w:rsidP="00BA25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5AF1">
        <w:rPr>
          <w:rFonts w:ascii="Arial" w:hAnsi="Arial" w:cs="Arial"/>
          <w:color w:val="202124"/>
          <w:sz w:val="22"/>
          <w:szCs w:val="22"/>
          <w:shd w:val="clear" w:color="auto" w:fill="FFFFFF"/>
        </w:rPr>
        <w:t>A</w:t>
      </w:r>
      <w:r w:rsidR="007C0329" w:rsidRPr="00ED5AF1">
        <w:rPr>
          <w:rFonts w:ascii="Arial" w:hAnsi="Arial" w:cs="Arial"/>
          <w:color w:val="202124"/>
          <w:sz w:val="22"/>
          <w:szCs w:val="22"/>
          <w:shd w:val="clear" w:color="auto" w:fill="FFFFFF"/>
        </w:rPr>
        <w:t>bility to handle high-level client interaction</w:t>
      </w:r>
    </w:p>
    <w:p w14:paraId="38025906" w14:textId="77777777" w:rsidR="00BA255C" w:rsidRPr="00ED5AF1" w:rsidRDefault="00BA255C" w:rsidP="00BA25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5AF1">
        <w:rPr>
          <w:rFonts w:ascii="Arial" w:hAnsi="Arial" w:cs="Arial"/>
          <w:sz w:val="22"/>
          <w:szCs w:val="22"/>
        </w:rPr>
        <w:t>Proficient in Microsoft Office products</w:t>
      </w:r>
    </w:p>
    <w:p w14:paraId="2D3F1CF2" w14:textId="77777777" w:rsidR="008F6738" w:rsidRDefault="008F6738" w:rsidP="00BA255C">
      <w:pPr>
        <w:rPr>
          <w:rFonts w:ascii="Arial" w:hAnsi="Arial" w:cs="Arial"/>
          <w:b/>
          <w:sz w:val="28"/>
          <w:szCs w:val="28"/>
        </w:rPr>
      </w:pPr>
    </w:p>
    <w:p w14:paraId="4D1E1073" w14:textId="17DDA63C" w:rsidR="00BA255C" w:rsidRDefault="00BA255C" w:rsidP="00BA255C">
      <w:pPr>
        <w:rPr>
          <w:rFonts w:ascii="Arial" w:hAnsi="Arial" w:cs="Arial"/>
          <w:b/>
          <w:sz w:val="28"/>
          <w:szCs w:val="28"/>
        </w:rPr>
      </w:pPr>
      <w:r w:rsidRPr="00F87EE0">
        <w:rPr>
          <w:rFonts w:ascii="Arial" w:hAnsi="Arial" w:cs="Arial"/>
          <w:b/>
          <w:sz w:val="28"/>
          <w:szCs w:val="28"/>
        </w:rPr>
        <w:t>Experience</w:t>
      </w:r>
    </w:p>
    <w:p w14:paraId="1569DA61" w14:textId="6830597E" w:rsidR="007C0329" w:rsidRPr="00ED5AF1" w:rsidRDefault="007C0329" w:rsidP="007C032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FB43CB">
        <w:rPr>
          <w:rFonts w:ascii="Arial" w:hAnsi="Arial" w:cs="Arial"/>
          <w:sz w:val="22"/>
          <w:szCs w:val="22"/>
        </w:rPr>
        <w:t xml:space="preserve">20 </w:t>
      </w:r>
      <w:r>
        <w:rPr>
          <w:rFonts w:ascii="Arial" w:hAnsi="Arial" w:cs="Arial"/>
          <w:sz w:val="22"/>
          <w:szCs w:val="22"/>
        </w:rPr>
        <w:t xml:space="preserve">to present- Mozaic, Waterloo New York 13165 – </w:t>
      </w:r>
      <w:r w:rsidRPr="00ED5AF1">
        <w:rPr>
          <w:rFonts w:ascii="Arial" w:hAnsi="Arial" w:cs="Arial"/>
          <w:i/>
          <w:sz w:val="22"/>
          <w:szCs w:val="22"/>
        </w:rPr>
        <w:t>Vice President of Services</w:t>
      </w:r>
    </w:p>
    <w:p w14:paraId="23511C92" w14:textId="0F3D6975" w:rsidR="00FB43CB" w:rsidRDefault="00FB43CB" w:rsidP="00FB43C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Merger with Yates Co. becoming Mozaic</w:t>
      </w:r>
    </w:p>
    <w:p w14:paraId="389B8677" w14:textId="66240771" w:rsidR="00FB43CB" w:rsidRPr="00ED5AF1" w:rsidRDefault="00FB43CB" w:rsidP="00ED5AF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Oversight of the Residential, Day Services, Vocational, Community Supports, Nursing, Guardianship and Intake Departments</w:t>
      </w:r>
    </w:p>
    <w:p w14:paraId="41824A56" w14:textId="77777777" w:rsidR="00FB43CB" w:rsidRPr="00F87EE0" w:rsidRDefault="00FB43CB" w:rsidP="00FB43C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Developed training applicable to adult learners</w:t>
      </w:r>
    </w:p>
    <w:p w14:paraId="3E6AAD8B" w14:textId="77777777" w:rsidR="00FB43CB" w:rsidRDefault="00FB43CB" w:rsidP="00FB43C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Manage, revise and write agency policy and procedure</w:t>
      </w:r>
    </w:p>
    <w:p w14:paraId="2F17A180" w14:textId="36CD4568" w:rsidR="00FB43CB" w:rsidRDefault="00FB43CB" w:rsidP="00FB43C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Oversight in the development of new Programs</w:t>
      </w:r>
    </w:p>
    <w:p w14:paraId="7BEC815E" w14:textId="1C446A65" w:rsidR="00ED5AF1" w:rsidRPr="00FB43CB" w:rsidRDefault="00ED5AF1" w:rsidP="00FB43C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 added a Management agreement with Challenge Industries overseeing their Vocational programs</w:t>
      </w:r>
    </w:p>
    <w:p w14:paraId="1E1F7055" w14:textId="77777777" w:rsidR="007C0329" w:rsidRDefault="007C0329" w:rsidP="00BA255C">
      <w:pPr>
        <w:rPr>
          <w:rFonts w:ascii="Arial" w:hAnsi="Arial" w:cs="Arial"/>
          <w:sz w:val="22"/>
          <w:szCs w:val="22"/>
        </w:rPr>
      </w:pPr>
    </w:p>
    <w:p w14:paraId="37252946" w14:textId="4937507A" w:rsidR="007C0329" w:rsidRDefault="007C0329" w:rsidP="00BA2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2018 - 2020 - Arc of Seneca Cayuga, Waterloo, New York 13165 – </w:t>
      </w:r>
      <w:r w:rsidRPr="00ED5AF1">
        <w:rPr>
          <w:rFonts w:ascii="Arial" w:hAnsi="Arial" w:cs="Arial"/>
          <w:i/>
          <w:sz w:val="22"/>
          <w:szCs w:val="22"/>
        </w:rPr>
        <w:t>Vice President of I/DD Services</w:t>
      </w:r>
    </w:p>
    <w:p w14:paraId="1767BB02" w14:textId="0F3E7204" w:rsidR="00FB43CB" w:rsidRDefault="00FB43CB" w:rsidP="00FB43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Oversight of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Residential, Day Services, Vocational, Community Supports, Nursing</w:t>
      </w:r>
      <w:r>
        <w:rPr>
          <w:rFonts w:ascii="Arial" w:hAnsi="Arial" w:cs="Arial"/>
          <w:sz w:val="22"/>
          <w:szCs w:val="22"/>
        </w:rPr>
        <w:t>, Clinic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Guardianship, </w:t>
      </w:r>
      <w:r>
        <w:rPr>
          <w:rFonts w:ascii="Arial" w:hAnsi="Arial" w:cs="Arial"/>
          <w:sz w:val="22"/>
          <w:szCs w:val="22"/>
        </w:rPr>
        <w:t xml:space="preserve">and Intake </w:t>
      </w:r>
      <w:r>
        <w:rPr>
          <w:rFonts w:ascii="Arial" w:hAnsi="Arial" w:cs="Arial"/>
          <w:sz w:val="22"/>
          <w:szCs w:val="22"/>
        </w:rPr>
        <w:t>Departments</w:t>
      </w:r>
    </w:p>
    <w:p w14:paraId="2E85C02F" w14:textId="11F31DDC" w:rsidR="00FB43CB" w:rsidRPr="00F87EE0" w:rsidRDefault="00FB43CB" w:rsidP="00FB43C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Developed training applicable to adult learners</w:t>
      </w:r>
    </w:p>
    <w:p w14:paraId="5C2AA9C8" w14:textId="77777777" w:rsidR="00FB43CB" w:rsidRDefault="00FB43CB" w:rsidP="00FB43C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Manage, revise and write agency policy and procedure</w:t>
      </w:r>
    </w:p>
    <w:p w14:paraId="6BC04E45" w14:textId="77777777" w:rsidR="00FB43CB" w:rsidRDefault="00FB43CB" w:rsidP="00FB43C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Oversight in the development of new Programs</w:t>
      </w:r>
    </w:p>
    <w:p w14:paraId="27AD2558" w14:textId="77777777" w:rsidR="007C0329" w:rsidRDefault="007C0329" w:rsidP="00BA255C">
      <w:pPr>
        <w:rPr>
          <w:rFonts w:ascii="Arial" w:hAnsi="Arial" w:cs="Arial"/>
          <w:sz w:val="22"/>
          <w:szCs w:val="22"/>
        </w:rPr>
      </w:pPr>
    </w:p>
    <w:p w14:paraId="387E5C50" w14:textId="77777777" w:rsidR="00BA255C" w:rsidRDefault="00BA255C" w:rsidP="00BA2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2017 – Arc of Seneca Cayuga, Waterloo, New York 13165 – </w:t>
      </w:r>
      <w:r w:rsidRPr="00E4761F">
        <w:rPr>
          <w:rFonts w:ascii="Arial" w:hAnsi="Arial" w:cs="Arial"/>
          <w:i/>
          <w:sz w:val="22"/>
          <w:szCs w:val="22"/>
        </w:rPr>
        <w:t>Director of Quality Service Provision and Choice/Corporate Compliance Officer</w:t>
      </w:r>
    </w:p>
    <w:p w14:paraId="62A83D81" w14:textId="77777777" w:rsidR="00BA255C" w:rsidRPr="00F87EE0" w:rsidRDefault="00BA255C" w:rsidP="00BA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Oversight</w:t>
      </w:r>
      <w:r>
        <w:rPr>
          <w:rFonts w:ascii="Arial" w:hAnsi="Arial" w:cs="Arial"/>
          <w:sz w:val="22"/>
          <w:szCs w:val="22"/>
        </w:rPr>
        <w:t xml:space="preserve"> of Quality Improvement Plan</w:t>
      </w:r>
    </w:p>
    <w:p w14:paraId="6B4C72E6" w14:textId="77777777" w:rsidR="00BA255C" w:rsidRPr="00F87EE0" w:rsidRDefault="00BA255C" w:rsidP="00BA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Oversight of Incident Prevention and Reporting Process</w:t>
      </w:r>
    </w:p>
    <w:p w14:paraId="6EE0D71D" w14:textId="77777777" w:rsidR="00BA255C" w:rsidRPr="00F87EE0" w:rsidRDefault="00BA255C" w:rsidP="00BA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Oversight of Agency Compliance Program</w:t>
      </w:r>
    </w:p>
    <w:p w14:paraId="42A97396" w14:textId="77777777" w:rsidR="00BA255C" w:rsidRPr="00F87EE0" w:rsidRDefault="00BA255C" w:rsidP="00BA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Developed training applicable to adult learners</w:t>
      </w:r>
    </w:p>
    <w:p w14:paraId="79C42BAA" w14:textId="77777777" w:rsidR="00BA255C" w:rsidRDefault="00BA255C" w:rsidP="00BA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Manage, revise and write agency policy and procedure</w:t>
      </w:r>
    </w:p>
    <w:p w14:paraId="75CC015B" w14:textId="48BAEF07" w:rsidR="00BA255C" w:rsidRDefault="00BA255C" w:rsidP="00BA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Oversight in the development of new Programs</w:t>
      </w:r>
    </w:p>
    <w:p w14:paraId="4670A91F" w14:textId="77777777" w:rsidR="006C7776" w:rsidRPr="00E4761F" w:rsidRDefault="006C7776" w:rsidP="006C7776">
      <w:pPr>
        <w:ind w:left="504"/>
        <w:rPr>
          <w:rFonts w:ascii="Arial" w:hAnsi="Arial" w:cs="Arial"/>
          <w:sz w:val="22"/>
          <w:szCs w:val="22"/>
        </w:rPr>
      </w:pPr>
    </w:p>
    <w:p w14:paraId="2E5CEFC7" w14:textId="77777777" w:rsidR="00BA255C" w:rsidRPr="00F87EE0" w:rsidRDefault="00BA255C" w:rsidP="00BA255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2014</w:t>
      </w:r>
      <w:r w:rsidRPr="00F87EE0">
        <w:rPr>
          <w:rFonts w:ascii="Arial" w:hAnsi="Arial" w:cs="Arial"/>
          <w:sz w:val="22"/>
          <w:szCs w:val="22"/>
        </w:rPr>
        <w:t xml:space="preserve"> </w:t>
      </w:r>
      <w:r w:rsidR="007C0329">
        <w:rPr>
          <w:rFonts w:ascii="Arial" w:hAnsi="Arial" w:cs="Arial"/>
          <w:sz w:val="22"/>
          <w:szCs w:val="22"/>
        </w:rPr>
        <w:t>- 2017</w:t>
      </w:r>
      <w:r w:rsidRPr="00F87EE0">
        <w:rPr>
          <w:rFonts w:ascii="Arial" w:hAnsi="Arial" w:cs="Arial"/>
          <w:sz w:val="22"/>
          <w:szCs w:val="22"/>
        </w:rPr>
        <w:t xml:space="preserve"> – Seneca Cayuga ARC, Waterloo, New York 13165 </w:t>
      </w:r>
      <w:r>
        <w:rPr>
          <w:rFonts w:ascii="Arial" w:hAnsi="Arial" w:cs="Arial"/>
          <w:sz w:val="22"/>
          <w:szCs w:val="22"/>
        </w:rPr>
        <w:t>–</w:t>
      </w:r>
      <w:r w:rsidRPr="00F87EE0">
        <w:rPr>
          <w:rFonts w:ascii="Arial" w:hAnsi="Arial" w:cs="Arial"/>
          <w:sz w:val="22"/>
          <w:szCs w:val="22"/>
        </w:rPr>
        <w:t xml:space="preserve"> </w:t>
      </w:r>
      <w:r w:rsidRPr="00F87EE0">
        <w:rPr>
          <w:rFonts w:ascii="Arial" w:hAnsi="Arial" w:cs="Arial"/>
          <w:i/>
          <w:sz w:val="22"/>
          <w:szCs w:val="22"/>
        </w:rPr>
        <w:t>Quality Assurance Director/</w:t>
      </w:r>
      <w:r>
        <w:rPr>
          <w:rFonts w:ascii="Arial" w:hAnsi="Arial" w:cs="Arial"/>
          <w:i/>
          <w:sz w:val="22"/>
          <w:szCs w:val="22"/>
        </w:rPr>
        <w:t xml:space="preserve">Corporate </w:t>
      </w:r>
      <w:r w:rsidRPr="00F87EE0">
        <w:rPr>
          <w:rFonts w:ascii="Arial" w:hAnsi="Arial" w:cs="Arial"/>
          <w:i/>
          <w:sz w:val="22"/>
          <w:szCs w:val="22"/>
        </w:rPr>
        <w:t>Compliance Officer</w:t>
      </w:r>
    </w:p>
    <w:p w14:paraId="3E67788A" w14:textId="77777777" w:rsidR="00BA255C" w:rsidRPr="00F87EE0" w:rsidRDefault="00BA255C" w:rsidP="00BA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Oversight of Staff Development for agency</w:t>
      </w:r>
    </w:p>
    <w:p w14:paraId="22881868" w14:textId="77777777" w:rsidR="00BA255C" w:rsidRPr="00F87EE0" w:rsidRDefault="00BA255C" w:rsidP="00BA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Oversight of Incident Prevention and Reporting Process</w:t>
      </w:r>
    </w:p>
    <w:p w14:paraId="5A1D1231" w14:textId="77777777" w:rsidR="00BA255C" w:rsidRPr="00F87EE0" w:rsidRDefault="00BA255C" w:rsidP="00BA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Oversight of Agency Compliance Program</w:t>
      </w:r>
    </w:p>
    <w:p w14:paraId="284FB56C" w14:textId="77777777" w:rsidR="00BA255C" w:rsidRPr="00F87EE0" w:rsidRDefault="00BA255C" w:rsidP="00BA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Developed training applicable to adult learners</w:t>
      </w:r>
    </w:p>
    <w:p w14:paraId="14EFBEFD" w14:textId="6B14F256" w:rsidR="00BA255C" w:rsidRDefault="00BA255C" w:rsidP="00BA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Manage, revise and write agency policy and procedure</w:t>
      </w:r>
    </w:p>
    <w:p w14:paraId="460506F8" w14:textId="77777777" w:rsidR="008F6738" w:rsidRDefault="008F6738" w:rsidP="00BA255C">
      <w:pPr>
        <w:rPr>
          <w:rFonts w:ascii="Arial" w:hAnsi="Arial" w:cs="Arial"/>
          <w:sz w:val="22"/>
          <w:szCs w:val="22"/>
        </w:rPr>
      </w:pPr>
    </w:p>
    <w:p w14:paraId="4C7E9FB7" w14:textId="3894F843" w:rsidR="00BA255C" w:rsidRPr="00F87EE0" w:rsidRDefault="00BA255C" w:rsidP="00BA2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1999 – 2014</w:t>
      </w:r>
      <w:r w:rsidRPr="00F87EE0">
        <w:rPr>
          <w:rFonts w:ascii="Arial" w:hAnsi="Arial" w:cs="Arial"/>
          <w:sz w:val="22"/>
          <w:szCs w:val="22"/>
        </w:rPr>
        <w:t xml:space="preserve"> – Seneca Cayuga ARC, Waterloo, New York 13165 –</w:t>
      </w:r>
    </w:p>
    <w:p w14:paraId="30C204FA" w14:textId="77777777" w:rsidR="00BA255C" w:rsidRPr="00F87EE0" w:rsidRDefault="00BA255C" w:rsidP="00BA255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Site Coordinator, Residential Services</w:t>
      </w:r>
    </w:p>
    <w:p w14:paraId="1E45A7F7" w14:textId="77777777" w:rsidR="00BA255C" w:rsidRPr="00121CB9" w:rsidRDefault="00BA255C" w:rsidP="00BA255C">
      <w:pPr>
        <w:numPr>
          <w:ilvl w:val="0"/>
          <w:numId w:val="3"/>
        </w:numPr>
        <w:tabs>
          <w:tab w:val="clear" w:pos="216"/>
          <w:tab w:val="num" w:pos="720"/>
        </w:tabs>
        <w:ind w:left="720" w:hanging="216"/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 xml:space="preserve">Supervised and developed </w:t>
      </w:r>
      <w:r>
        <w:rPr>
          <w:rFonts w:ascii="Arial" w:hAnsi="Arial" w:cs="Arial"/>
          <w:sz w:val="22"/>
          <w:szCs w:val="22"/>
        </w:rPr>
        <w:t xml:space="preserve">management </w:t>
      </w:r>
      <w:r w:rsidRPr="00F87EE0">
        <w:rPr>
          <w:rFonts w:ascii="Arial" w:hAnsi="Arial" w:cs="Arial"/>
          <w:sz w:val="22"/>
          <w:szCs w:val="22"/>
        </w:rPr>
        <w:t xml:space="preserve">staff responsible for </w:t>
      </w:r>
      <w:r>
        <w:rPr>
          <w:rFonts w:ascii="Arial" w:hAnsi="Arial" w:cs="Arial"/>
          <w:sz w:val="22"/>
          <w:szCs w:val="22"/>
        </w:rPr>
        <w:t>managing the day to day      operations of several Individual Residential Alternative (IRA) settings.</w:t>
      </w:r>
    </w:p>
    <w:p w14:paraId="71496A98" w14:textId="77777777" w:rsidR="00BA255C" w:rsidRPr="0061761E" w:rsidRDefault="00BA255C" w:rsidP="00BA25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Assisted with supervision and development of</w:t>
      </w:r>
      <w:r w:rsidRPr="00F87EE0">
        <w:rPr>
          <w:rFonts w:ascii="Arial" w:hAnsi="Arial" w:cs="Arial"/>
          <w:sz w:val="22"/>
          <w:szCs w:val="22"/>
        </w:rPr>
        <w:t xml:space="preserve"> staff responsible for </w:t>
      </w:r>
      <w:r>
        <w:rPr>
          <w:rFonts w:ascii="Arial" w:hAnsi="Arial" w:cs="Arial"/>
          <w:sz w:val="22"/>
          <w:szCs w:val="22"/>
        </w:rPr>
        <w:t xml:space="preserve">providing direct service </w:t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F87EE0">
        <w:rPr>
          <w:rFonts w:ascii="Arial" w:hAnsi="Arial" w:cs="Arial"/>
          <w:sz w:val="22"/>
          <w:szCs w:val="22"/>
        </w:rPr>
        <w:t>individuals with developmental disabilities</w:t>
      </w:r>
      <w:r>
        <w:rPr>
          <w:rFonts w:ascii="Arial" w:hAnsi="Arial" w:cs="Arial"/>
          <w:sz w:val="22"/>
          <w:szCs w:val="22"/>
        </w:rPr>
        <w:t>, a</w:t>
      </w:r>
      <w:r w:rsidRPr="0061761E">
        <w:rPr>
          <w:rFonts w:ascii="Arial" w:hAnsi="Arial" w:cs="Arial"/>
          <w:sz w:val="22"/>
          <w:szCs w:val="22"/>
        </w:rPr>
        <w:t>ssist with scheduling relief staff as necessary</w:t>
      </w:r>
    </w:p>
    <w:p w14:paraId="288B4E71" w14:textId="77777777" w:rsidR="00BA255C" w:rsidRDefault="00BA255C" w:rsidP="00BA25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1CB9">
        <w:rPr>
          <w:rFonts w:ascii="Arial" w:hAnsi="Arial" w:cs="Arial"/>
          <w:sz w:val="22"/>
          <w:szCs w:val="22"/>
        </w:rPr>
        <w:t>Reviewed documentation for accuracy and compiled monthly reports</w:t>
      </w:r>
    </w:p>
    <w:p w14:paraId="034D1D65" w14:textId="77777777" w:rsidR="00BA255C" w:rsidRDefault="00BA255C" w:rsidP="00BA25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 off on all documentation requiring a Qualified Intellectual Disabilities Professional </w:t>
      </w:r>
    </w:p>
    <w:p w14:paraId="406D6516" w14:textId="77777777" w:rsidR="00BA255C" w:rsidRPr="00121CB9" w:rsidRDefault="00BA255C" w:rsidP="00BA25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1CB9">
        <w:rPr>
          <w:rFonts w:ascii="Arial" w:hAnsi="Arial" w:cs="Arial"/>
          <w:sz w:val="22"/>
          <w:szCs w:val="22"/>
        </w:rPr>
        <w:t>Developed curriculum for staff development</w:t>
      </w:r>
    </w:p>
    <w:p w14:paraId="3FCBDC14" w14:textId="5F4B6E83" w:rsidR="00BA255C" w:rsidRDefault="00BA255C" w:rsidP="00BA25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Reviewed incident repor</w:t>
      </w:r>
      <w:r>
        <w:rPr>
          <w:rFonts w:ascii="Arial" w:hAnsi="Arial" w:cs="Arial"/>
          <w:sz w:val="22"/>
          <w:szCs w:val="22"/>
        </w:rPr>
        <w:t xml:space="preserve">ts and made recommendations to </w:t>
      </w:r>
      <w:r w:rsidRPr="00F87EE0">
        <w:rPr>
          <w:rFonts w:ascii="Arial" w:hAnsi="Arial" w:cs="Arial"/>
          <w:sz w:val="22"/>
          <w:szCs w:val="22"/>
        </w:rPr>
        <w:t>mitigate issues</w:t>
      </w:r>
    </w:p>
    <w:p w14:paraId="6BDB86A2" w14:textId="77777777" w:rsidR="006C7776" w:rsidRPr="00F87EE0" w:rsidRDefault="006C7776" w:rsidP="006C7776">
      <w:pPr>
        <w:ind w:left="504"/>
        <w:rPr>
          <w:rFonts w:ascii="Arial" w:hAnsi="Arial" w:cs="Arial"/>
          <w:sz w:val="22"/>
          <w:szCs w:val="22"/>
        </w:rPr>
      </w:pPr>
    </w:p>
    <w:p w14:paraId="0AC6C901" w14:textId="77777777" w:rsidR="00BA255C" w:rsidRPr="00F87EE0" w:rsidRDefault="00BA255C" w:rsidP="00BA2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1990</w:t>
      </w:r>
      <w:r w:rsidRPr="00F87EE0">
        <w:rPr>
          <w:rFonts w:ascii="Arial" w:hAnsi="Arial" w:cs="Arial"/>
          <w:sz w:val="22"/>
          <w:szCs w:val="22"/>
        </w:rPr>
        <w:t xml:space="preserve"> – 1999 – Seneca ARC, Waterloo, New York 13165 – </w:t>
      </w:r>
    </w:p>
    <w:p w14:paraId="0719E7C2" w14:textId="77777777" w:rsidR="00BA255C" w:rsidRPr="00F87EE0" w:rsidRDefault="00BA255C" w:rsidP="00BA255C">
      <w:pPr>
        <w:rPr>
          <w:rFonts w:ascii="Arial" w:hAnsi="Arial" w:cs="Arial"/>
          <w:i/>
          <w:sz w:val="22"/>
          <w:szCs w:val="22"/>
        </w:rPr>
      </w:pPr>
      <w:r w:rsidRPr="00F87EE0">
        <w:rPr>
          <w:rFonts w:ascii="Arial" w:hAnsi="Arial" w:cs="Arial"/>
          <w:i/>
          <w:sz w:val="22"/>
          <w:szCs w:val="22"/>
        </w:rPr>
        <w:t>Various positions with in th</w:t>
      </w:r>
      <w:r>
        <w:rPr>
          <w:rFonts w:ascii="Arial" w:hAnsi="Arial" w:cs="Arial"/>
          <w:i/>
          <w:sz w:val="22"/>
          <w:szCs w:val="22"/>
        </w:rPr>
        <w:t>e Day Treatment and Residential Services</w:t>
      </w:r>
    </w:p>
    <w:p w14:paraId="07DCC064" w14:textId="77777777" w:rsidR="00BA255C" w:rsidRDefault="00BA255C" w:rsidP="00BA255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 xml:space="preserve">Supervised and developed staff responsible for providing direct service to </w:t>
      </w:r>
      <w:r>
        <w:rPr>
          <w:rFonts w:ascii="Arial" w:hAnsi="Arial" w:cs="Arial"/>
          <w:sz w:val="22"/>
          <w:szCs w:val="22"/>
        </w:rPr>
        <w:tab/>
      </w:r>
      <w:r w:rsidRPr="00F87EE0">
        <w:rPr>
          <w:rFonts w:ascii="Arial" w:hAnsi="Arial" w:cs="Arial"/>
          <w:sz w:val="22"/>
          <w:szCs w:val="22"/>
        </w:rPr>
        <w:t>individuals with developmental disabilities</w:t>
      </w:r>
    </w:p>
    <w:p w14:paraId="3ACD77AC" w14:textId="77777777" w:rsidR="00BA255C" w:rsidRPr="00F87EE0" w:rsidRDefault="00BA255C" w:rsidP="00BA255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87EE0">
        <w:rPr>
          <w:rFonts w:ascii="Arial" w:hAnsi="Arial" w:cs="Arial"/>
          <w:sz w:val="22"/>
          <w:szCs w:val="22"/>
        </w:rPr>
        <w:t>Managed day to day operation of the program</w:t>
      </w:r>
    </w:p>
    <w:p w14:paraId="7774D5ED" w14:textId="77777777" w:rsidR="00BA255C" w:rsidRDefault="00BA255C" w:rsidP="00BA255C">
      <w:pPr>
        <w:rPr>
          <w:rFonts w:ascii="Arial" w:hAnsi="Arial" w:cs="Arial"/>
          <w:sz w:val="22"/>
          <w:szCs w:val="22"/>
        </w:rPr>
      </w:pPr>
    </w:p>
    <w:p w14:paraId="583FDA22" w14:textId="77777777" w:rsidR="00BA255C" w:rsidRDefault="00BA255C" w:rsidP="00BA255C">
      <w:pPr>
        <w:rPr>
          <w:rFonts w:ascii="Arial" w:hAnsi="Arial" w:cs="Arial"/>
          <w:b/>
          <w:sz w:val="28"/>
          <w:szCs w:val="28"/>
        </w:rPr>
      </w:pPr>
      <w:r w:rsidRPr="00F87EE0">
        <w:rPr>
          <w:rFonts w:ascii="Arial" w:hAnsi="Arial" w:cs="Arial"/>
          <w:b/>
          <w:sz w:val="28"/>
          <w:szCs w:val="28"/>
        </w:rPr>
        <w:t>Education</w:t>
      </w:r>
    </w:p>
    <w:p w14:paraId="24A04011" w14:textId="77777777" w:rsidR="00BA255C" w:rsidRPr="00F87EE0" w:rsidRDefault="00BA255C" w:rsidP="00BA2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1990 – Russell Sage College, Troy, NY</w:t>
      </w:r>
    </w:p>
    <w:p w14:paraId="32C68D5D" w14:textId="77777777" w:rsidR="00BA255C" w:rsidRDefault="00BA255C" w:rsidP="00BA255C">
      <w:pPr>
        <w:rPr>
          <w:rFonts w:ascii="Arial" w:hAnsi="Arial" w:cs="Arial"/>
          <w:i/>
          <w:sz w:val="22"/>
          <w:szCs w:val="22"/>
        </w:rPr>
      </w:pPr>
      <w:r w:rsidRPr="00F87EE0">
        <w:rPr>
          <w:rFonts w:ascii="Arial" w:hAnsi="Arial" w:cs="Arial"/>
          <w:i/>
          <w:sz w:val="22"/>
          <w:szCs w:val="22"/>
        </w:rPr>
        <w:t>Bachelor of Science,</w:t>
      </w:r>
      <w:r>
        <w:rPr>
          <w:rFonts w:ascii="Arial" w:hAnsi="Arial" w:cs="Arial"/>
          <w:i/>
          <w:sz w:val="22"/>
          <w:szCs w:val="22"/>
        </w:rPr>
        <w:t xml:space="preserve"> Math/Secondary </w:t>
      </w:r>
      <w:r w:rsidRPr="00F87EE0">
        <w:rPr>
          <w:rFonts w:ascii="Arial" w:hAnsi="Arial" w:cs="Arial"/>
          <w:i/>
          <w:sz w:val="22"/>
          <w:szCs w:val="22"/>
        </w:rPr>
        <w:t>Education</w:t>
      </w:r>
    </w:p>
    <w:p w14:paraId="062A03AD" w14:textId="77777777" w:rsidR="00BA255C" w:rsidRPr="00C4710D" w:rsidRDefault="00BA255C" w:rsidP="00BA255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2009 - Walden University, </w:t>
      </w:r>
      <w:r w:rsidRPr="00C4710D">
        <w:rPr>
          <w:rFonts w:ascii="Arial" w:hAnsi="Arial" w:cs="Arial"/>
          <w:sz w:val="22"/>
          <w:szCs w:val="22"/>
          <w:lang w:val="en"/>
        </w:rPr>
        <w:t>Minneapolis, MN</w:t>
      </w:r>
    </w:p>
    <w:p w14:paraId="14DBC3FD" w14:textId="762135B2" w:rsidR="00A01935" w:rsidRDefault="008F673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Master’s</w:t>
      </w:r>
      <w:bookmarkStart w:id="0" w:name="_GoBack"/>
      <w:bookmarkEnd w:id="0"/>
      <w:r w:rsidR="00BA255C">
        <w:rPr>
          <w:rFonts w:ascii="Arial" w:hAnsi="Arial" w:cs="Arial"/>
          <w:i/>
          <w:sz w:val="22"/>
          <w:szCs w:val="22"/>
        </w:rPr>
        <w:t xml:space="preserve"> Degree, Math/K-5 Education</w:t>
      </w:r>
    </w:p>
    <w:p w14:paraId="1E92AE2A" w14:textId="73FDEA3D" w:rsidR="006C7776" w:rsidRPr="00BA255C" w:rsidRDefault="006C7776">
      <w:pPr>
        <w:rPr>
          <w:rFonts w:ascii="Arial" w:hAnsi="Arial" w:cs="Arial"/>
          <w:i/>
          <w:sz w:val="22"/>
          <w:szCs w:val="22"/>
        </w:rPr>
      </w:pPr>
    </w:p>
    <w:sectPr w:rsidR="006C7776" w:rsidRPr="00BA255C" w:rsidSect="008F6738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6D0"/>
    <w:multiLevelType w:val="hybridMultilevel"/>
    <w:tmpl w:val="962EFFB4"/>
    <w:lvl w:ilvl="0" w:tplc="6A2A61FC">
      <w:start w:val="1"/>
      <w:numFmt w:val="bullet"/>
      <w:lvlText w:val=""/>
      <w:lvlJc w:val="left"/>
      <w:pPr>
        <w:tabs>
          <w:tab w:val="num" w:pos="216"/>
        </w:tabs>
        <w:ind w:left="216" w:firstLine="288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0C55"/>
    <w:multiLevelType w:val="hybridMultilevel"/>
    <w:tmpl w:val="87C63AFA"/>
    <w:lvl w:ilvl="0" w:tplc="6A2A61FC">
      <w:start w:val="1"/>
      <w:numFmt w:val="bullet"/>
      <w:lvlText w:val=""/>
      <w:lvlJc w:val="left"/>
      <w:pPr>
        <w:tabs>
          <w:tab w:val="num" w:pos="216"/>
        </w:tabs>
        <w:ind w:left="216" w:firstLine="288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25A4"/>
    <w:multiLevelType w:val="hybridMultilevel"/>
    <w:tmpl w:val="978076DA"/>
    <w:lvl w:ilvl="0" w:tplc="6A2A61FC">
      <w:start w:val="1"/>
      <w:numFmt w:val="bullet"/>
      <w:lvlText w:val=""/>
      <w:lvlJc w:val="left"/>
      <w:pPr>
        <w:tabs>
          <w:tab w:val="num" w:pos="252"/>
        </w:tabs>
        <w:ind w:left="252" w:firstLine="288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3EA20954"/>
    <w:multiLevelType w:val="hybridMultilevel"/>
    <w:tmpl w:val="1F2C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07B1A"/>
    <w:multiLevelType w:val="hybridMultilevel"/>
    <w:tmpl w:val="C2EEB856"/>
    <w:lvl w:ilvl="0" w:tplc="6A2A61FC">
      <w:start w:val="1"/>
      <w:numFmt w:val="bullet"/>
      <w:lvlText w:val=""/>
      <w:lvlJc w:val="left"/>
      <w:pPr>
        <w:tabs>
          <w:tab w:val="num" w:pos="216"/>
        </w:tabs>
        <w:ind w:left="216" w:firstLine="288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A5ED2"/>
    <w:multiLevelType w:val="hybridMultilevel"/>
    <w:tmpl w:val="D40E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5C"/>
    <w:rsid w:val="0049701D"/>
    <w:rsid w:val="006067C3"/>
    <w:rsid w:val="006C7776"/>
    <w:rsid w:val="007B72F8"/>
    <w:rsid w:val="007C0329"/>
    <w:rsid w:val="007D30F9"/>
    <w:rsid w:val="008F6738"/>
    <w:rsid w:val="00A01935"/>
    <w:rsid w:val="00B71BF1"/>
    <w:rsid w:val="00BA255C"/>
    <w:rsid w:val="00ED5AF1"/>
    <w:rsid w:val="00F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CC0A"/>
  <w15:docId w15:val="{8B83245C-EA3E-4AF3-BB30-C7AF1482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25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vreeland@yaho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321F8E8AF0C44A0BA77DD1D5BD477" ma:contentTypeVersion="14" ma:contentTypeDescription="Create a new document." ma:contentTypeScope="" ma:versionID="bba5661ea041994cfbf7182754f241fd">
  <xsd:schema xmlns:xsd="http://www.w3.org/2001/XMLSchema" xmlns:xs="http://www.w3.org/2001/XMLSchema" xmlns:p="http://schemas.microsoft.com/office/2006/metadata/properties" xmlns:ns3="cffbcf5f-b062-49c1-a5fb-aa81fa838662" xmlns:ns4="f1b36d2c-2183-4dd9-bbe1-a493122233a1" targetNamespace="http://schemas.microsoft.com/office/2006/metadata/properties" ma:root="true" ma:fieldsID="8f6836443c8f94b40da5c46817a60951" ns3:_="" ns4:_="">
    <xsd:import namespace="cffbcf5f-b062-49c1-a5fb-aa81fa838662"/>
    <xsd:import namespace="f1b36d2c-2183-4dd9-bbe1-a493122233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cf5f-b062-49c1-a5fb-aa81fa838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36d2c-2183-4dd9-bbe1-a49312223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CABD2-113B-46ED-98CC-487FAEF9DCEC}">
  <ds:schemaRefs>
    <ds:schemaRef ds:uri="f1b36d2c-2183-4dd9-bbe1-a493122233a1"/>
    <ds:schemaRef ds:uri="http://purl.org/dc/terms/"/>
    <ds:schemaRef ds:uri="http://purl.org/dc/dcmitype/"/>
    <ds:schemaRef ds:uri="http://schemas.microsoft.com/office/2006/documentManagement/types"/>
    <ds:schemaRef ds:uri="cffbcf5f-b062-49c1-a5fb-aa81fa83866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6451A3-1E61-402B-8679-95F2D1C96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0ABF2-80E0-47AA-8588-C4B649206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cf5f-b062-49c1-a5fb-aa81fa838662"/>
    <ds:schemaRef ds:uri="f1b36d2c-2183-4dd9-bbe1-a4931222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Seneca Cayuga ARC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Vreeland</dc:creator>
  <cp:lastModifiedBy>Denise Vreeland</cp:lastModifiedBy>
  <cp:revision>3</cp:revision>
  <dcterms:created xsi:type="dcterms:W3CDTF">2023-07-17T00:42:00Z</dcterms:created>
  <dcterms:modified xsi:type="dcterms:W3CDTF">2023-07-17T00:44:00Z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0x010100081321F8E8AF0C44A0BA77DD1D5BD477</vt:lpwstr>
  </property>
</Properties>
</file>