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58" w:rsidRPr="009B107F" w:rsidRDefault="00A311D9" w:rsidP="00DC7E90">
      <w:pPr>
        <w:pStyle w:val="Title"/>
        <w:tabs>
          <w:tab w:val="left" w:pos="1170"/>
        </w:tabs>
        <w:rPr>
          <w:caps w:val="0"/>
          <w:smallCaps/>
          <w:sz w:val="28"/>
          <w:szCs w:val="26"/>
        </w:rPr>
      </w:pPr>
      <w:r w:rsidRPr="00A311D9">
        <w:rPr>
          <w:caps w:val="0"/>
          <w:smallCaps/>
          <w:sz w:val="28"/>
          <w:szCs w:val="26"/>
        </w:rPr>
        <w:t>Ann L. Shalof</w:t>
      </w:r>
    </w:p>
    <w:p w:rsidR="00196E82" w:rsidRPr="00E13684" w:rsidRDefault="00E13684" w:rsidP="00F44056">
      <w:pPr>
        <w:tabs>
          <w:tab w:val="left" w:pos="270"/>
          <w:tab w:val="left" w:pos="540"/>
          <w:tab w:val="left" w:pos="810"/>
          <w:tab w:val="left" w:pos="1170"/>
        </w:tabs>
        <w:jc w:val="center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Neighborhood Coalition for Shelter</w:t>
      </w:r>
    </w:p>
    <w:p w:rsidR="009B107F" w:rsidRDefault="00E13684" w:rsidP="00DC7E90">
      <w:pPr>
        <w:tabs>
          <w:tab w:val="left" w:pos="270"/>
          <w:tab w:val="left" w:pos="540"/>
          <w:tab w:val="left" w:pos="810"/>
          <w:tab w:val="left" w:pos="117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50 Broadway, Suite 1301</w:t>
      </w:r>
    </w:p>
    <w:p w:rsidR="00E13684" w:rsidRDefault="00E13684" w:rsidP="00DC7E90">
      <w:pPr>
        <w:tabs>
          <w:tab w:val="left" w:pos="270"/>
          <w:tab w:val="left" w:pos="540"/>
          <w:tab w:val="left" w:pos="810"/>
          <w:tab w:val="left" w:pos="117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New York, NY 1000</w:t>
      </w:r>
      <w:bookmarkStart w:id="0" w:name="_GoBack"/>
      <w:bookmarkEnd w:id="0"/>
      <w:r>
        <w:rPr>
          <w:sz w:val="22"/>
          <w:szCs w:val="22"/>
        </w:rPr>
        <w:t>4</w:t>
      </w:r>
    </w:p>
    <w:p w:rsidR="00E13684" w:rsidRPr="00964A77" w:rsidRDefault="00E13684" w:rsidP="00DC7E90">
      <w:pPr>
        <w:tabs>
          <w:tab w:val="left" w:pos="270"/>
          <w:tab w:val="left" w:pos="540"/>
          <w:tab w:val="left" w:pos="810"/>
          <w:tab w:val="left" w:pos="117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212.537.5120   ashalof@ncsinc.org</w:t>
      </w:r>
    </w:p>
    <w:p w:rsidR="009B107F" w:rsidRPr="00754B0E" w:rsidRDefault="009B107F" w:rsidP="009B107F">
      <w:pPr>
        <w:tabs>
          <w:tab w:val="left" w:pos="270"/>
          <w:tab w:val="left" w:pos="540"/>
          <w:tab w:val="left" w:pos="810"/>
          <w:tab w:val="left" w:pos="1170"/>
        </w:tabs>
        <w:jc w:val="center"/>
        <w:rPr>
          <w:sz w:val="22"/>
          <w:szCs w:val="22"/>
        </w:rPr>
      </w:pPr>
    </w:p>
    <w:p w:rsidR="00004680" w:rsidRPr="00E22DF0" w:rsidRDefault="00004680" w:rsidP="00004680">
      <w:pPr>
        <w:pBdr>
          <w:top w:val="single" w:sz="4" w:space="1" w:color="auto"/>
        </w:pBdr>
        <w:tabs>
          <w:tab w:val="left" w:pos="270"/>
          <w:tab w:val="left" w:pos="540"/>
          <w:tab w:val="left" w:pos="810"/>
          <w:tab w:val="left" w:pos="1170"/>
        </w:tabs>
        <w:rPr>
          <w:b/>
          <w:sz w:val="14"/>
          <w:szCs w:val="12"/>
        </w:rPr>
      </w:pPr>
    </w:p>
    <w:p w:rsidR="00291058" w:rsidRPr="007A2289" w:rsidRDefault="00BB625C" w:rsidP="00DC7E90">
      <w:pPr>
        <w:tabs>
          <w:tab w:val="left" w:pos="270"/>
          <w:tab w:val="left" w:pos="540"/>
          <w:tab w:val="left" w:pos="810"/>
          <w:tab w:val="left" w:pos="1170"/>
        </w:tabs>
        <w:rPr>
          <w:sz w:val="24"/>
          <w:szCs w:val="24"/>
        </w:rPr>
      </w:pPr>
      <w:r>
        <w:rPr>
          <w:b/>
          <w:caps/>
          <w:sz w:val="24"/>
          <w:szCs w:val="24"/>
        </w:rPr>
        <w:t>EXPERIENCE</w:t>
      </w:r>
    </w:p>
    <w:p w:rsidR="00EB2797" w:rsidRPr="00854231" w:rsidRDefault="00EB2797" w:rsidP="00EB2797">
      <w:pPr>
        <w:tabs>
          <w:tab w:val="left" w:pos="270"/>
          <w:tab w:val="left" w:pos="540"/>
          <w:tab w:val="left" w:pos="810"/>
          <w:tab w:val="left" w:pos="1170"/>
        </w:tabs>
        <w:rPr>
          <w:sz w:val="22"/>
          <w:szCs w:val="24"/>
        </w:rPr>
      </w:pPr>
    </w:p>
    <w:p w:rsidR="00E13684" w:rsidRDefault="00E13684" w:rsidP="00997D08">
      <w:pPr>
        <w:tabs>
          <w:tab w:val="left" w:pos="270"/>
          <w:tab w:val="left" w:pos="540"/>
          <w:tab w:val="left" w:pos="810"/>
          <w:tab w:val="left" w:pos="1170"/>
        </w:tabs>
        <w:rPr>
          <w:i/>
          <w:sz w:val="22"/>
          <w:szCs w:val="22"/>
        </w:rPr>
      </w:pPr>
      <w:r>
        <w:rPr>
          <w:b/>
          <w:caps/>
          <w:sz w:val="22"/>
          <w:szCs w:val="22"/>
        </w:rPr>
        <w:t xml:space="preserve">NEIGHBORHOOD COALITION FOR SHELTER, </w:t>
      </w:r>
      <w:r>
        <w:rPr>
          <w:b/>
          <w:sz w:val="22"/>
          <w:szCs w:val="22"/>
        </w:rPr>
        <w:t>New York, NY,</w:t>
      </w:r>
      <w:r>
        <w:rPr>
          <w:i/>
          <w:sz w:val="22"/>
          <w:szCs w:val="22"/>
        </w:rPr>
        <w:t xml:space="preserve"> August 2015 – present </w:t>
      </w:r>
    </w:p>
    <w:p w:rsidR="00E13684" w:rsidRPr="00E13684" w:rsidRDefault="00E13684" w:rsidP="00997D08">
      <w:pPr>
        <w:tabs>
          <w:tab w:val="left" w:pos="270"/>
          <w:tab w:val="left" w:pos="540"/>
          <w:tab w:val="left" w:pos="810"/>
          <w:tab w:val="left" w:pos="1170"/>
        </w:tabs>
        <w:rPr>
          <w:i/>
          <w:sz w:val="6"/>
          <w:szCs w:val="22"/>
        </w:rPr>
      </w:pPr>
    </w:p>
    <w:p w:rsidR="00E13684" w:rsidRDefault="00E13684" w:rsidP="00997D08">
      <w:pPr>
        <w:tabs>
          <w:tab w:val="left" w:pos="270"/>
          <w:tab w:val="left" w:pos="540"/>
          <w:tab w:val="left" w:pos="810"/>
          <w:tab w:val="left" w:pos="117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  <w:t>Executive Director</w:t>
      </w:r>
    </w:p>
    <w:p w:rsidR="00E13684" w:rsidRPr="00E13684" w:rsidRDefault="00E13684" w:rsidP="00997D08">
      <w:pPr>
        <w:tabs>
          <w:tab w:val="left" w:pos="270"/>
          <w:tab w:val="left" w:pos="540"/>
          <w:tab w:val="left" w:pos="810"/>
          <w:tab w:val="left" w:pos="1170"/>
        </w:tabs>
        <w:rPr>
          <w:i/>
          <w:sz w:val="14"/>
          <w:szCs w:val="22"/>
        </w:rPr>
      </w:pPr>
    </w:p>
    <w:p w:rsidR="00E13684" w:rsidRDefault="00E13684" w:rsidP="00E13684">
      <w:pPr>
        <w:tabs>
          <w:tab w:val="left" w:pos="270"/>
          <w:tab w:val="left" w:pos="540"/>
          <w:tab w:val="left" w:pos="810"/>
          <w:tab w:val="left" w:pos="1170"/>
        </w:tabs>
        <w:ind w:left="27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Provide leadership and strategic direction to </w:t>
      </w:r>
      <w:r w:rsidR="00873707">
        <w:rPr>
          <w:i/>
          <w:sz w:val="22"/>
          <w:szCs w:val="22"/>
        </w:rPr>
        <w:t xml:space="preserve">nonprofit </w:t>
      </w:r>
      <w:r>
        <w:rPr>
          <w:i/>
          <w:sz w:val="22"/>
          <w:szCs w:val="22"/>
        </w:rPr>
        <w:t>organization dedicated to providing housing and supportive services to homeless and formerly homeless individuals and youths aging out of foster care</w:t>
      </w:r>
    </w:p>
    <w:p w:rsidR="00E13684" w:rsidRDefault="00E13684" w:rsidP="00E13684">
      <w:pPr>
        <w:tabs>
          <w:tab w:val="left" w:pos="270"/>
          <w:tab w:val="left" w:pos="540"/>
          <w:tab w:val="left" w:pos="810"/>
          <w:tab w:val="left" w:pos="1170"/>
        </w:tabs>
        <w:ind w:left="270"/>
        <w:rPr>
          <w:i/>
          <w:sz w:val="22"/>
          <w:szCs w:val="22"/>
        </w:rPr>
      </w:pPr>
    </w:p>
    <w:p w:rsidR="00E13684" w:rsidRDefault="00E13684" w:rsidP="00E13684">
      <w:pPr>
        <w:pStyle w:val="ListParagraph"/>
        <w:numPr>
          <w:ilvl w:val="0"/>
          <w:numId w:val="32"/>
        </w:numPr>
        <w:tabs>
          <w:tab w:val="left" w:pos="270"/>
          <w:tab w:val="left" w:pos="540"/>
          <w:tab w:val="left" w:pos="810"/>
          <w:tab w:val="left" w:pos="117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Oversee finance, program, development, human resources and IT functions</w:t>
      </w:r>
      <w:r w:rsidR="00873707">
        <w:rPr>
          <w:sz w:val="22"/>
          <w:szCs w:val="22"/>
        </w:rPr>
        <w:t xml:space="preserve"> for NCS, an organization operating 3 supportive residences, as well as a licensed outpatient substance use treatment program; vocational, educational and employment services; and a human services information and referral program.</w:t>
      </w:r>
    </w:p>
    <w:p w:rsidR="00004680" w:rsidRDefault="00004680" w:rsidP="00004680">
      <w:pPr>
        <w:pStyle w:val="ListParagraph"/>
        <w:numPr>
          <w:ilvl w:val="0"/>
          <w:numId w:val="32"/>
        </w:numPr>
        <w:tabs>
          <w:tab w:val="left" w:pos="270"/>
          <w:tab w:val="left" w:pos="540"/>
          <w:tab w:val="left" w:pos="810"/>
          <w:tab w:val="left" w:pos="117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Set strategy and programmatic goals and priorities together with Board and oversee implementation by senior staff.</w:t>
      </w:r>
    </w:p>
    <w:p w:rsidR="00873707" w:rsidRDefault="00873707" w:rsidP="00E13684">
      <w:pPr>
        <w:pStyle w:val="ListParagraph"/>
        <w:numPr>
          <w:ilvl w:val="0"/>
          <w:numId w:val="32"/>
        </w:numPr>
        <w:tabs>
          <w:tab w:val="left" w:pos="270"/>
          <w:tab w:val="left" w:pos="540"/>
          <w:tab w:val="left" w:pos="810"/>
          <w:tab w:val="left" w:pos="117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Provide leadership and counsel to senior management team to ensure effective day-to-day operations</w:t>
      </w:r>
      <w:r w:rsidR="00966651">
        <w:rPr>
          <w:sz w:val="22"/>
          <w:szCs w:val="22"/>
        </w:rPr>
        <w:t>.</w:t>
      </w:r>
    </w:p>
    <w:p w:rsidR="00873707" w:rsidRDefault="00FC6010" w:rsidP="00E13684">
      <w:pPr>
        <w:pStyle w:val="ListParagraph"/>
        <w:numPr>
          <w:ilvl w:val="0"/>
          <w:numId w:val="32"/>
        </w:numPr>
        <w:tabs>
          <w:tab w:val="left" w:pos="270"/>
          <w:tab w:val="left" w:pos="540"/>
          <w:tab w:val="left" w:pos="810"/>
          <w:tab w:val="left" w:pos="117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Work with CFO to</w:t>
      </w:r>
      <w:r w:rsidR="00873707">
        <w:rPr>
          <w:sz w:val="22"/>
          <w:szCs w:val="22"/>
        </w:rPr>
        <w:t xml:space="preserve"> develop</w:t>
      </w:r>
      <w:r>
        <w:rPr>
          <w:sz w:val="22"/>
          <w:szCs w:val="22"/>
        </w:rPr>
        <w:t xml:space="preserve"> </w:t>
      </w:r>
      <w:r w:rsidR="00873707">
        <w:rPr>
          <w:sz w:val="22"/>
          <w:szCs w:val="22"/>
        </w:rPr>
        <w:t>organization’s annual budget</w:t>
      </w:r>
      <w:r>
        <w:rPr>
          <w:sz w:val="22"/>
          <w:szCs w:val="22"/>
        </w:rPr>
        <w:t xml:space="preserve">, </w:t>
      </w:r>
      <w:r w:rsidR="00873707">
        <w:rPr>
          <w:sz w:val="22"/>
          <w:szCs w:val="22"/>
        </w:rPr>
        <w:t>solicit Board approval and provide prudent resource management.</w:t>
      </w:r>
    </w:p>
    <w:p w:rsidR="00FC6010" w:rsidRDefault="00FC6010" w:rsidP="00E13684">
      <w:pPr>
        <w:pStyle w:val="ListParagraph"/>
        <w:numPr>
          <w:ilvl w:val="0"/>
          <w:numId w:val="32"/>
        </w:numPr>
        <w:tabs>
          <w:tab w:val="left" w:pos="270"/>
          <w:tab w:val="left" w:pos="540"/>
          <w:tab w:val="left" w:pos="810"/>
          <w:tab w:val="left" w:pos="117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Manage relationships with government and private funders and ensure high-quality services and compliance with contractual requirements.</w:t>
      </w:r>
    </w:p>
    <w:p w:rsidR="00873707" w:rsidRDefault="00004680" w:rsidP="00004680">
      <w:pPr>
        <w:pStyle w:val="ListParagraph"/>
        <w:numPr>
          <w:ilvl w:val="0"/>
          <w:numId w:val="32"/>
        </w:numPr>
        <w:tabs>
          <w:tab w:val="left" w:pos="270"/>
          <w:tab w:val="left" w:pos="540"/>
          <w:tab w:val="left" w:pos="810"/>
          <w:tab w:val="left" w:pos="117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Cultivate</w:t>
      </w:r>
      <w:r w:rsidR="00873707" w:rsidRPr="00004680">
        <w:rPr>
          <w:sz w:val="22"/>
          <w:szCs w:val="22"/>
        </w:rPr>
        <w:t xml:space="preserve"> and strengthen ties with current and potential donor and stakeholder base.</w:t>
      </w:r>
    </w:p>
    <w:p w:rsidR="00E13684" w:rsidRDefault="00E13684" w:rsidP="00997D08">
      <w:pPr>
        <w:tabs>
          <w:tab w:val="left" w:pos="270"/>
          <w:tab w:val="left" w:pos="540"/>
          <w:tab w:val="left" w:pos="810"/>
          <w:tab w:val="left" w:pos="1170"/>
        </w:tabs>
        <w:rPr>
          <w:b/>
          <w:caps/>
          <w:sz w:val="22"/>
          <w:szCs w:val="22"/>
        </w:rPr>
      </w:pPr>
    </w:p>
    <w:p w:rsidR="00997D08" w:rsidRPr="00794F8A" w:rsidRDefault="00997D08" w:rsidP="00997D08">
      <w:pPr>
        <w:tabs>
          <w:tab w:val="left" w:pos="270"/>
          <w:tab w:val="left" w:pos="540"/>
          <w:tab w:val="left" w:pos="810"/>
          <w:tab w:val="left" w:pos="1170"/>
        </w:tabs>
        <w:rPr>
          <w:i/>
          <w:sz w:val="16"/>
          <w:szCs w:val="16"/>
        </w:rPr>
      </w:pPr>
      <w:r w:rsidRPr="007C3FA9">
        <w:rPr>
          <w:b/>
          <w:caps/>
          <w:sz w:val="22"/>
          <w:szCs w:val="22"/>
        </w:rPr>
        <w:t>YOU</w:t>
      </w:r>
      <w:r>
        <w:rPr>
          <w:b/>
          <w:caps/>
          <w:sz w:val="22"/>
          <w:szCs w:val="22"/>
        </w:rPr>
        <w:t xml:space="preserve">TH aDVOCACY cENTER, </w:t>
      </w:r>
      <w:r>
        <w:rPr>
          <w:b/>
          <w:sz w:val="22"/>
          <w:szCs w:val="22"/>
        </w:rPr>
        <w:t xml:space="preserve">New York, NY, </w:t>
      </w:r>
      <w:r w:rsidRPr="007C3FA9">
        <w:rPr>
          <w:i/>
          <w:sz w:val="22"/>
          <w:szCs w:val="22"/>
        </w:rPr>
        <w:t xml:space="preserve">2008 </w:t>
      </w:r>
      <w:r>
        <w:rPr>
          <w:i/>
          <w:sz w:val="22"/>
          <w:szCs w:val="22"/>
        </w:rPr>
        <w:t>–</w:t>
      </w:r>
      <w:r w:rsidR="001C6347">
        <w:rPr>
          <w:i/>
          <w:sz w:val="22"/>
          <w:szCs w:val="22"/>
        </w:rPr>
        <w:t>2012</w:t>
      </w:r>
      <w:r w:rsidR="00417402">
        <w:rPr>
          <w:i/>
          <w:sz w:val="22"/>
          <w:szCs w:val="22"/>
        </w:rPr>
        <w:t xml:space="preserve"> (closed)</w:t>
      </w:r>
    </w:p>
    <w:p w:rsidR="00997D08" w:rsidRPr="00794F8A" w:rsidRDefault="00997D08" w:rsidP="00997D08">
      <w:pPr>
        <w:tabs>
          <w:tab w:val="left" w:pos="270"/>
          <w:tab w:val="left" w:pos="540"/>
          <w:tab w:val="left" w:pos="810"/>
          <w:tab w:val="left" w:pos="1170"/>
        </w:tabs>
        <w:rPr>
          <w:i/>
          <w:sz w:val="16"/>
          <w:szCs w:val="16"/>
        </w:rPr>
      </w:pPr>
    </w:p>
    <w:p w:rsidR="00571133" w:rsidRDefault="00571133" w:rsidP="00571133">
      <w:pPr>
        <w:tabs>
          <w:tab w:val="left" w:pos="270"/>
          <w:tab w:val="left" w:pos="540"/>
          <w:tab w:val="left" w:pos="810"/>
          <w:tab w:val="left" w:pos="1170"/>
        </w:tabs>
        <w:ind w:left="27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Associate Director, </w:t>
      </w:r>
      <w:r w:rsidRPr="00FC2934">
        <w:rPr>
          <w:i/>
          <w:sz w:val="22"/>
          <w:szCs w:val="22"/>
        </w:rPr>
        <w:t xml:space="preserve">2010 </w:t>
      </w:r>
      <w:r>
        <w:rPr>
          <w:i/>
          <w:sz w:val="22"/>
          <w:szCs w:val="22"/>
        </w:rPr>
        <w:t>–</w:t>
      </w:r>
      <w:r w:rsidR="001C6347">
        <w:rPr>
          <w:i/>
          <w:sz w:val="22"/>
          <w:szCs w:val="22"/>
        </w:rPr>
        <w:t>2012</w:t>
      </w:r>
    </w:p>
    <w:p w:rsidR="00571133" w:rsidRDefault="00571133" w:rsidP="00571133">
      <w:pPr>
        <w:tabs>
          <w:tab w:val="left" w:pos="270"/>
          <w:tab w:val="left" w:pos="540"/>
          <w:tab w:val="left" w:pos="810"/>
          <w:tab w:val="left" w:pos="1170"/>
        </w:tabs>
        <w:ind w:left="270"/>
        <w:rPr>
          <w:i/>
          <w:sz w:val="22"/>
          <w:szCs w:val="22"/>
        </w:rPr>
      </w:pPr>
      <w:r>
        <w:rPr>
          <w:i/>
          <w:sz w:val="22"/>
          <w:szCs w:val="22"/>
        </w:rPr>
        <w:t>Program Director, 2008 –2009</w:t>
      </w:r>
    </w:p>
    <w:p w:rsidR="00571133" w:rsidRPr="00E22DF0" w:rsidRDefault="00571133" w:rsidP="00571133">
      <w:pPr>
        <w:tabs>
          <w:tab w:val="left" w:pos="270"/>
          <w:tab w:val="left" w:pos="540"/>
          <w:tab w:val="left" w:pos="810"/>
          <w:tab w:val="left" w:pos="1170"/>
        </w:tabs>
        <w:ind w:left="270"/>
        <w:rPr>
          <w:i/>
          <w:sz w:val="14"/>
          <w:szCs w:val="22"/>
        </w:rPr>
      </w:pPr>
    </w:p>
    <w:p w:rsidR="00A13CCF" w:rsidRPr="00A13CCF" w:rsidRDefault="00C97467" w:rsidP="00997D08">
      <w:pPr>
        <w:tabs>
          <w:tab w:val="left" w:pos="270"/>
          <w:tab w:val="left" w:pos="540"/>
          <w:tab w:val="left" w:pos="810"/>
          <w:tab w:val="left" w:pos="1170"/>
        </w:tabs>
        <w:ind w:left="270"/>
        <w:rPr>
          <w:i/>
          <w:sz w:val="16"/>
          <w:szCs w:val="22"/>
        </w:rPr>
      </w:pPr>
      <w:r w:rsidRPr="00D96954">
        <w:rPr>
          <w:i/>
          <w:sz w:val="22"/>
          <w:szCs w:val="22"/>
        </w:rPr>
        <w:t>S</w:t>
      </w:r>
      <w:r w:rsidR="00997D08" w:rsidRPr="00D96954">
        <w:rPr>
          <w:i/>
          <w:sz w:val="22"/>
          <w:szCs w:val="22"/>
        </w:rPr>
        <w:t>enior leader at nonprofit organization dedicated to helping at-risk</w:t>
      </w:r>
      <w:r w:rsidR="00B362EB">
        <w:rPr>
          <w:i/>
          <w:sz w:val="22"/>
          <w:szCs w:val="22"/>
        </w:rPr>
        <w:t xml:space="preserve"> </w:t>
      </w:r>
      <w:r w:rsidR="008B731E">
        <w:rPr>
          <w:i/>
          <w:sz w:val="22"/>
          <w:szCs w:val="22"/>
        </w:rPr>
        <w:t xml:space="preserve">and system-involved </w:t>
      </w:r>
      <w:r w:rsidR="00997D08" w:rsidRPr="00D96954">
        <w:rPr>
          <w:i/>
          <w:sz w:val="22"/>
          <w:szCs w:val="22"/>
        </w:rPr>
        <w:t>youth</w:t>
      </w:r>
      <w:r w:rsidR="00752A93">
        <w:rPr>
          <w:i/>
          <w:sz w:val="22"/>
          <w:szCs w:val="22"/>
        </w:rPr>
        <w:t>s</w:t>
      </w:r>
      <w:r w:rsidR="003F3F22">
        <w:rPr>
          <w:i/>
          <w:sz w:val="22"/>
          <w:szCs w:val="22"/>
        </w:rPr>
        <w:t xml:space="preserve"> </w:t>
      </w:r>
      <w:r w:rsidR="00997D08" w:rsidRPr="00D96954">
        <w:rPr>
          <w:i/>
          <w:sz w:val="22"/>
          <w:szCs w:val="22"/>
        </w:rPr>
        <w:t>transition to</w:t>
      </w:r>
      <w:r w:rsidR="001F35C6">
        <w:rPr>
          <w:i/>
          <w:sz w:val="22"/>
          <w:szCs w:val="22"/>
        </w:rPr>
        <w:t xml:space="preserve"> </w:t>
      </w:r>
      <w:r w:rsidR="00AE7ED5">
        <w:rPr>
          <w:i/>
          <w:sz w:val="22"/>
          <w:szCs w:val="22"/>
        </w:rPr>
        <w:t>successful</w:t>
      </w:r>
      <w:r w:rsidR="00997D08" w:rsidRPr="00D96954">
        <w:rPr>
          <w:i/>
          <w:sz w:val="22"/>
          <w:szCs w:val="22"/>
        </w:rPr>
        <w:t xml:space="preserve"> adulthood and independence.</w:t>
      </w:r>
    </w:p>
    <w:p w:rsidR="00C866D7" w:rsidRPr="00E22DF0" w:rsidRDefault="00C866D7" w:rsidP="00C866D7">
      <w:pPr>
        <w:tabs>
          <w:tab w:val="left" w:pos="270"/>
          <w:tab w:val="left" w:pos="540"/>
          <w:tab w:val="left" w:pos="810"/>
          <w:tab w:val="left" w:pos="1080"/>
        </w:tabs>
        <w:ind w:left="1080"/>
        <w:rPr>
          <w:sz w:val="14"/>
          <w:szCs w:val="16"/>
        </w:rPr>
      </w:pPr>
    </w:p>
    <w:p w:rsidR="00C866D7" w:rsidRDefault="00C866D7" w:rsidP="00C866D7">
      <w:pPr>
        <w:numPr>
          <w:ilvl w:val="0"/>
          <w:numId w:val="24"/>
        </w:numPr>
        <w:tabs>
          <w:tab w:val="left" w:pos="270"/>
          <w:tab w:val="left" w:pos="540"/>
          <w:tab w:val="left" w:pos="810"/>
          <w:tab w:val="left" w:pos="10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Developed overall strategy and organizational capacity in collaboration with YAC’s founders.</w:t>
      </w:r>
    </w:p>
    <w:p w:rsidR="00C866D7" w:rsidRDefault="00C866D7" w:rsidP="00C866D7">
      <w:pPr>
        <w:numPr>
          <w:ilvl w:val="0"/>
          <w:numId w:val="24"/>
        </w:numPr>
        <w:tabs>
          <w:tab w:val="left" w:pos="270"/>
          <w:tab w:val="left" w:pos="540"/>
          <w:tab w:val="left" w:pos="810"/>
          <w:tab w:val="left" w:pos="10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Worked</w:t>
      </w:r>
      <w:r w:rsidR="00521723">
        <w:rPr>
          <w:sz w:val="22"/>
          <w:szCs w:val="22"/>
        </w:rPr>
        <w:t xml:space="preserve"> with Executive Director</w:t>
      </w:r>
      <w:r>
        <w:rPr>
          <w:sz w:val="22"/>
          <w:szCs w:val="22"/>
        </w:rPr>
        <w:t xml:space="preserve"> to secure funding, crafting grant proposals and cultivating relationships with potential funders, including foundations and government agencies.</w:t>
      </w:r>
    </w:p>
    <w:p w:rsidR="00571472" w:rsidRPr="00134612" w:rsidRDefault="00571472" w:rsidP="00134612">
      <w:pPr>
        <w:numPr>
          <w:ilvl w:val="0"/>
          <w:numId w:val="24"/>
        </w:numPr>
        <w:tabs>
          <w:tab w:val="left" w:pos="270"/>
          <w:tab w:val="left" w:pos="540"/>
          <w:tab w:val="left" w:pos="810"/>
          <w:tab w:val="left" w:pos="10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Advised on financial, operational and administrative matters.</w:t>
      </w:r>
    </w:p>
    <w:p w:rsidR="00C866D7" w:rsidRPr="00E54138" w:rsidRDefault="00C866D7" w:rsidP="00C866D7">
      <w:pPr>
        <w:pStyle w:val="ListParagraph"/>
        <w:numPr>
          <w:ilvl w:val="1"/>
          <w:numId w:val="31"/>
        </w:numPr>
        <w:tabs>
          <w:tab w:val="left" w:pos="270"/>
          <w:tab w:val="left" w:pos="540"/>
          <w:tab w:val="left" w:pos="810"/>
          <w:tab w:val="left" w:pos="1080"/>
        </w:tabs>
        <w:rPr>
          <w:sz w:val="22"/>
          <w:u w:val="single"/>
        </w:rPr>
      </w:pPr>
      <w:r w:rsidRPr="000E1AAA">
        <w:rPr>
          <w:sz w:val="22"/>
          <w:szCs w:val="22"/>
        </w:rPr>
        <w:t>Raised YAC’s national profile through speaking, writing and outreach.</w:t>
      </w:r>
      <w:r>
        <w:rPr>
          <w:sz w:val="22"/>
          <w:szCs w:val="22"/>
        </w:rPr>
        <w:t xml:space="preserve">  </w:t>
      </w:r>
      <w:r w:rsidRPr="009605F2">
        <w:rPr>
          <w:sz w:val="22"/>
        </w:rPr>
        <w:t>O</w:t>
      </w:r>
      <w:r>
        <w:rPr>
          <w:sz w:val="22"/>
        </w:rPr>
        <w:t>rganized and led workshops, roundtables and other events.</w:t>
      </w:r>
    </w:p>
    <w:p w:rsidR="00C866D7" w:rsidRDefault="00C866D7" w:rsidP="00C866D7">
      <w:pPr>
        <w:numPr>
          <w:ilvl w:val="0"/>
          <w:numId w:val="24"/>
        </w:numPr>
        <w:tabs>
          <w:tab w:val="left" w:pos="270"/>
          <w:tab w:val="left" w:pos="540"/>
          <w:tab w:val="left" w:pos="810"/>
          <w:tab w:val="left" w:pos="10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Oversaw all organizational programming, including implementation and YAC’s nationally recognized program model that use</w:t>
      </w:r>
      <w:r w:rsidR="00966651">
        <w:rPr>
          <w:sz w:val="22"/>
          <w:szCs w:val="22"/>
        </w:rPr>
        <w:t>d</w:t>
      </w:r>
      <w:r>
        <w:rPr>
          <w:sz w:val="22"/>
          <w:szCs w:val="22"/>
        </w:rPr>
        <w:t xml:space="preserve"> innovative educational approaches to help at-risk youths develop </w:t>
      </w:r>
      <w:r w:rsidR="0085524D">
        <w:rPr>
          <w:sz w:val="22"/>
          <w:szCs w:val="22"/>
        </w:rPr>
        <w:t>self-</w:t>
      </w:r>
      <w:r>
        <w:rPr>
          <w:sz w:val="22"/>
          <w:szCs w:val="22"/>
        </w:rPr>
        <w:t xml:space="preserve">advocacy and other essential skills.  </w:t>
      </w:r>
    </w:p>
    <w:p w:rsidR="00004680" w:rsidRDefault="00C866D7" w:rsidP="005A666F">
      <w:pPr>
        <w:numPr>
          <w:ilvl w:val="0"/>
          <w:numId w:val="24"/>
        </w:numPr>
        <w:tabs>
          <w:tab w:val="left" w:pos="270"/>
          <w:tab w:val="left" w:pos="540"/>
          <w:tab w:val="left" w:pos="810"/>
          <w:tab w:val="left" w:pos="1080"/>
          <w:tab w:val="left" w:pos="1170"/>
        </w:tabs>
        <w:ind w:left="1080"/>
        <w:rPr>
          <w:sz w:val="22"/>
          <w:szCs w:val="22"/>
        </w:rPr>
      </w:pPr>
      <w:r w:rsidRPr="00004680">
        <w:rPr>
          <w:sz w:val="22"/>
          <w:szCs w:val="22"/>
        </w:rPr>
        <w:t>Planned and directed expansion of program</w:t>
      </w:r>
      <w:r w:rsidR="00C00151">
        <w:rPr>
          <w:sz w:val="22"/>
          <w:szCs w:val="22"/>
        </w:rPr>
        <w:t>s</w:t>
      </w:r>
      <w:r w:rsidRPr="00004680">
        <w:rPr>
          <w:sz w:val="22"/>
          <w:szCs w:val="22"/>
        </w:rPr>
        <w:t xml:space="preserve"> and launch of new program adaptations</w:t>
      </w:r>
      <w:r w:rsidR="00004680">
        <w:rPr>
          <w:sz w:val="22"/>
          <w:szCs w:val="22"/>
        </w:rPr>
        <w:t>.</w:t>
      </w:r>
    </w:p>
    <w:p w:rsidR="00C866D7" w:rsidRPr="00004680" w:rsidRDefault="0085524D" w:rsidP="005A666F">
      <w:pPr>
        <w:numPr>
          <w:ilvl w:val="0"/>
          <w:numId w:val="24"/>
        </w:numPr>
        <w:tabs>
          <w:tab w:val="left" w:pos="270"/>
          <w:tab w:val="left" w:pos="540"/>
          <w:tab w:val="left" w:pos="810"/>
          <w:tab w:val="left" w:pos="1080"/>
          <w:tab w:val="left" w:pos="1170"/>
        </w:tabs>
        <w:ind w:left="1080"/>
        <w:rPr>
          <w:sz w:val="22"/>
          <w:szCs w:val="22"/>
        </w:rPr>
      </w:pPr>
      <w:r w:rsidRPr="00004680">
        <w:rPr>
          <w:sz w:val="22"/>
          <w:szCs w:val="22"/>
        </w:rPr>
        <w:t>Managed</w:t>
      </w:r>
      <w:r w:rsidR="00C866D7" w:rsidRPr="00004680">
        <w:rPr>
          <w:sz w:val="22"/>
          <w:szCs w:val="22"/>
        </w:rPr>
        <w:t xml:space="preserve"> instructional program for professionals</w:t>
      </w:r>
      <w:r w:rsidR="00C00151">
        <w:rPr>
          <w:sz w:val="22"/>
          <w:szCs w:val="22"/>
        </w:rPr>
        <w:t>.</w:t>
      </w:r>
      <w:r w:rsidR="00C866D7" w:rsidRPr="00004680">
        <w:rPr>
          <w:sz w:val="22"/>
          <w:szCs w:val="22"/>
        </w:rPr>
        <w:t xml:space="preserve"> </w:t>
      </w:r>
    </w:p>
    <w:p w:rsidR="00C866D7" w:rsidRDefault="00C866D7" w:rsidP="00C866D7">
      <w:pPr>
        <w:numPr>
          <w:ilvl w:val="0"/>
          <w:numId w:val="24"/>
        </w:numPr>
        <w:tabs>
          <w:tab w:val="left" w:pos="270"/>
          <w:tab w:val="left" w:pos="540"/>
          <w:tab w:val="left" w:pos="810"/>
          <w:tab w:val="left" w:pos="1080"/>
          <w:tab w:val="left" w:pos="1170"/>
        </w:tabs>
        <w:ind w:left="1080"/>
        <w:rPr>
          <w:sz w:val="22"/>
          <w:szCs w:val="22"/>
        </w:rPr>
      </w:pPr>
      <w:r w:rsidRPr="0086262B">
        <w:rPr>
          <w:sz w:val="22"/>
          <w:szCs w:val="22"/>
        </w:rPr>
        <w:t xml:space="preserve">Oversaw selection, training and supervision of </w:t>
      </w:r>
      <w:r>
        <w:rPr>
          <w:sz w:val="22"/>
          <w:szCs w:val="22"/>
        </w:rPr>
        <w:t xml:space="preserve">program </w:t>
      </w:r>
      <w:r w:rsidRPr="0086262B">
        <w:rPr>
          <w:sz w:val="22"/>
          <w:szCs w:val="22"/>
        </w:rPr>
        <w:t xml:space="preserve">facilitators.  </w:t>
      </w:r>
    </w:p>
    <w:p w:rsidR="00C866D7" w:rsidRDefault="00C866D7" w:rsidP="00C866D7">
      <w:pPr>
        <w:numPr>
          <w:ilvl w:val="0"/>
          <w:numId w:val="24"/>
        </w:numPr>
        <w:tabs>
          <w:tab w:val="left" w:pos="270"/>
          <w:tab w:val="left" w:pos="540"/>
          <w:tab w:val="left" w:pos="810"/>
          <w:tab w:val="left" w:pos="1080"/>
          <w:tab w:val="left" w:pos="1170"/>
        </w:tabs>
        <w:ind w:left="1080"/>
        <w:rPr>
          <w:sz w:val="22"/>
          <w:szCs w:val="22"/>
        </w:rPr>
      </w:pPr>
      <w:r w:rsidRPr="00BA17E2">
        <w:rPr>
          <w:sz w:val="22"/>
          <w:szCs w:val="22"/>
        </w:rPr>
        <w:t xml:space="preserve">Led consulting engagements.  </w:t>
      </w:r>
    </w:p>
    <w:p w:rsidR="00C866D7" w:rsidRPr="00BA17E2" w:rsidRDefault="00C866D7" w:rsidP="00C866D7">
      <w:pPr>
        <w:numPr>
          <w:ilvl w:val="0"/>
          <w:numId w:val="24"/>
        </w:numPr>
        <w:tabs>
          <w:tab w:val="left" w:pos="270"/>
          <w:tab w:val="left" w:pos="540"/>
          <w:tab w:val="left" w:pos="810"/>
          <w:tab w:val="left" w:pos="1080"/>
          <w:tab w:val="left" w:pos="1170"/>
        </w:tabs>
        <w:ind w:left="1080"/>
        <w:rPr>
          <w:sz w:val="22"/>
          <w:szCs w:val="22"/>
        </w:rPr>
      </w:pPr>
      <w:r w:rsidRPr="00BA17E2">
        <w:rPr>
          <w:sz w:val="22"/>
          <w:szCs w:val="22"/>
        </w:rPr>
        <w:t>Collaborated with researchers from NYU Silver School of Social Work in program evaluation.</w:t>
      </w:r>
    </w:p>
    <w:p w:rsidR="00E401A1" w:rsidRPr="00E22DF0" w:rsidRDefault="00E401A1" w:rsidP="00E401A1">
      <w:pPr>
        <w:tabs>
          <w:tab w:val="left" w:pos="270"/>
          <w:tab w:val="left" w:pos="540"/>
          <w:tab w:val="left" w:pos="810"/>
          <w:tab w:val="left" w:pos="1080"/>
          <w:tab w:val="left" w:pos="1170"/>
        </w:tabs>
        <w:ind w:left="1080"/>
        <w:rPr>
          <w:sz w:val="14"/>
          <w:szCs w:val="16"/>
        </w:rPr>
      </w:pPr>
    </w:p>
    <w:p w:rsidR="00004680" w:rsidRDefault="00004680">
      <w:pPr>
        <w:rPr>
          <w:sz w:val="22"/>
          <w:u w:val="single"/>
        </w:rPr>
      </w:pPr>
      <w:r>
        <w:rPr>
          <w:sz w:val="22"/>
          <w:u w:val="single"/>
        </w:rPr>
        <w:br w:type="page"/>
      </w:r>
    </w:p>
    <w:p w:rsidR="00291058" w:rsidRDefault="00F855FA" w:rsidP="00EB2797">
      <w:pPr>
        <w:tabs>
          <w:tab w:val="left" w:pos="270"/>
          <w:tab w:val="left" w:pos="540"/>
          <w:tab w:val="left" w:pos="810"/>
          <w:tab w:val="left" w:pos="1170"/>
        </w:tabs>
        <w:rPr>
          <w:i/>
          <w:sz w:val="22"/>
          <w:szCs w:val="22"/>
        </w:rPr>
      </w:pPr>
      <w:r w:rsidRPr="00265F2A">
        <w:rPr>
          <w:b/>
          <w:caps/>
          <w:sz w:val="22"/>
          <w:szCs w:val="22"/>
        </w:rPr>
        <w:lastRenderedPageBreak/>
        <w:t xml:space="preserve">Allerton Press, Inc., </w:t>
      </w:r>
      <w:r w:rsidRPr="00265F2A">
        <w:rPr>
          <w:b/>
          <w:sz w:val="22"/>
          <w:szCs w:val="22"/>
        </w:rPr>
        <w:t xml:space="preserve">New York, NY, </w:t>
      </w:r>
      <w:r w:rsidRPr="00265F2A">
        <w:rPr>
          <w:i/>
          <w:sz w:val="22"/>
          <w:szCs w:val="22"/>
        </w:rPr>
        <w:t>1992-2006</w:t>
      </w:r>
    </w:p>
    <w:p w:rsidR="008E6925" w:rsidRPr="00966651" w:rsidRDefault="008E6925" w:rsidP="00EB2797">
      <w:pPr>
        <w:tabs>
          <w:tab w:val="left" w:pos="270"/>
          <w:tab w:val="left" w:pos="540"/>
          <w:tab w:val="left" w:pos="810"/>
          <w:tab w:val="left" w:pos="1170"/>
        </w:tabs>
        <w:rPr>
          <w:i/>
          <w:szCs w:val="16"/>
        </w:rPr>
      </w:pPr>
    </w:p>
    <w:p w:rsidR="00571133" w:rsidRDefault="00571133" w:rsidP="00571133">
      <w:pPr>
        <w:tabs>
          <w:tab w:val="left" w:pos="270"/>
          <w:tab w:val="left" w:pos="540"/>
          <w:tab w:val="left" w:pos="810"/>
          <w:tab w:val="left" w:pos="1170"/>
        </w:tabs>
        <w:ind w:left="270"/>
        <w:rPr>
          <w:i/>
          <w:sz w:val="22"/>
          <w:szCs w:val="22"/>
        </w:rPr>
      </w:pPr>
      <w:r w:rsidRPr="00265F2A">
        <w:rPr>
          <w:i/>
          <w:sz w:val="22"/>
          <w:szCs w:val="22"/>
        </w:rPr>
        <w:t>Chief Executive Officer</w:t>
      </w:r>
    </w:p>
    <w:p w:rsidR="00571133" w:rsidRPr="00966651" w:rsidRDefault="00571133" w:rsidP="00571133">
      <w:pPr>
        <w:tabs>
          <w:tab w:val="left" w:pos="270"/>
          <w:tab w:val="left" w:pos="540"/>
          <w:tab w:val="left" w:pos="810"/>
          <w:tab w:val="left" w:pos="1170"/>
        </w:tabs>
        <w:ind w:left="270"/>
        <w:rPr>
          <w:i/>
          <w:sz w:val="18"/>
          <w:szCs w:val="18"/>
        </w:rPr>
      </w:pPr>
    </w:p>
    <w:p w:rsidR="008E6925" w:rsidRPr="008E6925" w:rsidRDefault="008E6925" w:rsidP="00944F9F">
      <w:pPr>
        <w:tabs>
          <w:tab w:val="left" w:pos="270"/>
          <w:tab w:val="left" w:pos="540"/>
          <w:tab w:val="left" w:pos="810"/>
          <w:tab w:val="left" w:pos="1170"/>
        </w:tabs>
        <w:ind w:left="270"/>
        <w:rPr>
          <w:i/>
          <w:sz w:val="22"/>
          <w:szCs w:val="22"/>
        </w:rPr>
      </w:pPr>
      <w:r w:rsidRPr="008E6925">
        <w:rPr>
          <w:i/>
          <w:sz w:val="22"/>
          <w:szCs w:val="22"/>
        </w:rPr>
        <w:t>Ran privately</w:t>
      </w:r>
      <w:r w:rsidR="006D5673">
        <w:rPr>
          <w:i/>
          <w:sz w:val="22"/>
          <w:szCs w:val="22"/>
        </w:rPr>
        <w:t xml:space="preserve"> </w:t>
      </w:r>
      <w:r w:rsidRPr="008E6925">
        <w:rPr>
          <w:i/>
          <w:sz w:val="22"/>
          <w:szCs w:val="22"/>
        </w:rPr>
        <w:t>held publisher of Russian, Chinese and Japanese scientific journals and books in English translation with subscription sales to institutional and private customers worldwide.</w:t>
      </w:r>
    </w:p>
    <w:p w:rsidR="008E6925" w:rsidRPr="00135877" w:rsidRDefault="008E6925" w:rsidP="003F4F6C">
      <w:pPr>
        <w:tabs>
          <w:tab w:val="left" w:pos="270"/>
          <w:tab w:val="left" w:pos="540"/>
          <w:tab w:val="left" w:pos="810"/>
          <w:tab w:val="left" w:pos="1170"/>
        </w:tabs>
        <w:ind w:left="270"/>
        <w:rPr>
          <w:sz w:val="12"/>
          <w:szCs w:val="16"/>
        </w:rPr>
      </w:pPr>
    </w:p>
    <w:p w:rsidR="008E6925" w:rsidRDefault="00BA730A" w:rsidP="006D12C9">
      <w:pPr>
        <w:numPr>
          <w:ilvl w:val="0"/>
          <w:numId w:val="20"/>
        </w:numPr>
        <w:tabs>
          <w:tab w:val="left" w:pos="270"/>
          <w:tab w:val="left" w:pos="540"/>
          <w:tab w:val="left" w:pos="810"/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>Established</w:t>
      </w:r>
      <w:r w:rsidR="005C47A3" w:rsidRPr="00265F2A">
        <w:rPr>
          <w:sz w:val="22"/>
          <w:szCs w:val="22"/>
        </w:rPr>
        <w:t xml:space="preserve"> company’s overall strategic</w:t>
      </w:r>
      <w:r w:rsidR="00A86F65" w:rsidRPr="00265F2A">
        <w:rPr>
          <w:sz w:val="22"/>
          <w:szCs w:val="22"/>
        </w:rPr>
        <w:t>, financial and operational</w:t>
      </w:r>
      <w:r w:rsidR="005C47A3" w:rsidRPr="00265F2A">
        <w:rPr>
          <w:sz w:val="22"/>
          <w:szCs w:val="22"/>
        </w:rPr>
        <w:t xml:space="preserve"> direction and policies</w:t>
      </w:r>
      <w:r w:rsidR="00A86F65" w:rsidRPr="00265F2A">
        <w:rPr>
          <w:sz w:val="22"/>
          <w:szCs w:val="22"/>
        </w:rPr>
        <w:t>.</w:t>
      </w:r>
      <w:r w:rsidR="00BE14A6" w:rsidRPr="00265F2A">
        <w:rPr>
          <w:sz w:val="22"/>
          <w:szCs w:val="22"/>
        </w:rPr>
        <w:t xml:space="preserve">  </w:t>
      </w:r>
    </w:p>
    <w:p w:rsidR="001F4236" w:rsidRDefault="001F4236" w:rsidP="001F4236">
      <w:pPr>
        <w:numPr>
          <w:ilvl w:val="0"/>
          <w:numId w:val="20"/>
        </w:numPr>
        <w:tabs>
          <w:tab w:val="left" w:pos="270"/>
          <w:tab w:val="left" w:pos="540"/>
          <w:tab w:val="left" w:pos="810"/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>Functioned as chief financial officer, with responsibility for financial planning and projections.</w:t>
      </w:r>
    </w:p>
    <w:p w:rsidR="006A6000" w:rsidRDefault="000169AD" w:rsidP="00C00151">
      <w:pPr>
        <w:numPr>
          <w:ilvl w:val="0"/>
          <w:numId w:val="20"/>
        </w:numPr>
        <w:tabs>
          <w:tab w:val="left" w:pos="270"/>
          <w:tab w:val="left" w:pos="540"/>
          <w:tab w:val="left" w:pos="810"/>
          <w:tab w:val="left" w:pos="1170"/>
        </w:tabs>
        <w:rPr>
          <w:sz w:val="22"/>
          <w:szCs w:val="22"/>
        </w:rPr>
      </w:pPr>
      <w:r w:rsidRPr="00265F2A">
        <w:rPr>
          <w:sz w:val="22"/>
          <w:szCs w:val="22"/>
        </w:rPr>
        <w:t>Oversaw all day-to-day operations</w:t>
      </w:r>
      <w:r w:rsidR="00C00151">
        <w:rPr>
          <w:sz w:val="22"/>
          <w:szCs w:val="22"/>
        </w:rPr>
        <w:t>.</w:t>
      </w:r>
    </w:p>
    <w:p w:rsidR="00D70047" w:rsidRDefault="00D70047" w:rsidP="00265F2A">
      <w:pPr>
        <w:numPr>
          <w:ilvl w:val="0"/>
          <w:numId w:val="20"/>
        </w:numPr>
        <w:tabs>
          <w:tab w:val="left" w:pos="270"/>
          <w:tab w:val="left" w:pos="540"/>
          <w:tab w:val="left" w:pos="810"/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>Guided compa</w:t>
      </w:r>
      <w:r w:rsidR="00966651">
        <w:rPr>
          <w:sz w:val="22"/>
          <w:szCs w:val="22"/>
        </w:rPr>
        <w:t>ny through management succession;</w:t>
      </w:r>
      <w:r w:rsidR="001A3655">
        <w:rPr>
          <w:sz w:val="22"/>
          <w:szCs w:val="22"/>
        </w:rPr>
        <w:t xml:space="preserve"> negotiated sale of company in 2006</w:t>
      </w:r>
      <w:r w:rsidR="00BA730A">
        <w:rPr>
          <w:sz w:val="22"/>
          <w:szCs w:val="22"/>
        </w:rPr>
        <w:t>.</w:t>
      </w:r>
    </w:p>
    <w:p w:rsidR="007B72A7" w:rsidRPr="00F17320" w:rsidRDefault="007B72A7" w:rsidP="007B72A7">
      <w:pPr>
        <w:numPr>
          <w:ilvl w:val="0"/>
          <w:numId w:val="20"/>
        </w:numPr>
        <w:tabs>
          <w:tab w:val="left" w:pos="270"/>
          <w:tab w:val="left" w:pos="540"/>
          <w:tab w:val="left" w:pos="810"/>
          <w:tab w:val="left" w:pos="1170"/>
        </w:tabs>
        <w:rPr>
          <w:b/>
          <w:sz w:val="22"/>
          <w:szCs w:val="22"/>
        </w:rPr>
      </w:pPr>
      <w:r w:rsidRPr="00265F2A">
        <w:rPr>
          <w:sz w:val="22"/>
          <w:szCs w:val="22"/>
        </w:rPr>
        <w:t xml:space="preserve">Oversaw marketing </w:t>
      </w:r>
      <w:r>
        <w:rPr>
          <w:sz w:val="22"/>
          <w:szCs w:val="22"/>
        </w:rPr>
        <w:t xml:space="preserve">and circulation </w:t>
      </w:r>
      <w:r w:rsidRPr="00265F2A">
        <w:rPr>
          <w:sz w:val="22"/>
          <w:szCs w:val="22"/>
        </w:rPr>
        <w:t>efforts, including establishment of targeted marketing program and development of company website.</w:t>
      </w:r>
      <w:r w:rsidRPr="00265F2A">
        <w:rPr>
          <w:b/>
          <w:sz w:val="22"/>
          <w:szCs w:val="22"/>
        </w:rPr>
        <w:t xml:space="preserve"> </w:t>
      </w:r>
    </w:p>
    <w:p w:rsidR="003E77DB" w:rsidRDefault="00135C75" w:rsidP="003E77DB">
      <w:pPr>
        <w:numPr>
          <w:ilvl w:val="0"/>
          <w:numId w:val="20"/>
        </w:numPr>
        <w:tabs>
          <w:tab w:val="left" w:pos="270"/>
          <w:tab w:val="left" w:pos="540"/>
          <w:tab w:val="left" w:pos="810"/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>Oversaw</w:t>
      </w:r>
      <w:r w:rsidR="003E77DB" w:rsidRPr="00265F2A">
        <w:rPr>
          <w:sz w:val="22"/>
          <w:szCs w:val="22"/>
        </w:rPr>
        <w:t xml:space="preserve"> company legal affairs, including </w:t>
      </w:r>
      <w:r w:rsidR="00486F87">
        <w:rPr>
          <w:sz w:val="22"/>
          <w:szCs w:val="22"/>
        </w:rPr>
        <w:t>copyright,</w:t>
      </w:r>
      <w:r w:rsidR="003E77DB" w:rsidRPr="00265F2A">
        <w:rPr>
          <w:sz w:val="22"/>
          <w:szCs w:val="22"/>
        </w:rPr>
        <w:t xml:space="preserve"> contract, and employment matters.</w:t>
      </w:r>
    </w:p>
    <w:p w:rsidR="009A2015" w:rsidRPr="00265F2A" w:rsidRDefault="009A2015" w:rsidP="009A2015">
      <w:pPr>
        <w:numPr>
          <w:ilvl w:val="0"/>
          <w:numId w:val="20"/>
        </w:numPr>
        <w:tabs>
          <w:tab w:val="left" w:pos="270"/>
          <w:tab w:val="left" w:pos="540"/>
          <w:tab w:val="left" w:pos="810"/>
          <w:tab w:val="left" w:pos="1170"/>
        </w:tabs>
        <w:rPr>
          <w:sz w:val="22"/>
          <w:szCs w:val="22"/>
        </w:rPr>
      </w:pPr>
      <w:r w:rsidRPr="00265F2A">
        <w:rPr>
          <w:sz w:val="22"/>
          <w:szCs w:val="22"/>
        </w:rPr>
        <w:t>Negotiated key agreements, primarily contracts for journal and book publication rights.</w:t>
      </w:r>
    </w:p>
    <w:p w:rsidR="00EC29CE" w:rsidRDefault="003E77DB" w:rsidP="003E77DB">
      <w:pPr>
        <w:numPr>
          <w:ilvl w:val="0"/>
          <w:numId w:val="20"/>
        </w:numPr>
        <w:tabs>
          <w:tab w:val="left" w:pos="270"/>
          <w:tab w:val="left" w:pos="540"/>
          <w:tab w:val="left" w:pos="810"/>
          <w:tab w:val="left" w:pos="1170"/>
        </w:tabs>
        <w:rPr>
          <w:sz w:val="22"/>
          <w:szCs w:val="22"/>
        </w:rPr>
      </w:pPr>
      <w:r w:rsidRPr="00265F2A">
        <w:rPr>
          <w:sz w:val="22"/>
          <w:szCs w:val="22"/>
        </w:rPr>
        <w:t>Responsible for employment policies and hiring decisions.</w:t>
      </w:r>
      <w:r w:rsidR="00EC29CE">
        <w:rPr>
          <w:sz w:val="22"/>
          <w:szCs w:val="22"/>
        </w:rPr>
        <w:t xml:space="preserve"> </w:t>
      </w:r>
    </w:p>
    <w:p w:rsidR="00EC685D" w:rsidRDefault="00EC29CE" w:rsidP="003E77DB">
      <w:pPr>
        <w:numPr>
          <w:ilvl w:val="0"/>
          <w:numId w:val="20"/>
        </w:numPr>
        <w:tabs>
          <w:tab w:val="left" w:pos="270"/>
          <w:tab w:val="left" w:pos="540"/>
          <w:tab w:val="left" w:pos="810"/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 xml:space="preserve">Managed in-house </w:t>
      </w:r>
      <w:r w:rsidR="00C36B47">
        <w:rPr>
          <w:sz w:val="22"/>
          <w:szCs w:val="22"/>
        </w:rPr>
        <w:t>staff and external consultants</w:t>
      </w:r>
      <w:r>
        <w:rPr>
          <w:sz w:val="22"/>
          <w:szCs w:val="22"/>
        </w:rPr>
        <w:t>.</w:t>
      </w:r>
      <w:r w:rsidR="003E77DB" w:rsidRPr="00265F2A">
        <w:rPr>
          <w:sz w:val="22"/>
          <w:szCs w:val="22"/>
        </w:rPr>
        <w:t xml:space="preserve"> </w:t>
      </w:r>
      <w:r w:rsidR="003E77DB">
        <w:rPr>
          <w:sz w:val="22"/>
          <w:szCs w:val="22"/>
        </w:rPr>
        <w:t xml:space="preserve"> </w:t>
      </w:r>
    </w:p>
    <w:p w:rsidR="00785108" w:rsidRPr="00966651" w:rsidRDefault="00785108" w:rsidP="00DC7E90">
      <w:pPr>
        <w:tabs>
          <w:tab w:val="left" w:pos="270"/>
          <w:tab w:val="left" w:pos="540"/>
          <w:tab w:val="left" w:pos="810"/>
          <w:tab w:val="left" w:pos="1170"/>
        </w:tabs>
        <w:rPr>
          <w:caps/>
          <w:sz w:val="28"/>
          <w:szCs w:val="16"/>
        </w:rPr>
      </w:pPr>
    </w:p>
    <w:p w:rsidR="00291058" w:rsidRPr="00265F2A" w:rsidRDefault="00196E82" w:rsidP="00EB2797">
      <w:pPr>
        <w:tabs>
          <w:tab w:val="left" w:pos="270"/>
          <w:tab w:val="left" w:pos="540"/>
          <w:tab w:val="left" w:pos="810"/>
          <w:tab w:val="left" w:pos="1170"/>
        </w:tabs>
        <w:rPr>
          <w:b/>
          <w:caps/>
          <w:sz w:val="22"/>
          <w:szCs w:val="22"/>
        </w:rPr>
      </w:pPr>
      <w:r w:rsidRPr="00265F2A">
        <w:rPr>
          <w:b/>
          <w:caps/>
          <w:sz w:val="22"/>
          <w:szCs w:val="22"/>
        </w:rPr>
        <w:t xml:space="preserve">Kirkland &amp; Ellis, </w:t>
      </w:r>
      <w:r w:rsidRPr="00265F2A">
        <w:rPr>
          <w:b/>
          <w:sz w:val="22"/>
          <w:szCs w:val="22"/>
        </w:rPr>
        <w:t xml:space="preserve">New York, NY, </w:t>
      </w:r>
      <w:r w:rsidRPr="00265F2A">
        <w:rPr>
          <w:i/>
          <w:sz w:val="22"/>
          <w:szCs w:val="22"/>
        </w:rPr>
        <w:t>1991-1992</w:t>
      </w:r>
    </w:p>
    <w:p w:rsidR="00155052" w:rsidRDefault="00D134E6">
      <w:pPr>
        <w:tabs>
          <w:tab w:val="left" w:pos="270"/>
          <w:tab w:val="left" w:pos="540"/>
          <w:tab w:val="left" w:pos="810"/>
          <w:tab w:val="left" w:pos="1170"/>
        </w:tabs>
        <w:ind w:left="274"/>
        <w:rPr>
          <w:i/>
          <w:sz w:val="22"/>
          <w:szCs w:val="22"/>
        </w:rPr>
      </w:pPr>
      <w:r w:rsidRPr="00265F2A">
        <w:rPr>
          <w:i/>
          <w:sz w:val="22"/>
          <w:szCs w:val="22"/>
        </w:rPr>
        <w:t>Associate</w:t>
      </w:r>
    </w:p>
    <w:p w:rsidR="00155052" w:rsidRDefault="002B74E2" w:rsidP="00E11901">
      <w:pPr>
        <w:numPr>
          <w:ilvl w:val="0"/>
          <w:numId w:val="27"/>
        </w:numPr>
        <w:tabs>
          <w:tab w:val="left" w:pos="270"/>
          <w:tab w:val="left" w:pos="540"/>
          <w:tab w:val="left" w:pos="810"/>
        </w:tabs>
        <w:ind w:left="1080"/>
        <w:rPr>
          <w:sz w:val="16"/>
          <w:szCs w:val="16"/>
        </w:rPr>
      </w:pPr>
      <w:r w:rsidRPr="00265F2A">
        <w:rPr>
          <w:sz w:val="22"/>
          <w:szCs w:val="22"/>
        </w:rPr>
        <w:t xml:space="preserve">Represented clients, </w:t>
      </w:r>
      <w:r w:rsidR="00D56CAB" w:rsidRPr="00265F2A">
        <w:rPr>
          <w:sz w:val="22"/>
          <w:szCs w:val="22"/>
        </w:rPr>
        <w:t>primarily</w:t>
      </w:r>
      <w:r w:rsidR="0002784E">
        <w:rPr>
          <w:sz w:val="22"/>
          <w:szCs w:val="22"/>
        </w:rPr>
        <w:t xml:space="preserve"> </w:t>
      </w:r>
      <w:r w:rsidRPr="00265F2A">
        <w:rPr>
          <w:sz w:val="22"/>
          <w:szCs w:val="22"/>
        </w:rPr>
        <w:t>venture capital firms</w:t>
      </w:r>
      <w:r w:rsidR="00AD775D">
        <w:rPr>
          <w:sz w:val="22"/>
          <w:szCs w:val="22"/>
        </w:rPr>
        <w:t>,</w:t>
      </w:r>
      <w:r w:rsidR="0002784E">
        <w:rPr>
          <w:sz w:val="22"/>
          <w:szCs w:val="22"/>
        </w:rPr>
        <w:t xml:space="preserve"> </w:t>
      </w:r>
      <w:r w:rsidRPr="00265F2A">
        <w:rPr>
          <w:sz w:val="22"/>
          <w:szCs w:val="22"/>
        </w:rPr>
        <w:t>institutional investors</w:t>
      </w:r>
      <w:r w:rsidR="006A6000">
        <w:rPr>
          <w:sz w:val="22"/>
          <w:szCs w:val="22"/>
        </w:rPr>
        <w:t xml:space="preserve"> and corporations</w:t>
      </w:r>
      <w:r w:rsidRPr="00265F2A">
        <w:rPr>
          <w:sz w:val="22"/>
          <w:szCs w:val="22"/>
        </w:rPr>
        <w:t xml:space="preserve">, in </w:t>
      </w:r>
      <w:r w:rsidR="0002784E">
        <w:rPr>
          <w:sz w:val="22"/>
          <w:szCs w:val="22"/>
        </w:rPr>
        <w:t xml:space="preserve">various </w:t>
      </w:r>
      <w:r w:rsidRPr="00265F2A">
        <w:rPr>
          <w:sz w:val="22"/>
          <w:szCs w:val="22"/>
        </w:rPr>
        <w:t xml:space="preserve">corporate </w:t>
      </w:r>
      <w:r w:rsidR="00196E82" w:rsidRPr="00265F2A">
        <w:rPr>
          <w:sz w:val="22"/>
          <w:szCs w:val="22"/>
        </w:rPr>
        <w:t>matters</w:t>
      </w:r>
      <w:r w:rsidRPr="00265F2A">
        <w:rPr>
          <w:sz w:val="22"/>
          <w:szCs w:val="22"/>
        </w:rPr>
        <w:t xml:space="preserve"> and transactions</w:t>
      </w:r>
      <w:r w:rsidR="00196E82" w:rsidRPr="00265F2A">
        <w:rPr>
          <w:sz w:val="22"/>
          <w:szCs w:val="22"/>
        </w:rPr>
        <w:t xml:space="preserve">, including public securities offerings and acquisitions.  </w:t>
      </w:r>
    </w:p>
    <w:p w:rsidR="00291058" w:rsidRPr="00966651" w:rsidRDefault="00291058" w:rsidP="00DC7E90">
      <w:pPr>
        <w:tabs>
          <w:tab w:val="left" w:pos="270"/>
          <w:tab w:val="left" w:pos="540"/>
          <w:tab w:val="left" w:pos="810"/>
          <w:tab w:val="left" w:pos="1170"/>
        </w:tabs>
        <w:rPr>
          <w:sz w:val="28"/>
          <w:szCs w:val="16"/>
        </w:rPr>
      </w:pPr>
    </w:p>
    <w:p w:rsidR="00291058" w:rsidRPr="00265F2A" w:rsidRDefault="00196E82" w:rsidP="00EB2797">
      <w:pPr>
        <w:tabs>
          <w:tab w:val="left" w:pos="270"/>
          <w:tab w:val="left" w:pos="540"/>
          <w:tab w:val="left" w:pos="810"/>
          <w:tab w:val="left" w:pos="1170"/>
        </w:tabs>
        <w:rPr>
          <w:i/>
          <w:sz w:val="22"/>
          <w:szCs w:val="22"/>
        </w:rPr>
      </w:pPr>
      <w:r w:rsidRPr="00265F2A">
        <w:rPr>
          <w:b/>
          <w:caps/>
          <w:sz w:val="22"/>
          <w:szCs w:val="22"/>
        </w:rPr>
        <w:t>Simpson Thacher &amp; Bartlett</w:t>
      </w:r>
      <w:r w:rsidRPr="00265F2A">
        <w:rPr>
          <w:b/>
          <w:sz w:val="22"/>
          <w:szCs w:val="22"/>
        </w:rPr>
        <w:t xml:space="preserve">, New York, NY, </w:t>
      </w:r>
      <w:r w:rsidRPr="00265F2A">
        <w:rPr>
          <w:i/>
          <w:sz w:val="22"/>
          <w:szCs w:val="22"/>
        </w:rPr>
        <w:t>1990-1991</w:t>
      </w:r>
    </w:p>
    <w:p w:rsidR="00291058" w:rsidRPr="00265F2A" w:rsidRDefault="00196E82" w:rsidP="003F4F6C">
      <w:pPr>
        <w:tabs>
          <w:tab w:val="left" w:pos="270"/>
          <w:tab w:val="left" w:pos="540"/>
          <w:tab w:val="left" w:pos="810"/>
          <w:tab w:val="left" w:pos="1170"/>
        </w:tabs>
        <w:ind w:left="270"/>
        <w:rPr>
          <w:sz w:val="22"/>
          <w:szCs w:val="22"/>
        </w:rPr>
      </w:pPr>
      <w:r w:rsidRPr="00265F2A">
        <w:rPr>
          <w:i/>
          <w:sz w:val="22"/>
          <w:szCs w:val="22"/>
        </w:rPr>
        <w:t>Associate</w:t>
      </w:r>
    </w:p>
    <w:p w:rsidR="00291058" w:rsidRPr="00CA3805" w:rsidRDefault="00196E82" w:rsidP="00EB2797">
      <w:pPr>
        <w:numPr>
          <w:ilvl w:val="0"/>
          <w:numId w:val="23"/>
        </w:numPr>
        <w:tabs>
          <w:tab w:val="left" w:pos="270"/>
          <w:tab w:val="left" w:pos="540"/>
          <w:tab w:val="left" w:pos="810"/>
          <w:tab w:val="left" w:pos="1170"/>
        </w:tabs>
        <w:rPr>
          <w:sz w:val="22"/>
          <w:szCs w:val="22"/>
        </w:rPr>
      </w:pPr>
      <w:r w:rsidRPr="00265F2A">
        <w:rPr>
          <w:sz w:val="22"/>
          <w:szCs w:val="22"/>
        </w:rPr>
        <w:t xml:space="preserve">Represented </w:t>
      </w:r>
      <w:r w:rsidR="002B74E2" w:rsidRPr="00265F2A">
        <w:rPr>
          <w:sz w:val="22"/>
          <w:szCs w:val="22"/>
        </w:rPr>
        <w:t xml:space="preserve">banking, investment banking and other corporate clients in </w:t>
      </w:r>
      <w:r w:rsidR="00AD5DC3">
        <w:rPr>
          <w:sz w:val="22"/>
          <w:szCs w:val="22"/>
        </w:rPr>
        <w:t xml:space="preserve">a variety of </w:t>
      </w:r>
      <w:r w:rsidR="002B74E2" w:rsidRPr="00265F2A">
        <w:rPr>
          <w:sz w:val="22"/>
          <w:szCs w:val="22"/>
        </w:rPr>
        <w:t>transactional</w:t>
      </w:r>
      <w:r w:rsidRPr="00265F2A">
        <w:rPr>
          <w:sz w:val="22"/>
          <w:szCs w:val="22"/>
        </w:rPr>
        <w:t xml:space="preserve"> and other matters.</w:t>
      </w:r>
    </w:p>
    <w:p w:rsidR="00291058" w:rsidRPr="00854231" w:rsidRDefault="00291058" w:rsidP="00DC7E90">
      <w:pPr>
        <w:tabs>
          <w:tab w:val="left" w:pos="270"/>
          <w:tab w:val="left" w:pos="540"/>
          <w:tab w:val="left" w:pos="810"/>
          <w:tab w:val="left" w:pos="1170"/>
        </w:tabs>
        <w:rPr>
          <w:sz w:val="22"/>
          <w:szCs w:val="22"/>
        </w:rPr>
      </w:pPr>
    </w:p>
    <w:p w:rsidR="003D4562" w:rsidRDefault="003D4562" w:rsidP="00DC7E90">
      <w:pPr>
        <w:tabs>
          <w:tab w:val="left" w:pos="270"/>
          <w:tab w:val="left" w:pos="540"/>
          <w:tab w:val="left" w:pos="810"/>
          <w:tab w:val="left" w:pos="1170"/>
        </w:tabs>
        <w:rPr>
          <w:b/>
          <w:caps/>
          <w:sz w:val="22"/>
          <w:szCs w:val="22"/>
        </w:rPr>
      </w:pPr>
    </w:p>
    <w:p w:rsidR="00291058" w:rsidRPr="007A2289" w:rsidRDefault="00291058" w:rsidP="00DC7E90">
      <w:pPr>
        <w:tabs>
          <w:tab w:val="left" w:pos="270"/>
          <w:tab w:val="left" w:pos="540"/>
          <w:tab w:val="left" w:pos="810"/>
          <w:tab w:val="left" w:pos="1170"/>
        </w:tabs>
        <w:rPr>
          <w:sz w:val="24"/>
          <w:szCs w:val="24"/>
        </w:rPr>
      </w:pPr>
      <w:r w:rsidRPr="007A2289">
        <w:rPr>
          <w:b/>
          <w:caps/>
          <w:sz w:val="24"/>
          <w:szCs w:val="24"/>
        </w:rPr>
        <w:t>Education</w:t>
      </w:r>
    </w:p>
    <w:p w:rsidR="00EB2797" w:rsidRPr="00D02838" w:rsidRDefault="00EB2797" w:rsidP="00EB2797">
      <w:pPr>
        <w:tabs>
          <w:tab w:val="left" w:pos="270"/>
          <w:tab w:val="left" w:pos="540"/>
          <w:tab w:val="left" w:pos="810"/>
          <w:tab w:val="left" w:pos="1170"/>
        </w:tabs>
        <w:rPr>
          <w:sz w:val="22"/>
          <w:szCs w:val="16"/>
        </w:rPr>
      </w:pPr>
    </w:p>
    <w:p w:rsidR="00291058" w:rsidRPr="00265F2A" w:rsidRDefault="00D134E6" w:rsidP="00EB2797">
      <w:pPr>
        <w:tabs>
          <w:tab w:val="left" w:pos="270"/>
          <w:tab w:val="left" w:pos="540"/>
          <w:tab w:val="left" w:pos="810"/>
          <w:tab w:val="left" w:pos="1170"/>
        </w:tabs>
        <w:rPr>
          <w:sz w:val="22"/>
          <w:szCs w:val="22"/>
        </w:rPr>
      </w:pPr>
      <w:r w:rsidRPr="00265F2A">
        <w:rPr>
          <w:b/>
          <w:caps/>
          <w:sz w:val="22"/>
          <w:szCs w:val="22"/>
        </w:rPr>
        <w:t>Harvard Law School</w:t>
      </w:r>
    </w:p>
    <w:p w:rsidR="00155052" w:rsidRPr="001C1F6F" w:rsidRDefault="00D134E6">
      <w:pPr>
        <w:tabs>
          <w:tab w:val="left" w:pos="270"/>
          <w:tab w:val="left" w:pos="540"/>
          <w:tab w:val="left" w:pos="810"/>
          <w:tab w:val="left" w:pos="1170"/>
        </w:tabs>
        <w:ind w:left="274"/>
        <w:rPr>
          <w:sz w:val="22"/>
          <w:szCs w:val="22"/>
        </w:rPr>
      </w:pPr>
      <w:proofErr w:type="gramStart"/>
      <w:r w:rsidRPr="00265F2A">
        <w:rPr>
          <w:sz w:val="22"/>
          <w:szCs w:val="22"/>
        </w:rPr>
        <w:t xml:space="preserve">J.D. </w:t>
      </w:r>
      <w:r w:rsidRPr="00265F2A">
        <w:rPr>
          <w:i/>
          <w:sz w:val="22"/>
          <w:szCs w:val="22"/>
        </w:rPr>
        <w:t>magna cum laude</w:t>
      </w:r>
      <w:r w:rsidR="00475EE9">
        <w:rPr>
          <w:i/>
          <w:sz w:val="22"/>
          <w:szCs w:val="22"/>
        </w:rPr>
        <w:t xml:space="preserve"> </w:t>
      </w:r>
      <w:r w:rsidR="00475EE9">
        <w:rPr>
          <w:sz w:val="22"/>
          <w:szCs w:val="22"/>
        </w:rPr>
        <w:t>June 1990.</w:t>
      </w:r>
      <w:proofErr w:type="gramEnd"/>
    </w:p>
    <w:p w:rsidR="00291058" w:rsidRPr="00966651" w:rsidRDefault="00291058" w:rsidP="00DC7E90">
      <w:pPr>
        <w:tabs>
          <w:tab w:val="left" w:pos="270"/>
          <w:tab w:val="left" w:pos="540"/>
          <w:tab w:val="left" w:pos="810"/>
          <w:tab w:val="left" w:pos="1170"/>
        </w:tabs>
        <w:rPr>
          <w:sz w:val="22"/>
          <w:szCs w:val="16"/>
        </w:rPr>
      </w:pPr>
    </w:p>
    <w:p w:rsidR="00291058" w:rsidRPr="00265F2A" w:rsidRDefault="00291058" w:rsidP="00EB2797">
      <w:pPr>
        <w:tabs>
          <w:tab w:val="left" w:pos="270"/>
          <w:tab w:val="left" w:pos="540"/>
          <w:tab w:val="left" w:pos="810"/>
          <w:tab w:val="left" w:pos="1170"/>
        </w:tabs>
        <w:rPr>
          <w:sz w:val="22"/>
          <w:szCs w:val="22"/>
        </w:rPr>
      </w:pPr>
      <w:r w:rsidRPr="00265F2A">
        <w:rPr>
          <w:b/>
          <w:caps/>
          <w:sz w:val="22"/>
          <w:szCs w:val="22"/>
        </w:rPr>
        <w:t>Columbia University</w:t>
      </w:r>
      <w:r w:rsidR="003F4F6C" w:rsidRPr="00265F2A">
        <w:rPr>
          <w:b/>
          <w:caps/>
          <w:sz w:val="22"/>
          <w:szCs w:val="22"/>
        </w:rPr>
        <w:t xml:space="preserve">, </w:t>
      </w:r>
      <w:r w:rsidRPr="00265F2A">
        <w:rPr>
          <w:b/>
          <w:sz w:val="22"/>
          <w:szCs w:val="22"/>
        </w:rPr>
        <w:t xml:space="preserve">School </w:t>
      </w:r>
      <w:r w:rsidR="00F855FA" w:rsidRPr="00265F2A">
        <w:rPr>
          <w:b/>
          <w:sz w:val="22"/>
          <w:szCs w:val="22"/>
        </w:rPr>
        <w:t>o</w:t>
      </w:r>
      <w:r w:rsidRPr="00265F2A">
        <w:rPr>
          <w:b/>
          <w:sz w:val="22"/>
          <w:szCs w:val="22"/>
        </w:rPr>
        <w:t xml:space="preserve">f International </w:t>
      </w:r>
      <w:r w:rsidR="00F855FA" w:rsidRPr="00265F2A">
        <w:rPr>
          <w:b/>
          <w:sz w:val="22"/>
          <w:szCs w:val="22"/>
        </w:rPr>
        <w:t>a</w:t>
      </w:r>
      <w:r w:rsidRPr="00265F2A">
        <w:rPr>
          <w:b/>
          <w:sz w:val="22"/>
          <w:szCs w:val="22"/>
        </w:rPr>
        <w:t>nd Public Affairs</w:t>
      </w:r>
    </w:p>
    <w:p w:rsidR="00155052" w:rsidRDefault="003F4F6C">
      <w:pPr>
        <w:tabs>
          <w:tab w:val="left" w:pos="270"/>
          <w:tab w:val="left" w:pos="540"/>
          <w:tab w:val="left" w:pos="810"/>
          <w:tab w:val="left" w:pos="1170"/>
        </w:tabs>
        <w:ind w:left="274"/>
        <w:rPr>
          <w:sz w:val="22"/>
          <w:szCs w:val="22"/>
        </w:rPr>
      </w:pPr>
      <w:r w:rsidRPr="00265F2A">
        <w:rPr>
          <w:sz w:val="22"/>
          <w:szCs w:val="22"/>
        </w:rPr>
        <w:t>M</w:t>
      </w:r>
      <w:r w:rsidR="00DB41CC">
        <w:rPr>
          <w:sz w:val="22"/>
          <w:szCs w:val="22"/>
        </w:rPr>
        <w:t xml:space="preserve">aster of </w:t>
      </w:r>
      <w:r w:rsidR="00291058" w:rsidRPr="00265F2A">
        <w:rPr>
          <w:sz w:val="22"/>
          <w:szCs w:val="22"/>
        </w:rPr>
        <w:t>International Affairs</w:t>
      </w:r>
      <w:r w:rsidR="00475EE9">
        <w:rPr>
          <w:sz w:val="22"/>
          <w:szCs w:val="22"/>
        </w:rPr>
        <w:t xml:space="preserve"> </w:t>
      </w:r>
      <w:r w:rsidR="00475EE9" w:rsidRPr="00265F2A">
        <w:rPr>
          <w:sz w:val="22"/>
          <w:szCs w:val="22"/>
        </w:rPr>
        <w:t>May 1986.</w:t>
      </w:r>
    </w:p>
    <w:p w:rsidR="00155052" w:rsidRDefault="00D134E6">
      <w:pPr>
        <w:tabs>
          <w:tab w:val="left" w:pos="270"/>
          <w:tab w:val="left" w:pos="540"/>
          <w:tab w:val="left" w:pos="810"/>
          <w:tab w:val="left" w:pos="1170"/>
        </w:tabs>
        <w:ind w:left="274"/>
        <w:rPr>
          <w:sz w:val="22"/>
          <w:szCs w:val="22"/>
        </w:rPr>
      </w:pPr>
      <w:r w:rsidRPr="00265F2A">
        <w:rPr>
          <w:sz w:val="22"/>
          <w:szCs w:val="22"/>
        </w:rPr>
        <w:t>Certificate from the Har</w:t>
      </w:r>
      <w:r w:rsidR="003F4F6C" w:rsidRPr="00265F2A">
        <w:rPr>
          <w:sz w:val="22"/>
          <w:szCs w:val="22"/>
        </w:rPr>
        <w:t>r</w:t>
      </w:r>
      <w:r w:rsidRPr="00265F2A">
        <w:rPr>
          <w:sz w:val="22"/>
          <w:szCs w:val="22"/>
        </w:rPr>
        <w:t>iman Institute for Advance</w:t>
      </w:r>
      <w:r w:rsidR="00AC1082" w:rsidRPr="00265F2A">
        <w:rPr>
          <w:sz w:val="22"/>
          <w:szCs w:val="22"/>
        </w:rPr>
        <w:t>d</w:t>
      </w:r>
      <w:r w:rsidRPr="00265F2A">
        <w:rPr>
          <w:sz w:val="22"/>
          <w:szCs w:val="22"/>
        </w:rPr>
        <w:t xml:space="preserve"> Study of the Soviet Union</w:t>
      </w:r>
    </w:p>
    <w:p w:rsidR="00291058" w:rsidRPr="00966651" w:rsidRDefault="00291058" w:rsidP="00DC7E90">
      <w:pPr>
        <w:tabs>
          <w:tab w:val="left" w:pos="270"/>
          <w:tab w:val="left" w:pos="540"/>
          <w:tab w:val="left" w:pos="810"/>
          <w:tab w:val="left" w:pos="1170"/>
        </w:tabs>
        <w:rPr>
          <w:sz w:val="24"/>
          <w:szCs w:val="16"/>
        </w:rPr>
      </w:pPr>
    </w:p>
    <w:p w:rsidR="00291058" w:rsidRPr="006D7CD6" w:rsidRDefault="003F4F6C" w:rsidP="00EB2797">
      <w:pPr>
        <w:tabs>
          <w:tab w:val="left" w:pos="270"/>
          <w:tab w:val="left" w:pos="540"/>
          <w:tab w:val="left" w:pos="810"/>
          <w:tab w:val="left" w:pos="1170"/>
        </w:tabs>
        <w:rPr>
          <w:sz w:val="22"/>
          <w:szCs w:val="22"/>
        </w:rPr>
      </w:pPr>
      <w:r w:rsidRPr="006D7CD6">
        <w:rPr>
          <w:b/>
          <w:caps/>
          <w:sz w:val="22"/>
          <w:szCs w:val="22"/>
        </w:rPr>
        <w:t>hARVARD uNIVERSITY</w:t>
      </w:r>
    </w:p>
    <w:p w:rsidR="00475EE9" w:rsidRDefault="003F4F6C" w:rsidP="00475EE9">
      <w:pPr>
        <w:tabs>
          <w:tab w:val="left" w:pos="270"/>
          <w:tab w:val="left" w:pos="540"/>
          <w:tab w:val="left" w:pos="810"/>
          <w:tab w:val="left" w:pos="1170"/>
        </w:tabs>
        <w:ind w:left="274"/>
        <w:rPr>
          <w:sz w:val="22"/>
          <w:szCs w:val="22"/>
        </w:rPr>
      </w:pPr>
      <w:proofErr w:type="gramStart"/>
      <w:r w:rsidRPr="00265F2A">
        <w:rPr>
          <w:sz w:val="22"/>
          <w:szCs w:val="22"/>
        </w:rPr>
        <w:t xml:space="preserve">A.B. </w:t>
      </w:r>
      <w:r w:rsidRPr="00265F2A">
        <w:rPr>
          <w:i/>
          <w:sz w:val="22"/>
          <w:szCs w:val="22"/>
        </w:rPr>
        <w:t>magna cum laude</w:t>
      </w:r>
      <w:r w:rsidR="00475EE9" w:rsidRPr="00475EE9">
        <w:rPr>
          <w:sz w:val="22"/>
          <w:szCs w:val="22"/>
        </w:rPr>
        <w:t xml:space="preserve"> </w:t>
      </w:r>
      <w:r w:rsidR="00475EE9" w:rsidRPr="00265F2A">
        <w:rPr>
          <w:sz w:val="22"/>
          <w:szCs w:val="22"/>
        </w:rPr>
        <w:t>June 1984.</w:t>
      </w:r>
      <w:proofErr w:type="gramEnd"/>
    </w:p>
    <w:p w:rsidR="00155052" w:rsidRDefault="00C658B0">
      <w:pPr>
        <w:tabs>
          <w:tab w:val="left" w:pos="270"/>
          <w:tab w:val="left" w:pos="540"/>
          <w:tab w:val="left" w:pos="810"/>
          <w:tab w:val="left" w:pos="1170"/>
        </w:tabs>
        <w:ind w:left="274"/>
        <w:rPr>
          <w:sz w:val="22"/>
          <w:szCs w:val="22"/>
        </w:rPr>
      </w:pPr>
      <w:r w:rsidRPr="00265F2A">
        <w:rPr>
          <w:sz w:val="22"/>
          <w:szCs w:val="22"/>
        </w:rPr>
        <w:t>Honors</w:t>
      </w:r>
      <w:r w:rsidR="005938DA" w:rsidRPr="00265F2A">
        <w:rPr>
          <w:sz w:val="22"/>
          <w:szCs w:val="22"/>
        </w:rPr>
        <w:t xml:space="preserve"> include</w:t>
      </w:r>
      <w:r w:rsidRPr="00265F2A">
        <w:rPr>
          <w:sz w:val="22"/>
          <w:szCs w:val="22"/>
        </w:rPr>
        <w:t xml:space="preserve">: </w:t>
      </w:r>
      <w:r w:rsidR="00073739" w:rsidRPr="00265F2A">
        <w:rPr>
          <w:sz w:val="22"/>
          <w:szCs w:val="22"/>
        </w:rPr>
        <w:t xml:space="preserve">Phi Beta Kappa, </w:t>
      </w:r>
      <w:proofErr w:type="spellStart"/>
      <w:r w:rsidRPr="00265F2A">
        <w:rPr>
          <w:sz w:val="22"/>
          <w:szCs w:val="22"/>
        </w:rPr>
        <w:t>Detur</w:t>
      </w:r>
      <w:proofErr w:type="spellEnd"/>
      <w:r w:rsidRPr="00265F2A">
        <w:rPr>
          <w:sz w:val="22"/>
          <w:szCs w:val="22"/>
        </w:rPr>
        <w:t xml:space="preserve"> Prize</w:t>
      </w:r>
    </w:p>
    <w:p w:rsidR="00155052" w:rsidRDefault="003F4F6C">
      <w:pPr>
        <w:tabs>
          <w:tab w:val="left" w:pos="270"/>
          <w:tab w:val="left" w:pos="540"/>
          <w:tab w:val="left" w:pos="810"/>
          <w:tab w:val="left" w:pos="1170"/>
        </w:tabs>
        <w:ind w:left="274"/>
        <w:rPr>
          <w:sz w:val="22"/>
          <w:szCs w:val="22"/>
        </w:rPr>
      </w:pPr>
      <w:r w:rsidRPr="00265F2A">
        <w:rPr>
          <w:sz w:val="22"/>
          <w:szCs w:val="22"/>
        </w:rPr>
        <w:t>Concentration in Russian and Soviet Studies</w:t>
      </w:r>
    </w:p>
    <w:p w:rsidR="001A3655" w:rsidRDefault="001A3655">
      <w:pPr>
        <w:tabs>
          <w:tab w:val="left" w:pos="270"/>
          <w:tab w:val="left" w:pos="540"/>
          <w:tab w:val="left" w:pos="810"/>
          <w:tab w:val="left" w:pos="1170"/>
        </w:tabs>
        <w:ind w:left="274"/>
        <w:rPr>
          <w:sz w:val="22"/>
          <w:szCs w:val="22"/>
        </w:rPr>
      </w:pPr>
    </w:p>
    <w:p w:rsidR="001A3655" w:rsidRDefault="001A3655">
      <w:pPr>
        <w:tabs>
          <w:tab w:val="left" w:pos="270"/>
          <w:tab w:val="left" w:pos="540"/>
          <w:tab w:val="left" w:pos="810"/>
          <w:tab w:val="left" w:pos="1170"/>
        </w:tabs>
        <w:ind w:left="274"/>
        <w:rPr>
          <w:sz w:val="22"/>
          <w:szCs w:val="22"/>
        </w:rPr>
      </w:pPr>
    </w:p>
    <w:p w:rsidR="00B21D9D" w:rsidRDefault="00B21D9D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 w:type="page"/>
      </w:r>
    </w:p>
    <w:p w:rsidR="00326948" w:rsidRDefault="0092758D" w:rsidP="0061039A">
      <w:pPr>
        <w:tabs>
          <w:tab w:val="left" w:pos="270"/>
          <w:tab w:val="left" w:pos="540"/>
          <w:tab w:val="left" w:pos="810"/>
          <w:tab w:val="left" w:pos="1170"/>
        </w:tabs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>Volunteer experience</w:t>
      </w:r>
    </w:p>
    <w:p w:rsidR="00A311D9" w:rsidRPr="00A311D9" w:rsidRDefault="00A311D9" w:rsidP="00A311D9">
      <w:pPr>
        <w:tabs>
          <w:tab w:val="left" w:pos="270"/>
          <w:tab w:val="left" w:pos="540"/>
          <w:tab w:val="left" w:pos="810"/>
          <w:tab w:val="left" w:pos="1170"/>
        </w:tabs>
        <w:ind w:left="720" w:hanging="360"/>
        <w:rPr>
          <w:b/>
          <w:caps/>
          <w:sz w:val="22"/>
          <w:szCs w:val="24"/>
        </w:rPr>
      </w:pPr>
    </w:p>
    <w:p w:rsidR="004F45B5" w:rsidRPr="004F45B5" w:rsidRDefault="004F45B5" w:rsidP="004F45B5">
      <w:pPr>
        <w:numPr>
          <w:ilvl w:val="0"/>
          <w:numId w:val="29"/>
        </w:numPr>
        <w:tabs>
          <w:tab w:val="left" w:pos="270"/>
          <w:tab w:val="left" w:pos="540"/>
          <w:tab w:val="left" w:pos="630"/>
          <w:tab w:val="left" w:pos="900"/>
          <w:tab w:val="left" w:pos="1170"/>
        </w:tabs>
        <w:ind w:left="634"/>
        <w:rPr>
          <w:sz w:val="22"/>
          <w:szCs w:val="22"/>
        </w:rPr>
      </w:pPr>
      <w:r>
        <w:rPr>
          <w:b/>
          <w:sz w:val="22"/>
          <w:szCs w:val="22"/>
        </w:rPr>
        <w:t xml:space="preserve">PRESIDENT’S VOLUNTEER SERVICE AWARD </w:t>
      </w:r>
      <w:r w:rsidR="00004680">
        <w:rPr>
          <w:b/>
          <w:sz w:val="22"/>
          <w:szCs w:val="22"/>
        </w:rPr>
        <w:t xml:space="preserve">2015, </w:t>
      </w:r>
      <w:r>
        <w:rPr>
          <w:b/>
          <w:sz w:val="22"/>
          <w:szCs w:val="22"/>
        </w:rPr>
        <w:t xml:space="preserve">2014, </w:t>
      </w:r>
      <w:r>
        <w:rPr>
          <w:sz w:val="22"/>
          <w:szCs w:val="22"/>
        </w:rPr>
        <w:t>Bronze Level.</w:t>
      </w:r>
      <w:r>
        <w:rPr>
          <w:b/>
          <w:sz w:val="22"/>
          <w:szCs w:val="22"/>
        </w:rPr>
        <w:t xml:space="preserve"> </w:t>
      </w:r>
    </w:p>
    <w:p w:rsidR="004F45B5" w:rsidRPr="008D47B0" w:rsidRDefault="004F45B5" w:rsidP="004F45B5">
      <w:pPr>
        <w:tabs>
          <w:tab w:val="left" w:pos="270"/>
          <w:tab w:val="left" w:pos="540"/>
          <w:tab w:val="left" w:pos="630"/>
          <w:tab w:val="left" w:pos="900"/>
          <w:tab w:val="left" w:pos="1170"/>
        </w:tabs>
        <w:ind w:left="634"/>
        <w:rPr>
          <w:sz w:val="22"/>
          <w:szCs w:val="22"/>
        </w:rPr>
      </w:pPr>
    </w:p>
    <w:p w:rsidR="005F167C" w:rsidRDefault="005F167C" w:rsidP="005F167C">
      <w:pPr>
        <w:numPr>
          <w:ilvl w:val="0"/>
          <w:numId w:val="29"/>
        </w:numPr>
        <w:tabs>
          <w:tab w:val="left" w:pos="270"/>
          <w:tab w:val="left" w:pos="540"/>
          <w:tab w:val="left" w:pos="630"/>
          <w:tab w:val="left" w:pos="900"/>
          <w:tab w:val="left" w:pos="1170"/>
        </w:tabs>
        <w:ind w:left="634"/>
        <w:rPr>
          <w:sz w:val="22"/>
          <w:szCs w:val="22"/>
        </w:rPr>
      </w:pPr>
      <w:r>
        <w:rPr>
          <w:b/>
          <w:sz w:val="22"/>
          <w:szCs w:val="22"/>
        </w:rPr>
        <w:t>THE NEW YORK WOMEN’S FOUNDATION,</w:t>
      </w:r>
      <w:r>
        <w:rPr>
          <w:i/>
          <w:sz w:val="22"/>
          <w:szCs w:val="22"/>
        </w:rPr>
        <w:t xml:space="preserve"> September 2013 –</w:t>
      </w:r>
      <w:r w:rsidR="00966651">
        <w:rPr>
          <w:i/>
          <w:sz w:val="22"/>
          <w:szCs w:val="22"/>
        </w:rPr>
        <w:t>2015</w:t>
      </w:r>
      <w:r w:rsidRPr="003C382D">
        <w:rPr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435019">
        <w:rPr>
          <w:sz w:val="22"/>
          <w:szCs w:val="22"/>
        </w:rPr>
        <w:t>Team Leader/</w:t>
      </w:r>
      <w:r>
        <w:rPr>
          <w:sz w:val="22"/>
          <w:szCs w:val="22"/>
        </w:rPr>
        <w:t>member of</w:t>
      </w:r>
      <w:r w:rsidR="00966651">
        <w:rPr>
          <w:sz w:val="22"/>
          <w:szCs w:val="22"/>
        </w:rPr>
        <w:t xml:space="preserve"> Grants Advisory Committee.  Le</w:t>
      </w:r>
      <w:r>
        <w:rPr>
          <w:sz w:val="22"/>
          <w:szCs w:val="22"/>
        </w:rPr>
        <w:t>d te</w:t>
      </w:r>
      <w:r w:rsidR="00966651">
        <w:rPr>
          <w:sz w:val="22"/>
          <w:szCs w:val="22"/>
        </w:rPr>
        <w:t>am</w:t>
      </w:r>
      <w:r w:rsidR="008B731E">
        <w:rPr>
          <w:sz w:val="22"/>
          <w:szCs w:val="22"/>
        </w:rPr>
        <w:t>s</w:t>
      </w:r>
      <w:r>
        <w:rPr>
          <w:sz w:val="22"/>
          <w:szCs w:val="22"/>
        </w:rPr>
        <w:t xml:space="preserve"> of volunteer professionals in foundation’s participatory grant-making process. </w:t>
      </w:r>
      <w:r w:rsidR="0025600F">
        <w:rPr>
          <w:sz w:val="22"/>
          <w:szCs w:val="22"/>
        </w:rPr>
        <w:t xml:space="preserve"> </w:t>
      </w:r>
      <w:r>
        <w:rPr>
          <w:sz w:val="22"/>
          <w:szCs w:val="22"/>
        </w:rPr>
        <w:t>Review</w:t>
      </w:r>
      <w:r w:rsidR="00966651">
        <w:rPr>
          <w:sz w:val="22"/>
          <w:szCs w:val="22"/>
        </w:rPr>
        <w:t>ed</w:t>
      </w:r>
      <w:r>
        <w:rPr>
          <w:sz w:val="22"/>
          <w:szCs w:val="22"/>
        </w:rPr>
        <w:t xml:space="preserve"> grant proposals, conduct</w:t>
      </w:r>
      <w:r w:rsidR="00966651">
        <w:rPr>
          <w:sz w:val="22"/>
          <w:szCs w:val="22"/>
        </w:rPr>
        <w:t>ed</w:t>
      </w:r>
      <w:r>
        <w:rPr>
          <w:sz w:val="22"/>
          <w:szCs w:val="22"/>
        </w:rPr>
        <w:t xml:space="preserve"> site visits and provide</w:t>
      </w:r>
      <w:r w:rsidR="00966651">
        <w:rPr>
          <w:sz w:val="22"/>
          <w:szCs w:val="22"/>
        </w:rPr>
        <w:t>d</w:t>
      </w:r>
      <w:r>
        <w:rPr>
          <w:sz w:val="22"/>
          <w:szCs w:val="22"/>
        </w:rPr>
        <w:t xml:space="preserve"> funding and capacity-building recommendations to foundation staff and board.  </w:t>
      </w:r>
    </w:p>
    <w:p w:rsidR="00B21D9D" w:rsidRDefault="00B21D9D" w:rsidP="00B21D9D">
      <w:pPr>
        <w:pStyle w:val="ListParagraph"/>
        <w:rPr>
          <w:sz w:val="22"/>
          <w:szCs w:val="22"/>
        </w:rPr>
      </w:pPr>
    </w:p>
    <w:p w:rsidR="00023664" w:rsidRDefault="00DF5E52" w:rsidP="001A58EF">
      <w:pPr>
        <w:numPr>
          <w:ilvl w:val="0"/>
          <w:numId w:val="29"/>
        </w:numPr>
        <w:tabs>
          <w:tab w:val="left" w:pos="270"/>
          <w:tab w:val="left" w:pos="540"/>
          <w:tab w:val="left" w:pos="630"/>
          <w:tab w:val="left" w:pos="900"/>
          <w:tab w:val="left" w:pos="1170"/>
        </w:tabs>
        <w:ind w:left="634"/>
        <w:rPr>
          <w:sz w:val="22"/>
          <w:szCs w:val="22"/>
        </w:rPr>
      </w:pPr>
      <w:r w:rsidRPr="00966651" w:rsidDel="00862FB3">
        <w:rPr>
          <w:b/>
          <w:sz w:val="22"/>
          <w:szCs w:val="22"/>
        </w:rPr>
        <w:t>NEW YORK CARES</w:t>
      </w:r>
      <w:r w:rsidRPr="00966651" w:rsidDel="00862FB3">
        <w:rPr>
          <w:sz w:val="22"/>
          <w:szCs w:val="22"/>
        </w:rPr>
        <w:t xml:space="preserve">, </w:t>
      </w:r>
      <w:r w:rsidRPr="00966651" w:rsidDel="00862FB3">
        <w:rPr>
          <w:i/>
          <w:sz w:val="22"/>
          <w:szCs w:val="22"/>
        </w:rPr>
        <w:t>2007 – present</w:t>
      </w:r>
      <w:r w:rsidRPr="00966651" w:rsidDel="00862FB3">
        <w:rPr>
          <w:sz w:val="22"/>
          <w:szCs w:val="22"/>
        </w:rPr>
        <w:t xml:space="preserve">: Team Leader/volunteer for citywide nonprofit service organization.  </w:t>
      </w:r>
    </w:p>
    <w:p w:rsidR="00966651" w:rsidRPr="00966651" w:rsidRDefault="00966651" w:rsidP="00966651">
      <w:pPr>
        <w:tabs>
          <w:tab w:val="left" w:pos="270"/>
          <w:tab w:val="left" w:pos="540"/>
          <w:tab w:val="left" w:pos="630"/>
          <w:tab w:val="left" w:pos="900"/>
          <w:tab w:val="left" w:pos="1170"/>
        </w:tabs>
        <w:rPr>
          <w:sz w:val="22"/>
          <w:szCs w:val="22"/>
        </w:rPr>
      </w:pPr>
    </w:p>
    <w:p w:rsidR="00862FB3" w:rsidRDefault="00862FB3" w:rsidP="00862FB3">
      <w:pPr>
        <w:numPr>
          <w:ilvl w:val="0"/>
          <w:numId w:val="29"/>
        </w:numPr>
        <w:tabs>
          <w:tab w:val="left" w:pos="270"/>
          <w:tab w:val="left" w:pos="540"/>
          <w:tab w:val="left" w:pos="630"/>
          <w:tab w:val="left" w:pos="900"/>
          <w:tab w:val="left" w:pos="1170"/>
        </w:tabs>
        <w:ind w:left="634"/>
        <w:rPr>
          <w:sz w:val="22"/>
          <w:szCs w:val="22"/>
        </w:rPr>
      </w:pPr>
      <w:r>
        <w:rPr>
          <w:b/>
          <w:sz w:val="22"/>
          <w:szCs w:val="22"/>
        </w:rPr>
        <w:t xml:space="preserve">AUTISM SPEAKS, </w:t>
      </w:r>
      <w:r w:rsidRPr="00381AED">
        <w:rPr>
          <w:i/>
          <w:sz w:val="22"/>
          <w:szCs w:val="22"/>
        </w:rPr>
        <w:t xml:space="preserve">2012 – </w:t>
      </w:r>
      <w:r>
        <w:rPr>
          <w:i/>
          <w:sz w:val="22"/>
          <w:szCs w:val="22"/>
        </w:rPr>
        <w:t>2013</w:t>
      </w:r>
      <w:r>
        <w:rPr>
          <w:sz w:val="22"/>
          <w:szCs w:val="22"/>
        </w:rPr>
        <w:t xml:space="preserve">: Member of Advocacy Tool Kit Advisory Committee and contributor to the </w:t>
      </w:r>
      <w:r w:rsidRPr="00CA2DC3">
        <w:rPr>
          <w:i/>
          <w:sz w:val="22"/>
          <w:szCs w:val="22"/>
        </w:rPr>
        <w:t>Advocacy Tool Kit</w:t>
      </w:r>
      <w:r>
        <w:rPr>
          <w:sz w:val="22"/>
          <w:szCs w:val="22"/>
        </w:rPr>
        <w:t xml:space="preserve"> for individuals with autism spectrum disorder</w:t>
      </w:r>
      <w:r w:rsidR="00A81C15">
        <w:rPr>
          <w:sz w:val="22"/>
          <w:szCs w:val="22"/>
        </w:rPr>
        <w:t>s</w:t>
      </w:r>
      <w:r>
        <w:rPr>
          <w:sz w:val="22"/>
          <w:szCs w:val="22"/>
        </w:rPr>
        <w:t xml:space="preserve"> and their families.</w:t>
      </w:r>
    </w:p>
    <w:p w:rsidR="00475EE9" w:rsidRDefault="00475EE9" w:rsidP="008D7565">
      <w:pPr>
        <w:tabs>
          <w:tab w:val="left" w:pos="270"/>
          <w:tab w:val="left" w:pos="540"/>
          <w:tab w:val="left" w:pos="630"/>
          <w:tab w:val="left" w:pos="900"/>
          <w:tab w:val="left" w:pos="1170"/>
        </w:tabs>
        <w:ind w:left="634"/>
        <w:rPr>
          <w:sz w:val="22"/>
          <w:szCs w:val="22"/>
        </w:rPr>
      </w:pPr>
    </w:p>
    <w:p w:rsidR="00475EE9" w:rsidRDefault="00475EE9" w:rsidP="008D7565">
      <w:pPr>
        <w:tabs>
          <w:tab w:val="left" w:pos="270"/>
          <w:tab w:val="left" w:pos="540"/>
          <w:tab w:val="left" w:pos="630"/>
          <w:tab w:val="left" w:pos="900"/>
          <w:tab w:val="left" w:pos="1170"/>
        </w:tabs>
        <w:ind w:left="634"/>
        <w:rPr>
          <w:sz w:val="22"/>
          <w:szCs w:val="22"/>
        </w:rPr>
      </w:pPr>
    </w:p>
    <w:p w:rsidR="007A405A" w:rsidRDefault="007A405A">
      <w:pPr>
        <w:pStyle w:val="ListParagraph"/>
        <w:rPr>
          <w:sz w:val="22"/>
          <w:szCs w:val="22"/>
        </w:rPr>
      </w:pPr>
    </w:p>
    <w:p w:rsidR="007A405A" w:rsidRDefault="00B529B9">
      <w:pPr>
        <w:tabs>
          <w:tab w:val="left" w:pos="270"/>
          <w:tab w:val="left" w:pos="540"/>
          <w:tab w:val="left" w:pos="810"/>
          <w:tab w:val="left" w:pos="1170"/>
        </w:tabs>
        <w:rPr>
          <w:b/>
          <w:sz w:val="24"/>
          <w:szCs w:val="22"/>
        </w:rPr>
      </w:pPr>
      <w:r w:rsidRPr="00B529B9">
        <w:rPr>
          <w:b/>
          <w:sz w:val="24"/>
          <w:szCs w:val="22"/>
        </w:rPr>
        <w:t>PUBLICATION</w:t>
      </w:r>
      <w:r w:rsidR="003B1AE7">
        <w:rPr>
          <w:b/>
          <w:sz w:val="24"/>
          <w:szCs w:val="22"/>
        </w:rPr>
        <w:t>S</w:t>
      </w:r>
    </w:p>
    <w:p w:rsidR="007A405A" w:rsidRPr="00854231" w:rsidRDefault="007A405A">
      <w:pPr>
        <w:tabs>
          <w:tab w:val="left" w:pos="270"/>
          <w:tab w:val="left" w:pos="540"/>
          <w:tab w:val="left" w:pos="810"/>
          <w:tab w:val="left" w:pos="1170"/>
        </w:tabs>
        <w:rPr>
          <w:b/>
          <w:sz w:val="22"/>
          <w:szCs w:val="22"/>
        </w:rPr>
      </w:pPr>
    </w:p>
    <w:p w:rsidR="00C00151" w:rsidRPr="00BC04C5" w:rsidRDefault="00C00151" w:rsidP="00BC04C5">
      <w:pPr>
        <w:numPr>
          <w:ilvl w:val="0"/>
          <w:numId w:val="28"/>
        </w:numPr>
        <w:tabs>
          <w:tab w:val="left" w:pos="270"/>
          <w:tab w:val="left" w:pos="540"/>
          <w:tab w:val="left" w:pos="810"/>
          <w:tab w:val="left" w:pos="1170"/>
        </w:tabs>
        <w:ind w:left="634"/>
        <w:rPr>
          <w:i/>
          <w:sz w:val="22"/>
          <w:szCs w:val="22"/>
        </w:rPr>
      </w:pPr>
      <w:r>
        <w:rPr>
          <w:sz w:val="22"/>
          <w:szCs w:val="22"/>
        </w:rPr>
        <w:t>Shalof, A. (2015, September 11). Homeless in New York: Ways to Help [Letter to the</w:t>
      </w:r>
      <w:r w:rsidR="00BC04C5">
        <w:rPr>
          <w:sz w:val="22"/>
          <w:szCs w:val="22"/>
        </w:rPr>
        <w:t xml:space="preserve"> e</w:t>
      </w:r>
      <w:r>
        <w:rPr>
          <w:sz w:val="22"/>
          <w:szCs w:val="22"/>
        </w:rPr>
        <w:t>ditor]</w:t>
      </w:r>
      <w:r w:rsidR="00BC04C5">
        <w:rPr>
          <w:sz w:val="22"/>
          <w:szCs w:val="22"/>
        </w:rPr>
        <w:t xml:space="preserve">. </w:t>
      </w:r>
      <w:r w:rsidRPr="00BC04C5">
        <w:rPr>
          <w:i/>
          <w:sz w:val="22"/>
          <w:szCs w:val="22"/>
        </w:rPr>
        <w:t>The New York Times,</w:t>
      </w:r>
      <w:r w:rsidRPr="00BC04C5">
        <w:rPr>
          <w:sz w:val="22"/>
          <w:szCs w:val="22"/>
        </w:rPr>
        <w:t xml:space="preserve"> p.</w:t>
      </w:r>
      <w:r w:rsidR="00BC04C5" w:rsidRPr="00BC04C5">
        <w:rPr>
          <w:sz w:val="22"/>
          <w:szCs w:val="22"/>
        </w:rPr>
        <w:t xml:space="preserve"> A28.</w:t>
      </w:r>
    </w:p>
    <w:p w:rsidR="00C00151" w:rsidRDefault="00C00151" w:rsidP="00C00151">
      <w:pPr>
        <w:tabs>
          <w:tab w:val="left" w:pos="270"/>
          <w:tab w:val="left" w:pos="540"/>
          <w:tab w:val="left" w:pos="810"/>
          <w:tab w:val="left" w:pos="1170"/>
        </w:tabs>
        <w:ind w:left="634"/>
        <w:rPr>
          <w:sz w:val="22"/>
          <w:szCs w:val="22"/>
        </w:rPr>
      </w:pPr>
    </w:p>
    <w:p w:rsidR="003B1AE7" w:rsidRPr="00FC33DB" w:rsidRDefault="003B1AE7" w:rsidP="00E70BB6">
      <w:pPr>
        <w:numPr>
          <w:ilvl w:val="0"/>
          <w:numId w:val="28"/>
        </w:numPr>
        <w:tabs>
          <w:tab w:val="left" w:pos="270"/>
          <w:tab w:val="left" w:pos="540"/>
          <w:tab w:val="left" w:pos="810"/>
          <w:tab w:val="left" w:pos="1170"/>
        </w:tabs>
        <w:ind w:left="634"/>
        <w:rPr>
          <w:sz w:val="22"/>
          <w:szCs w:val="22"/>
        </w:rPr>
      </w:pPr>
      <w:r w:rsidRPr="00626543">
        <w:rPr>
          <w:sz w:val="22"/>
          <w:szCs w:val="22"/>
        </w:rPr>
        <w:t xml:space="preserve">Betsy Krebs, Paul </w:t>
      </w:r>
      <w:proofErr w:type="spellStart"/>
      <w:r w:rsidRPr="00626543">
        <w:rPr>
          <w:sz w:val="22"/>
          <w:szCs w:val="22"/>
        </w:rPr>
        <w:t>Pitcoff</w:t>
      </w:r>
      <w:proofErr w:type="spellEnd"/>
      <w:r w:rsidRPr="00626543">
        <w:rPr>
          <w:sz w:val="22"/>
          <w:szCs w:val="22"/>
        </w:rPr>
        <w:t xml:space="preserve"> &amp; Ann L. Shalof, </w:t>
      </w:r>
      <w:r w:rsidRPr="00626543">
        <w:rPr>
          <w:i/>
          <w:sz w:val="22"/>
        </w:rPr>
        <w:t>Self-Advocacy Education for Youth:</w:t>
      </w:r>
      <w:r w:rsidR="00626543">
        <w:rPr>
          <w:i/>
          <w:sz w:val="22"/>
        </w:rPr>
        <w:t xml:space="preserve"> </w:t>
      </w:r>
      <w:r w:rsidR="00E70BB6">
        <w:rPr>
          <w:i/>
          <w:sz w:val="22"/>
        </w:rPr>
        <w:t xml:space="preserve">The Role of Law </w:t>
      </w:r>
      <w:r w:rsidRPr="00E70BB6">
        <w:rPr>
          <w:i/>
          <w:sz w:val="22"/>
        </w:rPr>
        <w:t>School Communities in Expanding Opportunities for System-Involved Youth,</w:t>
      </w:r>
      <w:r w:rsidR="007B1BEB">
        <w:rPr>
          <w:caps/>
          <w:sz w:val="22"/>
        </w:rPr>
        <w:t xml:space="preserve"> </w:t>
      </w:r>
      <w:r w:rsidR="007B1BEB" w:rsidRPr="007B1BEB">
        <w:rPr>
          <w:sz w:val="22"/>
        </w:rPr>
        <w:t>51 Family Court Review</w:t>
      </w:r>
      <w:r w:rsidRPr="00626543">
        <w:rPr>
          <w:caps/>
          <w:sz w:val="22"/>
        </w:rPr>
        <w:t xml:space="preserve"> </w:t>
      </w:r>
      <w:r w:rsidR="007B1BEB">
        <w:rPr>
          <w:caps/>
          <w:sz w:val="22"/>
        </w:rPr>
        <w:t xml:space="preserve">698 </w:t>
      </w:r>
      <w:r w:rsidRPr="00626543">
        <w:rPr>
          <w:caps/>
          <w:sz w:val="22"/>
        </w:rPr>
        <w:t>(</w:t>
      </w:r>
      <w:r w:rsidR="007B1BEB" w:rsidRPr="007B1BEB">
        <w:rPr>
          <w:sz w:val="22"/>
        </w:rPr>
        <w:t>October</w:t>
      </w:r>
      <w:r w:rsidR="00CA5919">
        <w:rPr>
          <w:sz w:val="22"/>
        </w:rPr>
        <w:t xml:space="preserve"> 2013</w:t>
      </w:r>
      <w:r w:rsidRPr="00626543">
        <w:rPr>
          <w:sz w:val="22"/>
        </w:rPr>
        <w:t>).</w:t>
      </w:r>
    </w:p>
    <w:p w:rsidR="00FC33DB" w:rsidRPr="00FC33DB" w:rsidRDefault="00FC33DB" w:rsidP="00FC33DB">
      <w:pPr>
        <w:tabs>
          <w:tab w:val="left" w:pos="270"/>
          <w:tab w:val="left" w:pos="540"/>
          <w:tab w:val="left" w:pos="810"/>
          <w:tab w:val="left" w:pos="1170"/>
        </w:tabs>
        <w:ind w:left="634"/>
        <w:rPr>
          <w:sz w:val="22"/>
          <w:szCs w:val="22"/>
        </w:rPr>
      </w:pPr>
    </w:p>
    <w:p w:rsidR="00FC33DB" w:rsidRPr="00D12E45" w:rsidRDefault="00FC33DB" w:rsidP="00E70BB6">
      <w:pPr>
        <w:numPr>
          <w:ilvl w:val="0"/>
          <w:numId w:val="28"/>
        </w:numPr>
        <w:tabs>
          <w:tab w:val="left" w:pos="270"/>
          <w:tab w:val="left" w:pos="540"/>
          <w:tab w:val="left" w:pos="810"/>
          <w:tab w:val="left" w:pos="1170"/>
        </w:tabs>
        <w:ind w:left="634"/>
        <w:rPr>
          <w:sz w:val="22"/>
          <w:szCs w:val="22"/>
        </w:rPr>
      </w:pPr>
      <w:r>
        <w:rPr>
          <w:sz w:val="22"/>
        </w:rPr>
        <w:t>Shalof, A. (2013</w:t>
      </w:r>
      <w:r w:rsidR="00D86AE7">
        <w:rPr>
          <w:sz w:val="22"/>
        </w:rPr>
        <w:t>,</w:t>
      </w:r>
      <w:r>
        <w:rPr>
          <w:sz w:val="22"/>
        </w:rPr>
        <w:t xml:space="preserve"> October 8). A New York </w:t>
      </w:r>
      <w:r w:rsidR="00D86AE7">
        <w:rPr>
          <w:sz w:val="22"/>
        </w:rPr>
        <w:t>ad c</w:t>
      </w:r>
      <w:r>
        <w:rPr>
          <w:sz w:val="22"/>
        </w:rPr>
        <w:t xml:space="preserve">ampaign to </w:t>
      </w:r>
      <w:r w:rsidR="00D86AE7">
        <w:rPr>
          <w:sz w:val="22"/>
        </w:rPr>
        <w:t>build g</w:t>
      </w:r>
      <w:r>
        <w:rPr>
          <w:sz w:val="22"/>
        </w:rPr>
        <w:t>irls’</w:t>
      </w:r>
      <w:r w:rsidR="00D86AE7">
        <w:rPr>
          <w:sz w:val="22"/>
        </w:rPr>
        <w:t xml:space="preserve"> s</w:t>
      </w:r>
      <w:r>
        <w:rPr>
          <w:sz w:val="22"/>
        </w:rPr>
        <w:t>elf-</w:t>
      </w:r>
      <w:r w:rsidR="00D86AE7">
        <w:rPr>
          <w:sz w:val="22"/>
        </w:rPr>
        <w:t>esteem [Letter to the e</w:t>
      </w:r>
      <w:r>
        <w:rPr>
          <w:sz w:val="22"/>
        </w:rPr>
        <w:t xml:space="preserve">ditor]. </w:t>
      </w:r>
      <w:r w:rsidRPr="00FC33DB">
        <w:rPr>
          <w:i/>
          <w:sz w:val="22"/>
        </w:rPr>
        <w:t>The New York Times</w:t>
      </w:r>
      <w:r>
        <w:rPr>
          <w:sz w:val="22"/>
        </w:rPr>
        <w:t>, p. A26.</w:t>
      </w:r>
    </w:p>
    <w:p w:rsidR="007D1BEB" w:rsidRDefault="007D1BEB">
      <w:pPr>
        <w:tabs>
          <w:tab w:val="left" w:pos="270"/>
          <w:tab w:val="left" w:pos="540"/>
          <w:tab w:val="left" w:pos="810"/>
          <w:tab w:val="left" w:pos="1170"/>
        </w:tabs>
        <w:ind w:left="634"/>
        <w:rPr>
          <w:sz w:val="22"/>
          <w:szCs w:val="22"/>
        </w:rPr>
      </w:pPr>
    </w:p>
    <w:p w:rsidR="00D12E45" w:rsidRPr="00FC33DB" w:rsidRDefault="00D12E45" w:rsidP="00E70BB6">
      <w:pPr>
        <w:numPr>
          <w:ilvl w:val="0"/>
          <w:numId w:val="28"/>
        </w:numPr>
        <w:tabs>
          <w:tab w:val="left" w:pos="270"/>
          <w:tab w:val="left" w:pos="540"/>
          <w:tab w:val="left" w:pos="810"/>
          <w:tab w:val="left" w:pos="1170"/>
        </w:tabs>
        <w:ind w:left="634"/>
        <w:rPr>
          <w:i/>
          <w:sz w:val="22"/>
          <w:szCs w:val="22"/>
        </w:rPr>
      </w:pPr>
      <w:r>
        <w:rPr>
          <w:sz w:val="22"/>
          <w:szCs w:val="22"/>
        </w:rPr>
        <w:t>Shalof, Ann, “The ABCs of Advocacy and Negotiation Skills</w:t>
      </w:r>
      <w:r w:rsidR="005B3E3D">
        <w:rPr>
          <w:sz w:val="22"/>
          <w:szCs w:val="22"/>
        </w:rPr>
        <w:t>,</w:t>
      </w:r>
      <w:r>
        <w:rPr>
          <w:sz w:val="22"/>
          <w:szCs w:val="22"/>
        </w:rPr>
        <w:t xml:space="preserve">” </w:t>
      </w:r>
      <w:r w:rsidR="00CA2DC3" w:rsidRPr="00CA2DC3">
        <w:rPr>
          <w:i/>
          <w:sz w:val="22"/>
          <w:szCs w:val="22"/>
        </w:rPr>
        <w:t>Advocacy Tool Kit</w:t>
      </w:r>
      <w:r>
        <w:rPr>
          <w:i/>
          <w:sz w:val="22"/>
          <w:szCs w:val="22"/>
        </w:rPr>
        <w:t>,</w:t>
      </w:r>
      <w:r>
        <w:rPr>
          <w:sz w:val="22"/>
          <w:szCs w:val="22"/>
        </w:rPr>
        <w:t xml:space="preserve"> Autism Speaks</w:t>
      </w:r>
      <w:r w:rsidR="00634C72">
        <w:rPr>
          <w:sz w:val="22"/>
          <w:szCs w:val="22"/>
        </w:rPr>
        <w:t>, July 2013.</w:t>
      </w:r>
    </w:p>
    <w:p w:rsidR="00FC33DB" w:rsidRDefault="00FC33DB" w:rsidP="00FC33DB">
      <w:pPr>
        <w:pStyle w:val="ListParagraph"/>
        <w:rPr>
          <w:i/>
          <w:sz w:val="22"/>
          <w:szCs w:val="22"/>
        </w:rPr>
      </w:pPr>
    </w:p>
    <w:p w:rsidR="00FC33DB" w:rsidRPr="00FC33DB" w:rsidRDefault="00FC33DB" w:rsidP="00E70BB6">
      <w:pPr>
        <w:numPr>
          <w:ilvl w:val="0"/>
          <w:numId w:val="28"/>
        </w:numPr>
        <w:tabs>
          <w:tab w:val="left" w:pos="270"/>
          <w:tab w:val="left" w:pos="540"/>
          <w:tab w:val="left" w:pos="810"/>
          <w:tab w:val="left" w:pos="1170"/>
        </w:tabs>
        <w:ind w:left="634"/>
        <w:rPr>
          <w:sz w:val="22"/>
          <w:szCs w:val="22"/>
        </w:rPr>
      </w:pPr>
      <w:r w:rsidRPr="00FC33DB">
        <w:rPr>
          <w:sz w:val="22"/>
          <w:szCs w:val="22"/>
        </w:rPr>
        <w:t xml:space="preserve">Shalof, </w:t>
      </w:r>
      <w:r>
        <w:rPr>
          <w:sz w:val="22"/>
          <w:szCs w:val="22"/>
        </w:rPr>
        <w:t>A. (2009</w:t>
      </w:r>
      <w:r w:rsidR="00D86AE7">
        <w:rPr>
          <w:sz w:val="22"/>
          <w:szCs w:val="22"/>
        </w:rPr>
        <w:t>,</w:t>
      </w:r>
      <w:r>
        <w:rPr>
          <w:sz w:val="22"/>
          <w:szCs w:val="22"/>
        </w:rPr>
        <w:t xml:space="preserve"> April 14). For the </w:t>
      </w:r>
      <w:r w:rsidR="00D86AE7">
        <w:rPr>
          <w:sz w:val="22"/>
          <w:szCs w:val="22"/>
        </w:rPr>
        <w:t>y</w:t>
      </w:r>
      <w:r>
        <w:rPr>
          <w:sz w:val="22"/>
          <w:szCs w:val="22"/>
        </w:rPr>
        <w:t xml:space="preserve">oung and </w:t>
      </w:r>
      <w:r w:rsidR="00D86AE7">
        <w:rPr>
          <w:sz w:val="22"/>
          <w:szCs w:val="22"/>
        </w:rPr>
        <w:t>r</w:t>
      </w:r>
      <w:r>
        <w:rPr>
          <w:sz w:val="22"/>
          <w:szCs w:val="22"/>
        </w:rPr>
        <w:t xml:space="preserve">esourceful, </w:t>
      </w:r>
      <w:r w:rsidR="00D86AE7">
        <w:rPr>
          <w:sz w:val="22"/>
          <w:szCs w:val="22"/>
        </w:rPr>
        <w:t>life a</w:t>
      </w:r>
      <w:r>
        <w:rPr>
          <w:sz w:val="22"/>
          <w:szCs w:val="22"/>
        </w:rPr>
        <w:t xml:space="preserve">fter </w:t>
      </w:r>
      <w:r w:rsidR="00D86AE7">
        <w:rPr>
          <w:sz w:val="22"/>
          <w:szCs w:val="22"/>
        </w:rPr>
        <w:t>f</w:t>
      </w:r>
      <w:r>
        <w:rPr>
          <w:sz w:val="22"/>
          <w:szCs w:val="22"/>
        </w:rPr>
        <w:t xml:space="preserve">oster </w:t>
      </w:r>
      <w:r w:rsidR="00D86AE7">
        <w:rPr>
          <w:sz w:val="22"/>
          <w:szCs w:val="22"/>
        </w:rPr>
        <w:t>c</w:t>
      </w:r>
      <w:r>
        <w:rPr>
          <w:sz w:val="22"/>
          <w:szCs w:val="22"/>
        </w:rPr>
        <w:t xml:space="preserve">are [Letter to the </w:t>
      </w:r>
      <w:r w:rsidR="00D86AE7">
        <w:rPr>
          <w:sz w:val="22"/>
          <w:szCs w:val="22"/>
        </w:rPr>
        <w:t>e</w:t>
      </w:r>
      <w:r>
        <w:rPr>
          <w:sz w:val="22"/>
          <w:szCs w:val="22"/>
        </w:rPr>
        <w:t xml:space="preserve">ditor].  </w:t>
      </w:r>
      <w:r w:rsidRPr="00FC33DB">
        <w:rPr>
          <w:i/>
          <w:sz w:val="22"/>
          <w:szCs w:val="22"/>
        </w:rPr>
        <w:t>The New York Times</w:t>
      </w:r>
      <w:r>
        <w:rPr>
          <w:sz w:val="22"/>
          <w:szCs w:val="22"/>
        </w:rPr>
        <w:t>, p. A22.</w:t>
      </w:r>
    </w:p>
    <w:p w:rsidR="00155052" w:rsidRPr="00854231" w:rsidRDefault="00155052">
      <w:pPr>
        <w:tabs>
          <w:tab w:val="left" w:pos="270"/>
          <w:tab w:val="left" w:pos="540"/>
          <w:tab w:val="left" w:pos="810"/>
          <w:tab w:val="left" w:pos="1170"/>
        </w:tabs>
        <w:ind w:left="1080"/>
        <w:rPr>
          <w:sz w:val="22"/>
          <w:szCs w:val="22"/>
        </w:rPr>
      </w:pPr>
    </w:p>
    <w:p w:rsidR="00B10026" w:rsidRPr="00854231" w:rsidRDefault="00B10026">
      <w:pPr>
        <w:tabs>
          <w:tab w:val="left" w:pos="270"/>
          <w:tab w:val="left" w:pos="540"/>
          <w:tab w:val="left" w:pos="810"/>
          <w:tab w:val="left" w:pos="1170"/>
        </w:tabs>
        <w:ind w:left="1080"/>
        <w:rPr>
          <w:sz w:val="22"/>
          <w:szCs w:val="22"/>
        </w:rPr>
      </w:pPr>
    </w:p>
    <w:p w:rsidR="009B107F" w:rsidRPr="00B10026" w:rsidRDefault="0061039A" w:rsidP="00227B73">
      <w:pPr>
        <w:tabs>
          <w:tab w:val="left" w:pos="270"/>
          <w:tab w:val="left" w:pos="540"/>
          <w:tab w:val="left" w:pos="810"/>
          <w:tab w:val="left" w:pos="1170"/>
        </w:tabs>
        <w:rPr>
          <w:b/>
          <w:caps/>
          <w:sz w:val="14"/>
          <w:szCs w:val="14"/>
        </w:rPr>
      </w:pPr>
      <w:r w:rsidRPr="007A2289">
        <w:rPr>
          <w:b/>
          <w:caps/>
          <w:sz w:val="24"/>
          <w:szCs w:val="24"/>
        </w:rPr>
        <w:t>Other</w:t>
      </w:r>
      <w:r>
        <w:rPr>
          <w:b/>
          <w:caps/>
          <w:sz w:val="24"/>
          <w:szCs w:val="24"/>
        </w:rPr>
        <w:tab/>
      </w:r>
    </w:p>
    <w:p w:rsidR="00B10026" w:rsidRPr="00854231" w:rsidRDefault="00B10026" w:rsidP="00227B73">
      <w:pPr>
        <w:tabs>
          <w:tab w:val="left" w:pos="270"/>
          <w:tab w:val="left" w:pos="540"/>
          <w:tab w:val="left" w:pos="810"/>
          <w:tab w:val="left" w:pos="1170"/>
        </w:tabs>
        <w:rPr>
          <w:b/>
          <w:caps/>
          <w:sz w:val="22"/>
          <w:szCs w:val="14"/>
        </w:rPr>
      </w:pPr>
    </w:p>
    <w:p w:rsidR="007A405A" w:rsidRDefault="0061039A">
      <w:pPr>
        <w:numPr>
          <w:ilvl w:val="0"/>
          <w:numId w:val="28"/>
        </w:numPr>
        <w:tabs>
          <w:tab w:val="left" w:pos="270"/>
          <w:tab w:val="left" w:pos="540"/>
          <w:tab w:val="left" w:pos="810"/>
          <w:tab w:val="left" w:pos="1170"/>
        </w:tabs>
        <w:ind w:left="634"/>
        <w:rPr>
          <w:sz w:val="22"/>
          <w:szCs w:val="22"/>
        </w:rPr>
      </w:pPr>
      <w:r w:rsidRPr="00265F2A">
        <w:rPr>
          <w:sz w:val="22"/>
          <w:szCs w:val="22"/>
        </w:rPr>
        <w:t xml:space="preserve">Bar </w:t>
      </w:r>
      <w:r>
        <w:rPr>
          <w:sz w:val="22"/>
          <w:szCs w:val="22"/>
        </w:rPr>
        <w:t>a</w:t>
      </w:r>
      <w:r w:rsidRPr="00265F2A">
        <w:rPr>
          <w:sz w:val="22"/>
          <w:szCs w:val="22"/>
        </w:rPr>
        <w:t>dmission: State of New York</w:t>
      </w:r>
    </w:p>
    <w:p w:rsidR="002920A9" w:rsidRDefault="0061039A">
      <w:pPr>
        <w:numPr>
          <w:ilvl w:val="0"/>
          <w:numId w:val="28"/>
        </w:numPr>
        <w:tabs>
          <w:tab w:val="left" w:pos="270"/>
          <w:tab w:val="left" w:pos="540"/>
          <w:tab w:val="left" w:pos="810"/>
          <w:tab w:val="left" w:pos="1170"/>
        </w:tabs>
        <w:ind w:left="634"/>
        <w:rPr>
          <w:sz w:val="22"/>
          <w:szCs w:val="22"/>
        </w:rPr>
      </w:pPr>
      <w:r w:rsidRPr="009B107F">
        <w:rPr>
          <w:sz w:val="22"/>
          <w:szCs w:val="22"/>
        </w:rPr>
        <w:t>Russian language</w:t>
      </w:r>
    </w:p>
    <w:sectPr w:rsidR="002920A9" w:rsidSect="00862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296" w:bottom="1008" w:left="129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D3F" w:rsidRDefault="006F4D3F">
      <w:r>
        <w:separator/>
      </w:r>
    </w:p>
  </w:endnote>
  <w:endnote w:type="continuationSeparator" w:id="0">
    <w:p w:rsidR="006F4D3F" w:rsidRDefault="006F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C9" w:rsidRDefault="00ED1D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C9" w:rsidRDefault="00ED1D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C9" w:rsidRDefault="00ED1D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D3F" w:rsidRDefault="006F4D3F">
      <w:r>
        <w:separator/>
      </w:r>
    </w:p>
  </w:footnote>
  <w:footnote w:type="continuationSeparator" w:id="0">
    <w:p w:rsidR="006F4D3F" w:rsidRDefault="006F4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C9" w:rsidRDefault="00ED1D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A40" w:rsidRDefault="00872A40" w:rsidP="00352D00">
    <w:pPr>
      <w:pStyle w:val="Header"/>
      <w:pBdr>
        <w:bottom w:val="single" w:sz="4" w:space="1" w:color="auto"/>
      </w:pBdr>
      <w:tabs>
        <w:tab w:val="clear" w:pos="8640"/>
        <w:tab w:val="right" w:pos="9630"/>
      </w:tabs>
    </w:pPr>
    <w:r w:rsidRPr="007E28D8">
      <w:rPr>
        <w:smallCaps/>
      </w:rPr>
      <w:t>Ann L. Shalof</w:t>
    </w:r>
    <w:r>
      <w:tab/>
    </w:r>
    <w:r>
      <w:tab/>
      <w:t xml:space="preserve">Page </w:t>
    </w:r>
    <w:r w:rsidR="004228DC">
      <w:fldChar w:fldCharType="begin"/>
    </w:r>
    <w:r w:rsidR="00D02838">
      <w:instrText xml:space="preserve"> PAGE  \* Arabic  \* MERGEFORMAT </w:instrText>
    </w:r>
    <w:r w:rsidR="004228DC">
      <w:fldChar w:fldCharType="separate"/>
    </w:r>
    <w:r w:rsidR="00EC0EE4">
      <w:rPr>
        <w:noProof/>
      </w:rPr>
      <w:t>2</w:t>
    </w:r>
    <w:r w:rsidR="004228DC">
      <w:fldChar w:fldCharType="end"/>
    </w:r>
  </w:p>
  <w:p w:rsidR="00872A40" w:rsidRPr="00A04228" w:rsidRDefault="00872A40" w:rsidP="00352D00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C9" w:rsidRDefault="00ED1D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3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6539B4"/>
    <w:multiLevelType w:val="hybridMultilevel"/>
    <w:tmpl w:val="4830ADC0"/>
    <w:lvl w:ilvl="0" w:tplc="159AFAC4">
      <w:numFmt w:val="bullet"/>
      <w:lvlText w:val="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0541ED9"/>
    <w:multiLevelType w:val="hybridMultilevel"/>
    <w:tmpl w:val="316EBEB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97674E3"/>
    <w:multiLevelType w:val="hybridMultilevel"/>
    <w:tmpl w:val="D6CCD85A"/>
    <w:lvl w:ilvl="0" w:tplc="159AFAC4">
      <w:numFmt w:val="bullet"/>
      <w:lvlText w:val="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560F20"/>
    <w:multiLevelType w:val="hybridMultilevel"/>
    <w:tmpl w:val="1C54350A"/>
    <w:lvl w:ilvl="0" w:tplc="159AFAC4">
      <w:numFmt w:val="bullet"/>
      <w:lvlText w:val="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ED3445B"/>
    <w:multiLevelType w:val="hybridMultilevel"/>
    <w:tmpl w:val="361AD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67CF1"/>
    <w:multiLevelType w:val="hybridMultilevel"/>
    <w:tmpl w:val="E9F27570"/>
    <w:lvl w:ilvl="0" w:tplc="159AFAC4">
      <w:numFmt w:val="bullet"/>
      <w:lvlText w:val="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D305C7"/>
    <w:multiLevelType w:val="hybridMultilevel"/>
    <w:tmpl w:val="0F58254A"/>
    <w:lvl w:ilvl="0" w:tplc="A6A69AEE">
      <w:start w:val="10"/>
      <w:numFmt w:val="bullet"/>
      <w:lvlText w:val=""/>
      <w:lvlJc w:val="left"/>
      <w:pPr>
        <w:tabs>
          <w:tab w:val="num" w:pos="636"/>
        </w:tabs>
        <w:ind w:left="636" w:hanging="360"/>
      </w:pPr>
      <w:rPr>
        <w:rFonts w:ascii="Wingdings" w:eastAsia="Times New Roman" w:hAnsi="Wingdings" w:cs="Times New Roman" w:hint="default"/>
        <w:sz w:val="12"/>
      </w:rPr>
    </w:lvl>
    <w:lvl w:ilvl="1" w:tplc="04090001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  <w:sz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6"/>
        </w:tabs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6"/>
        </w:tabs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6"/>
        </w:tabs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6"/>
        </w:tabs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6"/>
        </w:tabs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6"/>
        </w:tabs>
        <w:ind w:left="6396" w:hanging="360"/>
      </w:pPr>
      <w:rPr>
        <w:rFonts w:ascii="Wingdings" w:hAnsi="Wingdings" w:hint="default"/>
      </w:rPr>
    </w:lvl>
  </w:abstractNum>
  <w:abstractNum w:abstractNumId="8">
    <w:nsid w:val="2F870DBA"/>
    <w:multiLevelType w:val="hybridMultilevel"/>
    <w:tmpl w:val="9002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73FA0"/>
    <w:multiLevelType w:val="hybridMultilevel"/>
    <w:tmpl w:val="4BDA3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A014A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01C3ABC"/>
    <w:multiLevelType w:val="hybridMultilevel"/>
    <w:tmpl w:val="EBF84F44"/>
    <w:lvl w:ilvl="0" w:tplc="159AFAC4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0401CF2"/>
    <w:multiLevelType w:val="hybridMultilevel"/>
    <w:tmpl w:val="285A8816"/>
    <w:lvl w:ilvl="0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3">
    <w:nsid w:val="49795E83"/>
    <w:multiLevelType w:val="hybridMultilevel"/>
    <w:tmpl w:val="25C09B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>
    <w:nsid w:val="4A2A7B24"/>
    <w:multiLevelType w:val="hybridMultilevel"/>
    <w:tmpl w:val="A95A7B42"/>
    <w:lvl w:ilvl="0" w:tplc="159AFAC4">
      <w:numFmt w:val="bullet"/>
      <w:lvlText w:val="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8F13A1"/>
    <w:multiLevelType w:val="multilevel"/>
    <w:tmpl w:val="285A8816"/>
    <w:lvl w:ilvl="0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6">
    <w:nsid w:val="4C4F43B0"/>
    <w:multiLevelType w:val="hybridMultilevel"/>
    <w:tmpl w:val="168694E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7">
    <w:nsid w:val="5133475D"/>
    <w:multiLevelType w:val="singleLevel"/>
    <w:tmpl w:val="159AFAC4"/>
    <w:lvl w:ilvl="0">
      <w:numFmt w:val="bullet"/>
      <w:lvlText w:val="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2"/>
      </w:rPr>
    </w:lvl>
  </w:abstractNum>
  <w:abstractNum w:abstractNumId="18">
    <w:nsid w:val="52FE1E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6401C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76B6BA9"/>
    <w:multiLevelType w:val="hybridMultilevel"/>
    <w:tmpl w:val="CF685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83A773E"/>
    <w:multiLevelType w:val="hybridMultilevel"/>
    <w:tmpl w:val="8F0AD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EA7FA1"/>
    <w:multiLevelType w:val="hybridMultilevel"/>
    <w:tmpl w:val="E826A04C"/>
    <w:lvl w:ilvl="0" w:tplc="2B12B9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E5120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>
    <w:nsid w:val="61AA0DD2"/>
    <w:multiLevelType w:val="hybridMultilevel"/>
    <w:tmpl w:val="8676E6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4043A86"/>
    <w:multiLevelType w:val="hybridMultilevel"/>
    <w:tmpl w:val="E5CC4848"/>
    <w:lvl w:ilvl="0" w:tplc="159AFAC4">
      <w:numFmt w:val="bullet"/>
      <w:lvlText w:val="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416C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AC84D60"/>
    <w:multiLevelType w:val="hybridMultilevel"/>
    <w:tmpl w:val="68982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B12133"/>
    <w:multiLevelType w:val="hybridMultilevel"/>
    <w:tmpl w:val="54ACA48A"/>
    <w:lvl w:ilvl="0" w:tplc="BD920E98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9">
    <w:nsid w:val="76BC545C"/>
    <w:multiLevelType w:val="hybridMultilevel"/>
    <w:tmpl w:val="A1DC15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71413EE"/>
    <w:multiLevelType w:val="hybridMultilevel"/>
    <w:tmpl w:val="73A4F348"/>
    <w:lvl w:ilvl="0" w:tplc="159AFAC4">
      <w:numFmt w:val="bullet"/>
      <w:lvlText w:val="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A4389"/>
    <w:multiLevelType w:val="hybridMultilevel"/>
    <w:tmpl w:val="FBF20AAA"/>
    <w:lvl w:ilvl="0" w:tplc="5AA84134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26"/>
  </w:num>
  <w:num w:numId="5">
    <w:abstractNumId w:val="19"/>
  </w:num>
  <w:num w:numId="6">
    <w:abstractNumId w:val="0"/>
  </w:num>
  <w:num w:numId="7">
    <w:abstractNumId w:val="23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3"/>
  </w:num>
  <w:num w:numId="13">
    <w:abstractNumId w:val="14"/>
  </w:num>
  <w:num w:numId="14">
    <w:abstractNumId w:val="30"/>
  </w:num>
  <w:num w:numId="15">
    <w:abstractNumId w:val="25"/>
  </w:num>
  <w:num w:numId="16">
    <w:abstractNumId w:val="12"/>
  </w:num>
  <w:num w:numId="17">
    <w:abstractNumId w:val="15"/>
  </w:num>
  <w:num w:numId="18">
    <w:abstractNumId w:val="16"/>
  </w:num>
  <w:num w:numId="19">
    <w:abstractNumId w:val="7"/>
  </w:num>
  <w:num w:numId="20">
    <w:abstractNumId w:val="24"/>
  </w:num>
  <w:num w:numId="21">
    <w:abstractNumId w:val="29"/>
  </w:num>
  <w:num w:numId="22">
    <w:abstractNumId w:val="28"/>
  </w:num>
  <w:num w:numId="23">
    <w:abstractNumId w:val="22"/>
  </w:num>
  <w:num w:numId="24">
    <w:abstractNumId w:val="20"/>
  </w:num>
  <w:num w:numId="25">
    <w:abstractNumId w:val="2"/>
  </w:num>
  <w:num w:numId="26">
    <w:abstractNumId w:val="8"/>
  </w:num>
  <w:num w:numId="27">
    <w:abstractNumId w:val="31"/>
  </w:num>
  <w:num w:numId="28">
    <w:abstractNumId w:val="21"/>
  </w:num>
  <w:num w:numId="29">
    <w:abstractNumId w:val="5"/>
  </w:num>
  <w:num w:numId="30">
    <w:abstractNumId w:val="9"/>
  </w:num>
  <w:num w:numId="31">
    <w:abstractNumId w:val="2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1A"/>
    <w:rsid w:val="000039FF"/>
    <w:rsid w:val="00004680"/>
    <w:rsid w:val="00012659"/>
    <w:rsid w:val="000126C6"/>
    <w:rsid w:val="000169AD"/>
    <w:rsid w:val="00017061"/>
    <w:rsid w:val="000179A2"/>
    <w:rsid w:val="0002139D"/>
    <w:rsid w:val="00021B8B"/>
    <w:rsid w:val="0002231F"/>
    <w:rsid w:val="000230C6"/>
    <w:rsid w:val="00023313"/>
    <w:rsid w:val="00023664"/>
    <w:rsid w:val="00023840"/>
    <w:rsid w:val="00024A5E"/>
    <w:rsid w:val="0002784E"/>
    <w:rsid w:val="00030338"/>
    <w:rsid w:val="00030F82"/>
    <w:rsid w:val="000325D8"/>
    <w:rsid w:val="00032603"/>
    <w:rsid w:val="00032794"/>
    <w:rsid w:val="00035684"/>
    <w:rsid w:val="00036C31"/>
    <w:rsid w:val="00044D6B"/>
    <w:rsid w:val="000454F6"/>
    <w:rsid w:val="00045AEF"/>
    <w:rsid w:val="00046DB7"/>
    <w:rsid w:val="0005028F"/>
    <w:rsid w:val="000667E3"/>
    <w:rsid w:val="0007355D"/>
    <w:rsid w:val="00073739"/>
    <w:rsid w:val="00074981"/>
    <w:rsid w:val="00075653"/>
    <w:rsid w:val="000802E1"/>
    <w:rsid w:val="00082F16"/>
    <w:rsid w:val="00083BF2"/>
    <w:rsid w:val="00091E73"/>
    <w:rsid w:val="000974B8"/>
    <w:rsid w:val="000A3FFD"/>
    <w:rsid w:val="000A5669"/>
    <w:rsid w:val="000A6A17"/>
    <w:rsid w:val="000B020A"/>
    <w:rsid w:val="000B426F"/>
    <w:rsid w:val="000B4457"/>
    <w:rsid w:val="000B4A66"/>
    <w:rsid w:val="000D1242"/>
    <w:rsid w:val="000D2495"/>
    <w:rsid w:val="000D5D97"/>
    <w:rsid w:val="000D682C"/>
    <w:rsid w:val="000E1AAA"/>
    <w:rsid w:val="000F280C"/>
    <w:rsid w:val="000F306A"/>
    <w:rsid w:val="000F6325"/>
    <w:rsid w:val="000F6A30"/>
    <w:rsid w:val="000F6C79"/>
    <w:rsid w:val="00100601"/>
    <w:rsid w:val="00101575"/>
    <w:rsid w:val="00102FA7"/>
    <w:rsid w:val="001146E5"/>
    <w:rsid w:val="00122214"/>
    <w:rsid w:val="00122294"/>
    <w:rsid w:val="00122AFF"/>
    <w:rsid w:val="0012444A"/>
    <w:rsid w:val="0012689A"/>
    <w:rsid w:val="00127D2A"/>
    <w:rsid w:val="00134612"/>
    <w:rsid w:val="00135877"/>
    <w:rsid w:val="00135C75"/>
    <w:rsid w:val="00141FF7"/>
    <w:rsid w:val="001433FC"/>
    <w:rsid w:val="0014529E"/>
    <w:rsid w:val="001479D9"/>
    <w:rsid w:val="00151303"/>
    <w:rsid w:val="00155052"/>
    <w:rsid w:val="00155BA4"/>
    <w:rsid w:val="00155D82"/>
    <w:rsid w:val="00163B3C"/>
    <w:rsid w:val="0016783F"/>
    <w:rsid w:val="001700E1"/>
    <w:rsid w:val="0017204A"/>
    <w:rsid w:val="001733DF"/>
    <w:rsid w:val="00182A47"/>
    <w:rsid w:val="0018638C"/>
    <w:rsid w:val="001868A9"/>
    <w:rsid w:val="00187C7C"/>
    <w:rsid w:val="00190168"/>
    <w:rsid w:val="0019445D"/>
    <w:rsid w:val="00195A8B"/>
    <w:rsid w:val="00196959"/>
    <w:rsid w:val="00196E82"/>
    <w:rsid w:val="001A2865"/>
    <w:rsid w:val="001A3655"/>
    <w:rsid w:val="001A6462"/>
    <w:rsid w:val="001A69A7"/>
    <w:rsid w:val="001A6F33"/>
    <w:rsid w:val="001B09FA"/>
    <w:rsid w:val="001B4D5D"/>
    <w:rsid w:val="001B5583"/>
    <w:rsid w:val="001B5871"/>
    <w:rsid w:val="001B60FA"/>
    <w:rsid w:val="001B7193"/>
    <w:rsid w:val="001B7A27"/>
    <w:rsid w:val="001C1F6F"/>
    <w:rsid w:val="001C6347"/>
    <w:rsid w:val="001C6C19"/>
    <w:rsid w:val="001C7FC4"/>
    <w:rsid w:val="001D0281"/>
    <w:rsid w:val="001D09B3"/>
    <w:rsid w:val="001D4771"/>
    <w:rsid w:val="001E7B3C"/>
    <w:rsid w:val="001F1BF9"/>
    <w:rsid w:val="001F1FF8"/>
    <w:rsid w:val="001F35C6"/>
    <w:rsid w:val="001F384A"/>
    <w:rsid w:val="001F4236"/>
    <w:rsid w:val="001F477B"/>
    <w:rsid w:val="001F5434"/>
    <w:rsid w:val="001F70F3"/>
    <w:rsid w:val="00201173"/>
    <w:rsid w:val="00201C9B"/>
    <w:rsid w:val="00201DC3"/>
    <w:rsid w:val="002067A7"/>
    <w:rsid w:val="002069EC"/>
    <w:rsid w:val="00217FAB"/>
    <w:rsid w:val="002233B2"/>
    <w:rsid w:val="002235AD"/>
    <w:rsid w:val="0022478D"/>
    <w:rsid w:val="00227B73"/>
    <w:rsid w:val="00230AE4"/>
    <w:rsid w:val="0023248D"/>
    <w:rsid w:val="00240B9C"/>
    <w:rsid w:val="00243C84"/>
    <w:rsid w:val="00247220"/>
    <w:rsid w:val="002514B1"/>
    <w:rsid w:val="0025515C"/>
    <w:rsid w:val="0025600F"/>
    <w:rsid w:val="0025612C"/>
    <w:rsid w:val="002573F9"/>
    <w:rsid w:val="0026067D"/>
    <w:rsid w:val="002622E2"/>
    <w:rsid w:val="00265F2A"/>
    <w:rsid w:val="002670D9"/>
    <w:rsid w:val="00267C47"/>
    <w:rsid w:val="002748D8"/>
    <w:rsid w:val="00274A9E"/>
    <w:rsid w:val="00274D47"/>
    <w:rsid w:val="00276F95"/>
    <w:rsid w:val="00286CD6"/>
    <w:rsid w:val="00286E71"/>
    <w:rsid w:val="00291058"/>
    <w:rsid w:val="002920A9"/>
    <w:rsid w:val="00297A77"/>
    <w:rsid w:val="002A0B76"/>
    <w:rsid w:val="002A1FCA"/>
    <w:rsid w:val="002A53CE"/>
    <w:rsid w:val="002A7893"/>
    <w:rsid w:val="002B02A9"/>
    <w:rsid w:val="002B26BC"/>
    <w:rsid w:val="002B4AC6"/>
    <w:rsid w:val="002B58ED"/>
    <w:rsid w:val="002B5F6A"/>
    <w:rsid w:val="002B6A18"/>
    <w:rsid w:val="002B74E2"/>
    <w:rsid w:val="002B7A48"/>
    <w:rsid w:val="002C14AA"/>
    <w:rsid w:val="002D1825"/>
    <w:rsid w:val="002D4C38"/>
    <w:rsid w:val="002D5CED"/>
    <w:rsid w:val="002D6100"/>
    <w:rsid w:val="002E0869"/>
    <w:rsid w:val="002E2FBB"/>
    <w:rsid w:val="002E4EE3"/>
    <w:rsid w:val="002E6D25"/>
    <w:rsid w:val="002E6FB0"/>
    <w:rsid w:val="002F1111"/>
    <w:rsid w:val="002F4E59"/>
    <w:rsid w:val="00300155"/>
    <w:rsid w:val="003049BD"/>
    <w:rsid w:val="00304B0C"/>
    <w:rsid w:val="00307016"/>
    <w:rsid w:val="00312642"/>
    <w:rsid w:val="003150C2"/>
    <w:rsid w:val="00316EB1"/>
    <w:rsid w:val="00317822"/>
    <w:rsid w:val="0032045C"/>
    <w:rsid w:val="00326948"/>
    <w:rsid w:val="003326D7"/>
    <w:rsid w:val="0035016C"/>
    <w:rsid w:val="00350937"/>
    <w:rsid w:val="00351BB6"/>
    <w:rsid w:val="00352D00"/>
    <w:rsid w:val="0035617F"/>
    <w:rsid w:val="0035781C"/>
    <w:rsid w:val="003621DA"/>
    <w:rsid w:val="00362CEA"/>
    <w:rsid w:val="00365077"/>
    <w:rsid w:val="00365B29"/>
    <w:rsid w:val="00370811"/>
    <w:rsid w:val="00381507"/>
    <w:rsid w:val="00382628"/>
    <w:rsid w:val="0038666F"/>
    <w:rsid w:val="00390348"/>
    <w:rsid w:val="00394593"/>
    <w:rsid w:val="003A1CF3"/>
    <w:rsid w:val="003A2E91"/>
    <w:rsid w:val="003B0C86"/>
    <w:rsid w:val="003B1AE7"/>
    <w:rsid w:val="003B23F6"/>
    <w:rsid w:val="003B2B23"/>
    <w:rsid w:val="003B2C73"/>
    <w:rsid w:val="003B7452"/>
    <w:rsid w:val="003C2A1A"/>
    <w:rsid w:val="003C382D"/>
    <w:rsid w:val="003C6A44"/>
    <w:rsid w:val="003D4562"/>
    <w:rsid w:val="003D5AEF"/>
    <w:rsid w:val="003D5F46"/>
    <w:rsid w:val="003E3E9F"/>
    <w:rsid w:val="003E77DB"/>
    <w:rsid w:val="003F2398"/>
    <w:rsid w:val="003F3F22"/>
    <w:rsid w:val="003F442E"/>
    <w:rsid w:val="003F4F6C"/>
    <w:rsid w:val="003F5F4B"/>
    <w:rsid w:val="00400161"/>
    <w:rsid w:val="00401DCF"/>
    <w:rsid w:val="00403B60"/>
    <w:rsid w:val="00412A91"/>
    <w:rsid w:val="004150F5"/>
    <w:rsid w:val="00416C4F"/>
    <w:rsid w:val="00417402"/>
    <w:rsid w:val="004204F6"/>
    <w:rsid w:val="004228DC"/>
    <w:rsid w:val="00425A54"/>
    <w:rsid w:val="00431D41"/>
    <w:rsid w:val="00433A5C"/>
    <w:rsid w:val="00435019"/>
    <w:rsid w:val="0043562F"/>
    <w:rsid w:val="00435FBB"/>
    <w:rsid w:val="00436EA5"/>
    <w:rsid w:val="00441DB0"/>
    <w:rsid w:val="00443CEA"/>
    <w:rsid w:val="0044572F"/>
    <w:rsid w:val="00446831"/>
    <w:rsid w:val="004517C0"/>
    <w:rsid w:val="004556C8"/>
    <w:rsid w:val="00455DF8"/>
    <w:rsid w:val="00456477"/>
    <w:rsid w:val="0046171D"/>
    <w:rsid w:val="0047089A"/>
    <w:rsid w:val="00475EE9"/>
    <w:rsid w:val="004764D8"/>
    <w:rsid w:val="004829C0"/>
    <w:rsid w:val="00485135"/>
    <w:rsid w:val="00486F87"/>
    <w:rsid w:val="00487615"/>
    <w:rsid w:val="00491171"/>
    <w:rsid w:val="004A0263"/>
    <w:rsid w:val="004A4895"/>
    <w:rsid w:val="004A4A4C"/>
    <w:rsid w:val="004B415A"/>
    <w:rsid w:val="004B50A5"/>
    <w:rsid w:val="004B60FB"/>
    <w:rsid w:val="004B645C"/>
    <w:rsid w:val="004C026D"/>
    <w:rsid w:val="004C14B7"/>
    <w:rsid w:val="004C4843"/>
    <w:rsid w:val="004C4D74"/>
    <w:rsid w:val="004D1A1A"/>
    <w:rsid w:val="004D32F2"/>
    <w:rsid w:val="004D537F"/>
    <w:rsid w:val="004D6848"/>
    <w:rsid w:val="004D7C31"/>
    <w:rsid w:val="004E1699"/>
    <w:rsid w:val="004E50F3"/>
    <w:rsid w:val="004F0F8F"/>
    <w:rsid w:val="004F30EE"/>
    <w:rsid w:val="004F45B5"/>
    <w:rsid w:val="004F4DA2"/>
    <w:rsid w:val="004F61E1"/>
    <w:rsid w:val="00500383"/>
    <w:rsid w:val="005005EB"/>
    <w:rsid w:val="00500987"/>
    <w:rsid w:val="00502EA7"/>
    <w:rsid w:val="005033AF"/>
    <w:rsid w:val="005116F6"/>
    <w:rsid w:val="00521723"/>
    <w:rsid w:val="00530CF3"/>
    <w:rsid w:val="00531E48"/>
    <w:rsid w:val="0053341C"/>
    <w:rsid w:val="00540B5E"/>
    <w:rsid w:val="00543110"/>
    <w:rsid w:val="005444BC"/>
    <w:rsid w:val="00547771"/>
    <w:rsid w:val="0055430C"/>
    <w:rsid w:val="00557780"/>
    <w:rsid w:val="005675AE"/>
    <w:rsid w:val="00571133"/>
    <w:rsid w:val="00571472"/>
    <w:rsid w:val="0057430B"/>
    <w:rsid w:val="00580824"/>
    <w:rsid w:val="005924A3"/>
    <w:rsid w:val="005938DA"/>
    <w:rsid w:val="00593A03"/>
    <w:rsid w:val="00593AE4"/>
    <w:rsid w:val="00594360"/>
    <w:rsid w:val="005A4B1B"/>
    <w:rsid w:val="005A76F3"/>
    <w:rsid w:val="005B1E10"/>
    <w:rsid w:val="005B3E3D"/>
    <w:rsid w:val="005B63FC"/>
    <w:rsid w:val="005C1EB0"/>
    <w:rsid w:val="005C47A3"/>
    <w:rsid w:val="005C616F"/>
    <w:rsid w:val="005C78FF"/>
    <w:rsid w:val="005C792E"/>
    <w:rsid w:val="005D0519"/>
    <w:rsid w:val="005D3972"/>
    <w:rsid w:val="005D4905"/>
    <w:rsid w:val="005D5F6F"/>
    <w:rsid w:val="005D75E2"/>
    <w:rsid w:val="005E3FE8"/>
    <w:rsid w:val="005E4DDA"/>
    <w:rsid w:val="005E63BE"/>
    <w:rsid w:val="005F167C"/>
    <w:rsid w:val="005F18DF"/>
    <w:rsid w:val="005F1947"/>
    <w:rsid w:val="005F2E6D"/>
    <w:rsid w:val="005F2F84"/>
    <w:rsid w:val="005F66E6"/>
    <w:rsid w:val="005F787B"/>
    <w:rsid w:val="005F7A3C"/>
    <w:rsid w:val="0061039A"/>
    <w:rsid w:val="00612441"/>
    <w:rsid w:val="00613A2B"/>
    <w:rsid w:val="0061720E"/>
    <w:rsid w:val="00623CDC"/>
    <w:rsid w:val="00626543"/>
    <w:rsid w:val="0062669D"/>
    <w:rsid w:val="006324FC"/>
    <w:rsid w:val="006348F2"/>
    <w:rsid w:val="00634C72"/>
    <w:rsid w:val="00635AF2"/>
    <w:rsid w:val="006426F9"/>
    <w:rsid w:val="006443DA"/>
    <w:rsid w:val="006447C6"/>
    <w:rsid w:val="00644C5B"/>
    <w:rsid w:val="00645314"/>
    <w:rsid w:val="00652714"/>
    <w:rsid w:val="00652A2C"/>
    <w:rsid w:val="006535D0"/>
    <w:rsid w:val="00653BAE"/>
    <w:rsid w:val="006568B2"/>
    <w:rsid w:val="00657085"/>
    <w:rsid w:val="00661EFB"/>
    <w:rsid w:val="00663991"/>
    <w:rsid w:val="00665346"/>
    <w:rsid w:val="006658AF"/>
    <w:rsid w:val="006666BF"/>
    <w:rsid w:val="00667B96"/>
    <w:rsid w:val="00670377"/>
    <w:rsid w:val="006744C4"/>
    <w:rsid w:val="006747DC"/>
    <w:rsid w:val="0068726B"/>
    <w:rsid w:val="006872D6"/>
    <w:rsid w:val="006A04E9"/>
    <w:rsid w:val="006A2F32"/>
    <w:rsid w:val="006A6000"/>
    <w:rsid w:val="006B0461"/>
    <w:rsid w:val="006B047D"/>
    <w:rsid w:val="006B1055"/>
    <w:rsid w:val="006B3BAA"/>
    <w:rsid w:val="006B3F1E"/>
    <w:rsid w:val="006B4198"/>
    <w:rsid w:val="006C1A01"/>
    <w:rsid w:val="006C4C38"/>
    <w:rsid w:val="006C5529"/>
    <w:rsid w:val="006C5A31"/>
    <w:rsid w:val="006C658F"/>
    <w:rsid w:val="006D0A44"/>
    <w:rsid w:val="006D12C9"/>
    <w:rsid w:val="006D5673"/>
    <w:rsid w:val="006D6B63"/>
    <w:rsid w:val="006D7415"/>
    <w:rsid w:val="006D7CD6"/>
    <w:rsid w:val="006E1E92"/>
    <w:rsid w:val="006E2C49"/>
    <w:rsid w:val="006E5D46"/>
    <w:rsid w:val="006E7A7B"/>
    <w:rsid w:val="006F3F39"/>
    <w:rsid w:val="006F4D3F"/>
    <w:rsid w:val="006F50BB"/>
    <w:rsid w:val="006F5F2A"/>
    <w:rsid w:val="006F60D7"/>
    <w:rsid w:val="00700217"/>
    <w:rsid w:val="00703C69"/>
    <w:rsid w:val="00705EB0"/>
    <w:rsid w:val="007065E2"/>
    <w:rsid w:val="00713C6D"/>
    <w:rsid w:val="007151C5"/>
    <w:rsid w:val="0071776E"/>
    <w:rsid w:val="007177FE"/>
    <w:rsid w:val="00723336"/>
    <w:rsid w:val="00727A7D"/>
    <w:rsid w:val="00727F3B"/>
    <w:rsid w:val="00731537"/>
    <w:rsid w:val="00736DF3"/>
    <w:rsid w:val="00745320"/>
    <w:rsid w:val="00745671"/>
    <w:rsid w:val="00745A4C"/>
    <w:rsid w:val="00745D53"/>
    <w:rsid w:val="00752A93"/>
    <w:rsid w:val="00753E08"/>
    <w:rsid w:val="00754B0E"/>
    <w:rsid w:val="0076173F"/>
    <w:rsid w:val="00764408"/>
    <w:rsid w:val="00766310"/>
    <w:rsid w:val="00767021"/>
    <w:rsid w:val="00767981"/>
    <w:rsid w:val="00772950"/>
    <w:rsid w:val="0078185F"/>
    <w:rsid w:val="00785108"/>
    <w:rsid w:val="00786F8A"/>
    <w:rsid w:val="007918A7"/>
    <w:rsid w:val="00791C92"/>
    <w:rsid w:val="00794F8A"/>
    <w:rsid w:val="007967BF"/>
    <w:rsid w:val="007A0365"/>
    <w:rsid w:val="007A09B9"/>
    <w:rsid w:val="007A1434"/>
    <w:rsid w:val="007A2289"/>
    <w:rsid w:val="007A405A"/>
    <w:rsid w:val="007A4B05"/>
    <w:rsid w:val="007A5471"/>
    <w:rsid w:val="007A5A69"/>
    <w:rsid w:val="007A6AD5"/>
    <w:rsid w:val="007A6D27"/>
    <w:rsid w:val="007B1BEB"/>
    <w:rsid w:val="007B72A7"/>
    <w:rsid w:val="007D078C"/>
    <w:rsid w:val="007D1BEB"/>
    <w:rsid w:val="007D518F"/>
    <w:rsid w:val="007E28D8"/>
    <w:rsid w:val="007E46F9"/>
    <w:rsid w:val="007E53E8"/>
    <w:rsid w:val="007E65BD"/>
    <w:rsid w:val="007E6C6C"/>
    <w:rsid w:val="007F1B51"/>
    <w:rsid w:val="00803D68"/>
    <w:rsid w:val="00803FCC"/>
    <w:rsid w:val="00806D10"/>
    <w:rsid w:val="008137FF"/>
    <w:rsid w:val="00820984"/>
    <w:rsid w:val="00820CF0"/>
    <w:rsid w:val="00824FD1"/>
    <w:rsid w:val="00830006"/>
    <w:rsid w:val="00830D3D"/>
    <w:rsid w:val="00833D62"/>
    <w:rsid w:val="00840D1F"/>
    <w:rsid w:val="00843624"/>
    <w:rsid w:val="008450A8"/>
    <w:rsid w:val="0084519A"/>
    <w:rsid w:val="008465EA"/>
    <w:rsid w:val="008500B7"/>
    <w:rsid w:val="00851F2E"/>
    <w:rsid w:val="00854231"/>
    <w:rsid w:val="00854880"/>
    <w:rsid w:val="0085524D"/>
    <w:rsid w:val="00857102"/>
    <w:rsid w:val="008604E8"/>
    <w:rsid w:val="0086262B"/>
    <w:rsid w:val="00862FB3"/>
    <w:rsid w:val="008633D3"/>
    <w:rsid w:val="008669D7"/>
    <w:rsid w:val="00872A40"/>
    <w:rsid w:val="00873707"/>
    <w:rsid w:val="0087444A"/>
    <w:rsid w:val="00876866"/>
    <w:rsid w:val="00881BCE"/>
    <w:rsid w:val="008854B2"/>
    <w:rsid w:val="008944A7"/>
    <w:rsid w:val="00894B9F"/>
    <w:rsid w:val="00894E2C"/>
    <w:rsid w:val="00894FBE"/>
    <w:rsid w:val="008963B9"/>
    <w:rsid w:val="008A06A4"/>
    <w:rsid w:val="008A0E25"/>
    <w:rsid w:val="008A4DC0"/>
    <w:rsid w:val="008A792B"/>
    <w:rsid w:val="008B2013"/>
    <w:rsid w:val="008B2D27"/>
    <w:rsid w:val="008B2F4E"/>
    <w:rsid w:val="008B5B3E"/>
    <w:rsid w:val="008B666E"/>
    <w:rsid w:val="008B6F2C"/>
    <w:rsid w:val="008B731E"/>
    <w:rsid w:val="008C3028"/>
    <w:rsid w:val="008C3131"/>
    <w:rsid w:val="008C54AB"/>
    <w:rsid w:val="008C6C29"/>
    <w:rsid w:val="008C7650"/>
    <w:rsid w:val="008D3FC6"/>
    <w:rsid w:val="008D7565"/>
    <w:rsid w:val="008E2435"/>
    <w:rsid w:val="008E3D1D"/>
    <w:rsid w:val="008E5DEF"/>
    <w:rsid w:val="008E6925"/>
    <w:rsid w:val="008E7C70"/>
    <w:rsid w:val="008F1069"/>
    <w:rsid w:val="008F2271"/>
    <w:rsid w:val="008F33D3"/>
    <w:rsid w:val="00904CDE"/>
    <w:rsid w:val="009062DE"/>
    <w:rsid w:val="009069BB"/>
    <w:rsid w:val="00913285"/>
    <w:rsid w:val="00922456"/>
    <w:rsid w:val="00926F67"/>
    <w:rsid w:val="0092758D"/>
    <w:rsid w:val="00930AB2"/>
    <w:rsid w:val="009338BF"/>
    <w:rsid w:val="0093645E"/>
    <w:rsid w:val="009365D0"/>
    <w:rsid w:val="009428A4"/>
    <w:rsid w:val="0094367C"/>
    <w:rsid w:val="00944F9F"/>
    <w:rsid w:val="00945F9E"/>
    <w:rsid w:val="00956702"/>
    <w:rsid w:val="00957C36"/>
    <w:rsid w:val="0096013D"/>
    <w:rsid w:val="00962D24"/>
    <w:rsid w:val="009634CB"/>
    <w:rsid w:val="00964A77"/>
    <w:rsid w:val="00966651"/>
    <w:rsid w:val="00976325"/>
    <w:rsid w:val="00980EA9"/>
    <w:rsid w:val="00987596"/>
    <w:rsid w:val="00987E93"/>
    <w:rsid w:val="00992B0F"/>
    <w:rsid w:val="00993B51"/>
    <w:rsid w:val="00995075"/>
    <w:rsid w:val="00995729"/>
    <w:rsid w:val="00996222"/>
    <w:rsid w:val="00997D08"/>
    <w:rsid w:val="009A13A6"/>
    <w:rsid w:val="009A2015"/>
    <w:rsid w:val="009A27FF"/>
    <w:rsid w:val="009A5343"/>
    <w:rsid w:val="009A754B"/>
    <w:rsid w:val="009B107F"/>
    <w:rsid w:val="009B1F75"/>
    <w:rsid w:val="009B44CA"/>
    <w:rsid w:val="009B48FB"/>
    <w:rsid w:val="009B4CC2"/>
    <w:rsid w:val="009B6F2F"/>
    <w:rsid w:val="009B7DEE"/>
    <w:rsid w:val="009C079F"/>
    <w:rsid w:val="009C0971"/>
    <w:rsid w:val="009C16C4"/>
    <w:rsid w:val="009C65EB"/>
    <w:rsid w:val="009C66E9"/>
    <w:rsid w:val="009E104C"/>
    <w:rsid w:val="009E11C5"/>
    <w:rsid w:val="009E27B3"/>
    <w:rsid w:val="009E4282"/>
    <w:rsid w:val="009E557C"/>
    <w:rsid w:val="009E731A"/>
    <w:rsid w:val="009F1E8F"/>
    <w:rsid w:val="009F2920"/>
    <w:rsid w:val="009F5449"/>
    <w:rsid w:val="00A02F95"/>
    <w:rsid w:val="00A04228"/>
    <w:rsid w:val="00A050E0"/>
    <w:rsid w:val="00A06C82"/>
    <w:rsid w:val="00A0740D"/>
    <w:rsid w:val="00A10903"/>
    <w:rsid w:val="00A11CFA"/>
    <w:rsid w:val="00A13CCF"/>
    <w:rsid w:val="00A152AB"/>
    <w:rsid w:val="00A16716"/>
    <w:rsid w:val="00A22595"/>
    <w:rsid w:val="00A22C87"/>
    <w:rsid w:val="00A311D9"/>
    <w:rsid w:val="00A35463"/>
    <w:rsid w:val="00A35A98"/>
    <w:rsid w:val="00A360E2"/>
    <w:rsid w:val="00A4220C"/>
    <w:rsid w:val="00A438F9"/>
    <w:rsid w:val="00A43967"/>
    <w:rsid w:val="00A578CA"/>
    <w:rsid w:val="00A60DBD"/>
    <w:rsid w:val="00A62B65"/>
    <w:rsid w:val="00A660B2"/>
    <w:rsid w:val="00A711BC"/>
    <w:rsid w:val="00A7121E"/>
    <w:rsid w:val="00A763EF"/>
    <w:rsid w:val="00A81C15"/>
    <w:rsid w:val="00A84BD1"/>
    <w:rsid w:val="00A86F65"/>
    <w:rsid w:val="00A958EE"/>
    <w:rsid w:val="00A96312"/>
    <w:rsid w:val="00A97822"/>
    <w:rsid w:val="00AA1610"/>
    <w:rsid w:val="00AA42A1"/>
    <w:rsid w:val="00AB10D8"/>
    <w:rsid w:val="00AB6739"/>
    <w:rsid w:val="00AB73C1"/>
    <w:rsid w:val="00AC0265"/>
    <w:rsid w:val="00AC09E8"/>
    <w:rsid w:val="00AC1082"/>
    <w:rsid w:val="00AC26E3"/>
    <w:rsid w:val="00AC2AE3"/>
    <w:rsid w:val="00AC45CC"/>
    <w:rsid w:val="00AC4C78"/>
    <w:rsid w:val="00AC76D5"/>
    <w:rsid w:val="00AD37C6"/>
    <w:rsid w:val="00AD5DC3"/>
    <w:rsid w:val="00AD775D"/>
    <w:rsid w:val="00AE07E9"/>
    <w:rsid w:val="00AE1CA2"/>
    <w:rsid w:val="00AE2D29"/>
    <w:rsid w:val="00AE365E"/>
    <w:rsid w:val="00AE7ED5"/>
    <w:rsid w:val="00AF3FB0"/>
    <w:rsid w:val="00AF54B7"/>
    <w:rsid w:val="00AF613E"/>
    <w:rsid w:val="00B019A1"/>
    <w:rsid w:val="00B01D23"/>
    <w:rsid w:val="00B021BF"/>
    <w:rsid w:val="00B03288"/>
    <w:rsid w:val="00B10026"/>
    <w:rsid w:val="00B17DD4"/>
    <w:rsid w:val="00B21127"/>
    <w:rsid w:val="00B21D9D"/>
    <w:rsid w:val="00B32B23"/>
    <w:rsid w:val="00B340BB"/>
    <w:rsid w:val="00B362EB"/>
    <w:rsid w:val="00B36A6A"/>
    <w:rsid w:val="00B37C4A"/>
    <w:rsid w:val="00B4656B"/>
    <w:rsid w:val="00B4763B"/>
    <w:rsid w:val="00B50D5B"/>
    <w:rsid w:val="00B51811"/>
    <w:rsid w:val="00B51C45"/>
    <w:rsid w:val="00B529B9"/>
    <w:rsid w:val="00B569CA"/>
    <w:rsid w:val="00B61E83"/>
    <w:rsid w:val="00B7617B"/>
    <w:rsid w:val="00B77AB3"/>
    <w:rsid w:val="00B815EC"/>
    <w:rsid w:val="00B820DD"/>
    <w:rsid w:val="00B83151"/>
    <w:rsid w:val="00B84115"/>
    <w:rsid w:val="00B866B0"/>
    <w:rsid w:val="00B8756B"/>
    <w:rsid w:val="00B900A0"/>
    <w:rsid w:val="00B91A03"/>
    <w:rsid w:val="00BA17E2"/>
    <w:rsid w:val="00BA730A"/>
    <w:rsid w:val="00BB181A"/>
    <w:rsid w:val="00BB1CF6"/>
    <w:rsid w:val="00BB21C5"/>
    <w:rsid w:val="00BB3111"/>
    <w:rsid w:val="00BB3A12"/>
    <w:rsid w:val="00BB4EDF"/>
    <w:rsid w:val="00BB625C"/>
    <w:rsid w:val="00BC04C5"/>
    <w:rsid w:val="00BC3C3B"/>
    <w:rsid w:val="00BD4C3B"/>
    <w:rsid w:val="00BD4E28"/>
    <w:rsid w:val="00BE14A6"/>
    <w:rsid w:val="00BE6281"/>
    <w:rsid w:val="00BE6F9F"/>
    <w:rsid w:val="00BF1058"/>
    <w:rsid w:val="00BF1315"/>
    <w:rsid w:val="00BF2109"/>
    <w:rsid w:val="00BF26CD"/>
    <w:rsid w:val="00BF2A7C"/>
    <w:rsid w:val="00BF68F6"/>
    <w:rsid w:val="00C00151"/>
    <w:rsid w:val="00C0498C"/>
    <w:rsid w:val="00C069FC"/>
    <w:rsid w:val="00C12380"/>
    <w:rsid w:val="00C164EC"/>
    <w:rsid w:val="00C23BAB"/>
    <w:rsid w:val="00C367F7"/>
    <w:rsid w:val="00C36B47"/>
    <w:rsid w:val="00C40418"/>
    <w:rsid w:val="00C41966"/>
    <w:rsid w:val="00C43C66"/>
    <w:rsid w:val="00C44EDE"/>
    <w:rsid w:val="00C50620"/>
    <w:rsid w:val="00C515FB"/>
    <w:rsid w:val="00C51717"/>
    <w:rsid w:val="00C51F57"/>
    <w:rsid w:val="00C52888"/>
    <w:rsid w:val="00C52ADB"/>
    <w:rsid w:val="00C52EB4"/>
    <w:rsid w:val="00C53277"/>
    <w:rsid w:val="00C54A4B"/>
    <w:rsid w:val="00C56695"/>
    <w:rsid w:val="00C56C21"/>
    <w:rsid w:val="00C62B2B"/>
    <w:rsid w:val="00C6433E"/>
    <w:rsid w:val="00C658B0"/>
    <w:rsid w:val="00C67151"/>
    <w:rsid w:val="00C81C64"/>
    <w:rsid w:val="00C852C0"/>
    <w:rsid w:val="00C866D7"/>
    <w:rsid w:val="00C93A90"/>
    <w:rsid w:val="00C95B83"/>
    <w:rsid w:val="00C9600F"/>
    <w:rsid w:val="00C97467"/>
    <w:rsid w:val="00CA0DD7"/>
    <w:rsid w:val="00CA1E46"/>
    <w:rsid w:val="00CA2DC3"/>
    <w:rsid w:val="00CA3313"/>
    <w:rsid w:val="00CA3805"/>
    <w:rsid w:val="00CA3C0D"/>
    <w:rsid w:val="00CA5919"/>
    <w:rsid w:val="00CA60F5"/>
    <w:rsid w:val="00CB38AC"/>
    <w:rsid w:val="00CB3BE0"/>
    <w:rsid w:val="00CB64B6"/>
    <w:rsid w:val="00CB6E73"/>
    <w:rsid w:val="00CB7791"/>
    <w:rsid w:val="00CC2C33"/>
    <w:rsid w:val="00CD0D84"/>
    <w:rsid w:val="00CD12C4"/>
    <w:rsid w:val="00CD3943"/>
    <w:rsid w:val="00CD3D1A"/>
    <w:rsid w:val="00CD4517"/>
    <w:rsid w:val="00CE0259"/>
    <w:rsid w:val="00CE0F09"/>
    <w:rsid w:val="00CE48CC"/>
    <w:rsid w:val="00CF0706"/>
    <w:rsid w:val="00CF0DA9"/>
    <w:rsid w:val="00CF1D51"/>
    <w:rsid w:val="00CF3006"/>
    <w:rsid w:val="00CF3057"/>
    <w:rsid w:val="00CF76CE"/>
    <w:rsid w:val="00D01075"/>
    <w:rsid w:val="00D01481"/>
    <w:rsid w:val="00D02838"/>
    <w:rsid w:val="00D05906"/>
    <w:rsid w:val="00D06AAB"/>
    <w:rsid w:val="00D110F9"/>
    <w:rsid w:val="00D12E45"/>
    <w:rsid w:val="00D134E6"/>
    <w:rsid w:val="00D155F6"/>
    <w:rsid w:val="00D35970"/>
    <w:rsid w:val="00D40027"/>
    <w:rsid w:val="00D439AD"/>
    <w:rsid w:val="00D56CAB"/>
    <w:rsid w:val="00D57D73"/>
    <w:rsid w:val="00D60DF5"/>
    <w:rsid w:val="00D64322"/>
    <w:rsid w:val="00D70047"/>
    <w:rsid w:val="00D72FD3"/>
    <w:rsid w:val="00D808ED"/>
    <w:rsid w:val="00D80F9D"/>
    <w:rsid w:val="00D839C3"/>
    <w:rsid w:val="00D856F2"/>
    <w:rsid w:val="00D86136"/>
    <w:rsid w:val="00D865AC"/>
    <w:rsid w:val="00D86AE7"/>
    <w:rsid w:val="00D91431"/>
    <w:rsid w:val="00D937B8"/>
    <w:rsid w:val="00D95C86"/>
    <w:rsid w:val="00D96862"/>
    <w:rsid w:val="00D96894"/>
    <w:rsid w:val="00D96954"/>
    <w:rsid w:val="00DA1802"/>
    <w:rsid w:val="00DA2A89"/>
    <w:rsid w:val="00DA5207"/>
    <w:rsid w:val="00DA720B"/>
    <w:rsid w:val="00DA7F25"/>
    <w:rsid w:val="00DB32B7"/>
    <w:rsid w:val="00DB41CC"/>
    <w:rsid w:val="00DC3B8B"/>
    <w:rsid w:val="00DC594E"/>
    <w:rsid w:val="00DC7E90"/>
    <w:rsid w:val="00DD3FAF"/>
    <w:rsid w:val="00DD5FBC"/>
    <w:rsid w:val="00DD69E2"/>
    <w:rsid w:val="00DD793E"/>
    <w:rsid w:val="00DE4356"/>
    <w:rsid w:val="00DF256A"/>
    <w:rsid w:val="00DF4D07"/>
    <w:rsid w:val="00DF5BBD"/>
    <w:rsid w:val="00DF5E52"/>
    <w:rsid w:val="00DF7611"/>
    <w:rsid w:val="00E00FCD"/>
    <w:rsid w:val="00E032CC"/>
    <w:rsid w:val="00E05125"/>
    <w:rsid w:val="00E1032F"/>
    <w:rsid w:val="00E11901"/>
    <w:rsid w:val="00E11E25"/>
    <w:rsid w:val="00E13684"/>
    <w:rsid w:val="00E16501"/>
    <w:rsid w:val="00E165F2"/>
    <w:rsid w:val="00E20E49"/>
    <w:rsid w:val="00E21A11"/>
    <w:rsid w:val="00E22DF0"/>
    <w:rsid w:val="00E401A1"/>
    <w:rsid w:val="00E43A50"/>
    <w:rsid w:val="00E44629"/>
    <w:rsid w:val="00E45FDD"/>
    <w:rsid w:val="00E54138"/>
    <w:rsid w:val="00E547EB"/>
    <w:rsid w:val="00E61139"/>
    <w:rsid w:val="00E658DD"/>
    <w:rsid w:val="00E6670F"/>
    <w:rsid w:val="00E70BB6"/>
    <w:rsid w:val="00E70D3F"/>
    <w:rsid w:val="00E71C72"/>
    <w:rsid w:val="00E74A85"/>
    <w:rsid w:val="00E822DE"/>
    <w:rsid w:val="00E824ED"/>
    <w:rsid w:val="00E82BD4"/>
    <w:rsid w:val="00E839B1"/>
    <w:rsid w:val="00E90FA9"/>
    <w:rsid w:val="00E91513"/>
    <w:rsid w:val="00E92B9D"/>
    <w:rsid w:val="00E972CD"/>
    <w:rsid w:val="00EA0501"/>
    <w:rsid w:val="00EA16A8"/>
    <w:rsid w:val="00EA2CF3"/>
    <w:rsid w:val="00EA527F"/>
    <w:rsid w:val="00EA6857"/>
    <w:rsid w:val="00EB0E57"/>
    <w:rsid w:val="00EB2797"/>
    <w:rsid w:val="00EB6E82"/>
    <w:rsid w:val="00EC0EE4"/>
    <w:rsid w:val="00EC1BE7"/>
    <w:rsid w:val="00EC29CE"/>
    <w:rsid w:val="00EC3329"/>
    <w:rsid w:val="00EC5B6A"/>
    <w:rsid w:val="00EC6231"/>
    <w:rsid w:val="00EC685D"/>
    <w:rsid w:val="00ED12F4"/>
    <w:rsid w:val="00ED1A0B"/>
    <w:rsid w:val="00ED1DC9"/>
    <w:rsid w:val="00ED5B25"/>
    <w:rsid w:val="00EE62CB"/>
    <w:rsid w:val="00EF17BF"/>
    <w:rsid w:val="00EF2361"/>
    <w:rsid w:val="00EF2C7E"/>
    <w:rsid w:val="00EF2E7A"/>
    <w:rsid w:val="00EF4286"/>
    <w:rsid w:val="00EF4814"/>
    <w:rsid w:val="00EF51A8"/>
    <w:rsid w:val="00EF5F83"/>
    <w:rsid w:val="00EF63BF"/>
    <w:rsid w:val="00EF6FB5"/>
    <w:rsid w:val="00EF7762"/>
    <w:rsid w:val="00F01471"/>
    <w:rsid w:val="00F02236"/>
    <w:rsid w:val="00F02D43"/>
    <w:rsid w:val="00F06B73"/>
    <w:rsid w:val="00F11F91"/>
    <w:rsid w:val="00F17320"/>
    <w:rsid w:val="00F17A1B"/>
    <w:rsid w:val="00F22943"/>
    <w:rsid w:val="00F24D7C"/>
    <w:rsid w:val="00F25F70"/>
    <w:rsid w:val="00F30E48"/>
    <w:rsid w:val="00F322DE"/>
    <w:rsid w:val="00F32A5A"/>
    <w:rsid w:val="00F3771A"/>
    <w:rsid w:val="00F40A60"/>
    <w:rsid w:val="00F40E27"/>
    <w:rsid w:val="00F41734"/>
    <w:rsid w:val="00F44056"/>
    <w:rsid w:val="00F4479C"/>
    <w:rsid w:val="00F52E54"/>
    <w:rsid w:val="00F55017"/>
    <w:rsid w:val="00F56391"/>
    <w:rsid w:val="00F56FC3"/>
    <w:rsid w:val="00F605E0"/>
    <w:rsid w:val="00F63007"/>
    <w:rsid w:val="00F63145"/>
    <w:rsid w:val="00F66192"/>
    <w:rsid w:val="00F66CB5"/>
    <w:rsid w:val="00F702CA"/>
    <w:rsid w:val="00F735F9"/>
    <w:rsid w:val="00F735FB"/>
    <w:rsid w:val="00F75165"/>
    <w:rsid w:val="00F855FA"/>
    <w:rsid w:val="00F865D2"/>
    <w:rsid w:val="00F90285"/>
    <w:rsid w:val="00F90D84"/>
    <w:rsid w:val="00F91351"/>
    <w:rsid w:val="00F93037"/>
    <w:rsid w:val="00F93A22"/>
    <w:rsid w:val="00F94CB1"/>
    <w:rsid w:val="00F956E4"/>
    <w:rsid w:val="00F976DA"/>
    <w:rsid w:val="00FA1FA3"/>
    <w:rsid w:val="00FA2619"/>
    <w:rsid w:val="00FB3DAA"/>
    <w:rsid w:val="00FB696F"/>
    <w:rsid w:val="00FB6A67"/>
    <w:rsid w:val="00FB6B7B"/>
    <w:rsid w:val="00FC17DF"/>
    <w:rsid w:val="00FC2934"/>
    <w:rsid w:val="00FC33DB"/>
    <w:rsid w:val="00FC39AC"/>
    <w:rsid w:val="00FC3A3B"/>
    <w:rsid w:val="00FC3A80"/>
    <w:rsid w:val="00FC4D4C"/>
    <w:rsid w:val="00FC6010"/>
    <w:rsid w:val="00FD1B02"/>
    <w:rsid w:val="00FD73B5"/>
    <w:rsid w:val="00FD7D1D"/>
    <w:rsid w:val="00FE25A7"/>
    <w:rsid w:val="00FE3842"/>
    <w:rsid w:val="00FE7318"/>
    <w:rsid w:val="00FE7A8F"/>
    <w:rsid w:val="00FF0B48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63007"/>
    <w:pPr>
      <w:tabs>
        <w:tab w:val="left" w:pos="270"/>
        <w:tab w:val="left" w:pos="540"/>
        <w:tab w:val="left" w:pos="810"/>
      </w:tabs>
      <w:jc w:val="center"/>
    </w:pPr>
    <w:rPr>
      <w:b/>
      <w:caps/>
      <w:sz w:val="24"/>
    </w:rPr>
  </w:style>
  <w:style w:type="paragraph" w:styleId="Header">
    <w:name w:val="header"/>
    <w:basedOn w:val="Normal"/>
    <w:link w:val="HeaderChar"/>
    <w:uiPriority w:val="99"/>
    <w:rsid w:val="008A4D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4DC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477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A22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822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D02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63007"/>
    <w:pPr>
      <w:tabs>
        <w:tab w:val="left" w:pos="270"/>
        <w:tab w:val="left" w:pos="540"/>
        <w:tab w:val="left" w:pos="810"/>
      </w:tabs>
      <w:jc w:val="center"/>
    </w:pPr>
    <w:rPr>
      <w:b/>
      <w:caps/>
      <w:sz w:val="24"/>
    </w:rPr>
  </w:style>
  <w:style w:type="paragraph" w:styleId="Header">
    <w:name w:val="header"/>
    <w:basedOn w:val="Normal"/>
    <w:link w:val="HeaderChar"/>
    <w:uiPriority w:val="99"/>
    <w:rsid w:val="008A4D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4DC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477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A22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822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D02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2016-08-03T18:44:00Z</dcterms:created>
  <dcterms:modified xsi:type="dcterms:W3CDTF">2017-09-08T18:02:00Z</dcterms:modified>
</cp:coreProperties>
</file>