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23" w:rsidRPr="00BF7934" w:rsidRDefault="00BD0823" w:rsidP="00BD0823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1009X </w:t>
      </w:r>
      <w:r w:rsidRPr="00BF7934">
        <w:rPr>
          <w:b/>
          <w:bCs/>
          <w:sz w:val="40"/>
          <w:szCs w:val="40"/>
          <w:u w:val="single"/>
        </w:rPr>
        <w:t xml:space="preserve">Work-Based Learning Experience </w:t>
      </w:r>
      <w:r>
        <w:rPr>
          <w:b/>
          <w:bCs/>
          <w:sz w:val="40"/>
          <w:szCs w:val="40"/>
          <w:u w:val="single"/>
        </w:rPr>
        <w:t xml:space="preserve">Development </w:t>
      </w:r>
      <w:r w:rsidRPr="00BF7934">
        <w:rPr>
          <w:b/>
          <w:bCs/>
          <w:sz w:val="40"/>
          <w:szCs w:val="40"/>
          <w:u w:val="single"/>
        </w:rPr>
        <w:t>Syllabus</w:t>
      </w:r>
    </w:p>
    <w:p w:rsidR="00BD0823" w:rsidRPr="00BF7934" w:rsidRDefault="00BD0823" w:rsidP="00BD0823">
      <w:r w:rsidRPr="00BF7934">
        <w:rPr>
          <w:b/>
          <w:bCs/>
        </w:rPr>
        <w:t>Course Title</w:t>
      </w:r>
      <w:r>
        <w:t>: Work-Based Learning</w:t>
      </w:r>
      <w:r w:rsidRPr="00BF7934">
        <w:t xml:space="preserve"> </w:t>
      </w:r>
      <w:r>
        <w:t>Experience</w:t>
      </w:r>
      <w:r w:rsidRPr="00BF7934">
        <w:br/>
      </w:r>
      <w:r w:rsidRPr="00BF7934">
        <w:rPr>
          <w:b/>
          <w:bCs/>
        </w:rPr>
        <w:t>Course Duration</w:t>
      </w:r>
      <w:r>
        <w:t>: Person centered depending on wants and desires</w:t>
      </w:r>
      <w:r>
        <w:pict>
          <v:rect id="_x0000_i1025" style="width:0;height:1.5pt" o:hralign="center" o:hrstd="t" o:hr="t" fillcolor="#a0a0a0" stroked="f"/>
        </w:pict>
      </w:r>
    </w:p>
    <w:p w:rsidR="00BD0823" w:rsidRPr="00BF7934" w:rsidRDefault="00BD0823" w:rsidP="00BD0823">
      <w:pPr>
        <w:rPr>
          <w:b/>
          <w:bCs/>
        </w:rPr>
      </w:pPr>
      <w:r w:rsidRPr="00BF7934">
        <w:rPr>
          <w:b/>
          <w:bCs/>
        </w:rPr>
        <w:t>Course Overview:</w:t>
      </w:r>
    </w:p>
    <w:p w:rsidR="00BD0823" w:rsidRPr="00BF7934" w:rsidRDefault="00BD0823" w:rsidP="00BD0823">
      <w:r w:rsidRPr="00BF7934">
        <w:t>This course provides students with practical, hands-on experiences that connect classroom learning with real-world work environments. Through a variety of work-based learning activities such as internships, job shadowing, career mentorship, and volunteer opportunities, students will explore their career interests, develop professional skills, and enhance their employability.</w:t>
      </w:r>
    </w:p>
    <w:p w:rsidR="00BD0823" w:rsidRPr="00BF7934" w:rsidRDefault="00BD0823" w:rsidP="00BD0823">
      <w:pPr>
        <w:rPr>
          <w:b/>
          <w:bCs/>
        </w:rPr>
      </w:pPr>
      <w:r w:rsidRPr="00BF7934">
        <w:rPr>
          <w:b/>
          <w:bCs/>
        </w:rPr>
        <w:t>Course Objectives:</w:t>
      </w:r>
    </w:p>
    <w:p w:rsidR="00BD0823" w:rsidRPr="00BF7934" w:rsidRDefault="00BD0823" w:rsidP="00BD0823">
      <w:pPr>
        <w:numPr>
          <w:ilvl w:val="0"/>
          <w:numId w:val="1"/>
        </w:numPr>
      </w:pPr>
      <w:r w:rsidRPr="00BF7934">
        <w:t>Identify and pursue various work-based learning opportunities</w:t>
      </w:r>
      <w:r>
        <w:t xml:space="preserve"> depending on individual path</w:t>
      </w:r>
      <w:r w:rsidRPr="00BF7934">
        <w:t>.</w:t>
      </w:r>
    </w:p>
    <w:p w:rsidR="00BD0823" w:rsidRPr="00BF7934" w:rsidRDefault="00BD0823" w:rsidP="00BD0823">
      <w:pPr>
        <w:numPr>
          <w:ilvl w:val="0"/>
          <w:numId w:val="1"/>
        </w:numPr>
      </w:pPr>
      <w:r w:rsidRPr="00BF7934">
        <w:t>Develop key professional competencies such as communication, problem-solving, and teamwork.</w:t>
      </w:r>
    </w:p>
    <w:p w:rsidR="00BD0823" w:rsidRPr="00BF7934" w:rsidRDefault="00BD0823" w:rsidP="00BD0823">
      <w:pPr>
        <w:numPr>
          <w:ilvl w:val="0"/>
          <w:numId w:val="1"/>
        </w:numPr>
      </w:pPr>
      <w:r w:rsidRPr="00BF7934">
        <w:t>Reflect on their personal career interests and aspirations.</w:t>
      </w:r>
    </w:p>
    <w:p w:rsidR="00BD0823" w:rsidRPr="00BF7934" w:rsidRDefault="00BD0823" w:rsidP="00BD0823">
      <w:pPr>
        <w:numPr>
          <w:ilvl w:val="0"/>
          <w:numId w:val="1"/>
        </w:numPr>
      </w:pPr>
      <w:r w:rsidRPr="00BF7934">
        <w:t>Gain practical experience through internships, job shadowing, and volunteer work.</w:t>
      </w:r>
    </w:p>
    <w:p w:rsidR="00BD0823" w:rsidRPr="00BF7934" w:rsidRDefault="00BD0823" w:rsidP="00BD0823">
      <w:pPr>
        <w:numPr>
          <w:ilvl w:val="0"/>
          <w:numId w:val="1"/>
        </w:numPr>
      </w:pPr>
      <w:r w:rsidRPr="00BF7934">
        <w:t>Engage in career-related competitions to enhance their skills.</w:t>
      </w:r>
    </w:p>
    <w:p w:rsidR="00BD0823" w:rsidRPr="00BF7934" w:rsidRDefault="00BD0823" w:rsidP="00BD0823">
      <w:r>
        <w:pict>
          <v:rect id="_x0000_i1026" style="width:0;height:1.5pt" o:hralign="center" o:hrstd="t" o:hr="t" fillcolor="#a0a0a0" stroked="f"/>
        </w:pict>
      </w:r>
    </w:p>
    <w:p w:rsidR="00BD0823" w:rsidRPr="00BF7934" w:rsidRDefault="00BD0823" w:rsidP="00BD0823">
      <w:pPr>
        <w:rPr>
          <w:b/>
          <w:bCs/>
        </w:rPr>
      </w:pPr>
      <w:r w:rsidRPr="00BF7934">
        <w:rPr>
          <w:b/>
          <w:bCs/>
        </w:rPr>
        <w:t>Breakdown</w:t>
      </w:r>
      <w:r>
        <w:rPr>
          <w:b/>
          <w:bCs/>
        </w:rPr>
        <w:t xml:space="preserve"> depending on student’s wants and desires</w:t>
      </w:r>
      <w:r w:rsidRPr="00BF7934">
        <w:rPr>
          <w:b/>
          <w:bCs/>
        </w:rPr>
        <w:t>: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1</w:t>
      </w:r>
      <w:r w:rsidRPr="00BF7934">
        <w:rPr>
          <w:b/>
          <w:bCs/>
        </w:rPr>
        <w:t>: Internships (Paid &amp; Unpaid)</w:t>
      </w:r>
    </w:p>
    <w:p w:rsidR="00BD0823" w:rsidRPr="00BF7934" w:rsidRDefault="00BD0823" w:rsidP="00BD0823">
      <w:pPr>
        <w:numPr>
          <w:ilvl w:val="0"/>
          <w:numId w:val="2"/>
        </w:numPr>
      </w:pPr>
      <w:r w:rsidRPr="00BF7934">
        <w:rPr>
          <w:b/>
          <w:bCs/>
        </w:rPr>
        <w:t>Topic</w:t>
      </w:r>
      <w:r w:rsidRPr="00BF7934">
        <w:t>: Internships – Structure, Expectations, and Benefits</w:t>
      </w:r>
    </w:p>
    <w:p w:rsidR="00BD0823" w:rsidRPr="00BF7934" w:rsidRDefault="00BD0823" w:rsidP="00BD0823">
      <w:pPr>
        <w:numPr>
          <w:ilvl w:val="0"/>
          <w:numId w:val="2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2"/>
        </w:numPr>
      </w:pPr>
      <w:r w:rsidRPr="00BF7934">
        <w:t>How to find, apply for, and succeed in internships</w:t>
      </w:r>
    </w:p>
    <w:p w:rsidR="00BD0823" w:rsidRPr="00BF7934" w:rsidRDefault="00BD0823" w:rsidP="00BD0823">
      <w:pPr>
        <w:numPr>
          <w:ilvl w:val="1"/>
          <w:numId w:val="2"/>
        </w:numPr>
      </w:pPr>
      <w:r w:rsidRPr="00BF7934">
        <w:t>Guest speaker: Recent intern sharing their experience</w:t>
      </w:r>
    </w:p>
    <w:p w:rsidR="00BD0823" w:rsidRPr="00BF7934" w:rsidRDefault="00BD0823" w:rsidP="00BD0823">
      <w:pPr>
        <w:numPr>
          <w:ilvl w:val="1"/>
          <w:numId w:val="2"/>
        </w:numPr>
      </w:pPr>
      <w:r w:rsidRPr="00BF7934">
        <w:t>Internship orientation session (if applicable)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2</w:t>
      </w:r>
      <w:r w:rsidRPr="00BF7934">
        <w:rPr>
          <w:b/>
          <w:bCs/>
        </w:rPr>
        <w:t>: Workplace Tours and Field Trips</w:t>
      </w:r>
    </w:p>
    <w:p w:rsidR="00BD0823" w:rsidRPr="00BF7934" w:rsidRDefault="00BD0823" w:rsidP="00BD0823">
      <w:pPr>
        <w:numPr>
          <w:ilvl w:val="0"/>
          <w:numId w:val="3"/>
        </w:numPr>
      </w:pPr>
      <w:r w:rsidRPr="00BF7934">
        <w:rPr>
          <w:b/>
          <w:bCs/>
        </w:rPr>
        <w:t>Topic</w:t>
      </w:r>
      <w:r w:rsidRPr="00BF7934">
        <w:t>: Understanding Work Environments Through Tours and Field Trips</w:t>
      </w:r>
    </w:p>
    <w:p w:rsidR="00BD0823" w:rsidRPr="00BF7934" w:rsidRDefault="00BD0823" w:rsidP="00BD0823">
      <w:pPr>
        <w:numPr>
          <w:ilvl w:val="0"/>
          <w:numId w:val="3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3"/>
        </w:numPr>
      </w:pPr>
      <w:r w:rsidRPr="00BF7934">
        <w:t>Tour of a local business or organization</w:t>
      </w:r>
    </w:p>
    <w:p w:rsidR="00BD0823" w:rsidRPr="00BF7934" w:rsidRDefault="00BD0823" w:rsidP="00BD0823">
      <w:pPr>
        <w:numPr>
          <w:ilvl w:val="1"/>
          <w:numId w:val="3"/>
        </w:numPr>
      </w:pPr>
      <w:r w:rsidRPr="00BF7934">
        <w:t>Reflecting on the experience and comparing various work environments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lastRenderedPageBreak/>
        <w:t>3</w:t>
      </w:r>
      <w:r w:rsidRPr="00BF7934">
        <w:rPr>
          <w:b/>
          <w:bCs/>
        </w:rPr>
        <w:t>: Job Shadowing</w:t>
      </w:r>
    </w:p>
    <w:p w:rsidR="00BD0823" w:rsidRPr="00BF7934" w:rsidRDefault="00BD0823" w:rsidP="00BD0823">
      <w:pPr>
        <w:numPr>
          <w:ilvl w:val="0"/>
          <w:numId w:val="4"/>
        </w:numPr>
      </w:pPr>
      <w:r w:rsidRPr="00BF7934">
        <w:rPr>
          <w:b/>
          <w:bCs/>
        </w:rPr>
        <w:t>Topic</w:t>
      </w:r>
      <w:r w:rsidRPr="00BF7934">
        <w:t>: Observing Professionals in Action</w:t>
      </w:r>
    </w:p>
    <w:p w:rsidR="00BD0823" w:rsidRPr="00BF7934" w:rsidRDefault="00BD0823" w:rsidP="00BD0823">
      <w:pPr>
        <w:numPr>
          <w:ilvl w:val="0"/>
          <w:numId w:val="4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4"/>
        </w:numPr>
      </w:pPr>
      <w:r w:rsidRPr="00BF7934">
        <w:t>Organizing and preparing for job shadowing opportunities</w:t>
      </w:r>
    </w:p>
    <w:p w:rsidR="00BD0823" w:rsidRPr="00BF7934" w:rsidRDefault="00BD0823" w:rsidP="00BD0823">
      <w:pPr>
        <w:numPr>
          <w:ilvl w:val="1"/>
          <w:numId w:val="4"/>
        </w:numPr>
      </w:pPr>
      <w:r w:rsidRPr="00BF7934">
        <w:t>Shadowing a professional in a chosen field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4</w:t>
      </w:r>
      <w:r w:rsidRPr="00BF7934">
        <w:rPr>
          <w:b/>
          <w:bCs/>
        </w:rPr>
        <w:t>: Career Mentorship</w:t>
      </w:r>
    </w:p>
    <w:p w:rsidR="00BD0823" w:rsidRPr="00BF7934" w:rsidRDefault="00BD0823" w:rsidP="00BD0823">
      <w:pPr>
        <w:numPr>
          <w:ilvl w:val="0"/>
          <w:numId w:val="5"/>
        </w:numPr>
      </w:pPr>
      <w:r w:rsidRPr="00BF7934">
        <w:rPr>
          <w:b/>
          <w:bCs/>
        </w:rPr>
        <w:t>Topic</w:t>
      </w:r>
      <w:r w:rsidRPr="00BF7934">
        <w:t>: Building Professional Relationships Through Mentorship</w:t>
      </w:r>
    </w:p>
    <w:p w:rsidR="00BD0823" w:rsidRPr="00BF7934" w:rsidRDefault="00BD0823" w:rsidP="00BD0823">
      <w:pPr>
        <w:numPr>
          <w:ilvl w:val="0"/>
          <w:numId w:val="5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5"/>
        </w:numPr>
      </w:pPr>
      <w:r w:rsidRPr="00BF7934">
        <w:t>Finding a mentor within a chosen field</w:t>
      </w:r>
    </w:p>
    <w:p w:rsidR="00BD0823" w:rsidRPr="00BF7934" w:rsidRDefault="00BD0823" w:rsidP="00BD0823">
      <w:pPr>
        <w:numPr>
          <w:ilvl w:val="1"/>
          <w:numId w:val="5"/>
        </w:numPr>
      </w:pPr>
      <w:r w:rsidRPr="00BF7934">
        <w:t>Setting expectations for mentorship and relationship-building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5</w:t>
      </w:r>
      <w:r w:rsidRPr="00BF7934">
        <w:rPr>
          <w:b/>
          <w:bCs/>
        </w:rPr>
        <w:t>: Informational Interviews</w:t>
      </w:r>
    </w:p>
    <w:p w:rsidR="00BD0823" w:rsidRPr="00BF7934" w:rsidRDefault="00BD0823" w:rsidP="00BD0823">
      <w:pPr>
        <w:numPr>
          <w:ilvl w:val="0"/>
          <w:numId w:val="6"/>
        </w:numPr>
      </w:pPr>
      <w:r w:rsidRPr="00BF7934">
        <w:rPr>
          <w:b/>
          <w:bCs/>
        </w:rPr>
        <w:t>Topic</w:t>
      </w:r>
      <w:r w:rsidRPr="00BF7934">
        <w:t>: Networking and Gaining Insights Through Informational Interviews</w:t>
      </w:r>
    </w:p>
    <w:p w:rsidR="00BD0823" w:rsidRPr="00BF7934" w:rsidRDefault="00BD0823" w:rsidP="00BD0823">
      <w:pPr>
        <w:numPr>
          <w:ilvl w:val="0"/>
          <w:numId w:val="6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6"/>
        </w:numPr>
      </w:pPr>
      <w:r w:rsidRPr="00BF7934">
        <w:t>Preparing for and conducting informational interviews with professionals</w:t>
      </w:r>
    </w:p>
    <w:p w:rsidR="00BD0823" w:rsidRPr="00BF7934" w:rsidRDefault="00BD0823" w:rsidP="00BD0823">
      <w:pPr>
        <w:numPr>
          <w:ilvl w:val="1"/>
          <w:numId w:val="6"/>
        </w:numPr>
      </w:pPr>
      <w:r w:rsidRPr="00BF7934">
        <w:t>Interviewing two individuals in the student’s field of interest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6</w:t>
      </w:r>
      <w:r w:rsidRPr="00BF7934">
        <w:rPr>
          <w:b/>
          <w:bCs/>
        </w:rPr>
        <w:t>: Service Learning and Community Engagement</w:t>
      </w:r>
    </w:p>
    <w:p w:rsidR="00BD0823" w:rsidRPr="00BF7934" w:rsidRDefault="00BD0823" w:rsidP="00BD0823">
      <w:pPr>
        <w:numPr>
          <w:ilvl w:val="0"/>
          <w:numId w:val="7"/>
        </w:numPr>
      </w:pPr>
      <w:r w:rsidRPr="00BF7934">
        <w:rPr>
          <w:b/>
          <w:bCs/>
        </w:rPr>
        <w:t>Topic</w:t>
      </w:r>
      <w:r w:rsidRPr="00BF7934">
        <w:t>: Learning Through Community Service</w:t>
      </w:r>
    </w:p>
    <w:p w:rsidR="00BD0823" w:rsidRPr="00BF7934" w:rsidRDefault="00BD0823" w:rsidP="00BD0823">
      <w:pPr>
        <w:numPr>
          <w:ilvl w:val="0"/>
          <w:numId w:val="7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7"/>
        </w:numPr>
      </w:pPr>
      <w:r w:rsidRPr="00BF7934">
        <w:t>Introduction to service learning and its role in career development</w:t>
      </w:r>
    </w:p>
    <w:p w:rsidR="00BD0823" w:rsidRPr="00BF7934" w:rsidRDefault="00BD0823" w:rsidP="00BD0823">
      <w:pPr>
        <w:numPr>
          <w:ilvl w:val="1"/>
          <w:numId w:val="7"/>
        </w:numPr>
      </w:pPr>
      <w:r w:rsidRPr="00BF7934">
        <w:t>Organize a community service project or volunteer opportunity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7</w:t>
      </w:r>
      <w:r w:rsidRPr="00BF7934">
        <w:rPr>
          <w:b/>
          <w:bCs/>
        </w:rPr>
        <w:t>: Student-Led Enterprises</w:t>
      </w:r>
    </w:p>
    <w:p w:rsidR="00BD0823" w:rsidRPr="00BF7934" w:rsidRDefault="00BD0823" w:rsidP="00BD0823">
      <w:pPr>
        <w:numPr>
          <w:ilvl w:val="0"/>
          <w:numId w:val="8"/>
        </w:numPr>
      </w:pPr>
      <w:r w:rsidRPr="00BF7934">
        <w:rPr>
          <w:b/>
          <w:bCs/>
        </w:rPr>
        <w:t>Topic</w:t>
      </w:r>
      <w:r w:rsidRPr="00BF7934">
        <w:t>: Entrepreneurial Learning and Leadership</w:t>
      </w:r>
    </w:p>
    <w:p w:rsidR="00BD0823" w:rsidRPr="00BF7934" w:rsidRDefault="00BD0823" w:rsidP="00BD0823">
      <w:pPr>
        <w:numPr>
          <w:ilvl w:val="0"/>
          <w:numId w:val="8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8"/>
        </w:numPr>
      </w:pPr>
      <w:r w:rsidRPr="00BF7934">
        <w:t>Developing and presenting a business idea</w:t>
      </w:r>
    </w:p>
    <w:p w:rsidR="00BD0823" w:rsidRPr="00BF7934" w:rsidRDefault="00BD0823" w:rsidP="00BD0823">
      <w:pPr>
        <w:numPr>
          <w:ilvl w:val="1"/>
          <w:numId w:val="8"/>
        </w:numPr>
      </w:pPr>
      <w:r w:rsidRPr="00BF7934">
        <w:t>Hands-on activities related to running a student-led enterprise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8</w:t>
      </w:r>
      <w:r w:rsidRPr="00BF7934">
        <w:rPr>
          <w:b/>
          <w:bCs/>
        </w:rPr>
        <w:t>: Simulated Workplace Experience</w:t>
      </w:r>
    </w:p>
    <w:p w:rsidR="00BD0823" w:rsidRPr="00BF7934" w:rsidRDefault="00BD0823" w:rsidP="00BD0823">
      <w:pPr>
        <w:numPr>
          <w:ilvl w:val="0"/>
          <w:numId w:val="9"/>
        </w:numPr>
      </w:pPr>
      <w:r w:rsidRPr="00BF7934">
        <w:rPr>
          <w:b/>
          <w:bCs/>
        </w:rPr>
        <w:t>Topic</w:t>
      </w:r>
      <w:r w:rsidRPr="00BF7934">
        <w:t>: Experiencing the Workplace Through Simulations</w:t>
      </w:r>
    </w:p>
    <w:p w:rsidR="00BD0823" w:rsidRPr="00BF7934" w:rsidRDefault="00BD0823" w:rsidP="00BD0823">
      <w:pPr>
        <w:numPr>
          <w:ilvl w:val="0"/>
          <w:numId w:val="9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9"/>
        </w:numPr>
      </w:pPr>
      <w:r w:rsidRPr="00BF7934">
        <w:t>Participate in simulated work environments or role-playing activities</w:t>
      </w:r>
    </w:p>
    <w:p w:rsidR="00BD0823" w:rsidRPr="00BF7934" w:rsidRDefault="00BD0823" w:rsidP="00BD0823">
      <w:pPr>
        <w:numPr>
          <w:ilvl w:val="1"/>
          <w:numId w:val="9"/>
        </w:numPr>
      </w:pPr>
      <w:r w:rsidRPr="00BF7934">
        <w:lastRenderedPageBreak/>
        <w:t>Solving real-world business problems through simulations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 xml:space="preserve">9: Volunteering </w:t>
      </w:r>
    </w:p>
    <w:p w:rsidR="00BD0823" w:rsidRPr="00BF7934" w:rsidRDefault="00BD0823" w:rsidP="00BD0823">
      <w:pPr>
        <w:numPr>
          <w:ilvl w:val="0"/>
          <w:numId w:val="10"/>
        </w:numPr>
      </w:pPr>
      <w:r w:rsidRPr="00BF7934">
        <w:rPr>
          <w:b/>
          <w:bCs/>
        </w:rPr>
        <w:t>Topic</w:t>
      </w:r>
      <w:r w:rsidRPr="00BF7934">
        <w:t>: Giving Back While Gaining Experience</w:t>
      </w:r>
    </w:p>
    <w:p w:rsidR="00BD0823" w:rsidRPr="00BF7934" w:rsidRDefault="00BD0823" w:rsidP="00BD0823">
      <w:pPr>
        <w:numPr>
          <w:ilvl w:val="0"/>
          <w:numId w:val="10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10"/>
        </w:numPr>
      </w:pPr>
      <w:r w:rsidRPr="00BF7934">
        <w:t>Volunteering for a nonprofit or community organization</w:t>
      </w:r>
    </w:p>
    <w:p w:rsidR="00BD0823" w:rsidRPr="00BF7934" w:rsidRDefault="00BD0823" w:rsidP="00BD0823">
      <w:pPr>
        <w:numPr>
          <w:ilvl w:val="1"/>
          <w:numId w:val="10"/>
        </w:numPr>
      </w:pPr>
      <w:r w:rsidRPr="00BF7934">
        <w:t>Understanding the skills learned through volunteer work</w:t>
      </w:r>
    </w:p>
    <w:p w:rsidR="00BD0823" w:rsidRPr="00BF7934" w:rsidRDefault="00BD0823" w:rsidP="00BD0823">
      <w:pPr>
        <w:rPr>
          <w:b/>
          <w:bCs/>
        </w:rPr>
      </w:pPr>
      <w:r w:rsidRPr="00BF7934">
        <w:rPr>
          <w:b/>
          <w:bCs/>
        </w:rPr>
        <w:t>11: Career-Related Competitions</w:t>
      </w:r>
    </w:p>
    <w:p w:rsidR="00BD0823" w:rsidRPr="00BF7934" w:rsidRDefault="00BD0823" w:rsidP="00BD0823">
      <w:pPr>
        <w:numPr>
          <w:ilvl w:val="0"/>
          <w:numId w:val="11"/>
        </w:numPr>
      </w:pPr>
      <w:r w:rsidRPr="00BF7934">
        <w:rPr>
          <w:b/>
          <w:bCs/>
        </w:rPr>
        <w:t>Topic</w:t>
      </w:r>
      <w:r w:rsidRPr="00BF7934">
        <w:t>: Building Skills Through Competitions</w:t>
      </w:r>
    </w:p>
    <w:p w:rsidR="00BD0823" w:rsidRPr="00BF7934" w:rsidRDefault="00BD0823" w:rsidP="00BD0823">
      <w:pPr>
        <w:numPr>
          <w:ilvl w:val="0"/>
          <w:numId w:val="11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11"/>
        </w:numPr>
      </w:pPr>
      <w:r w:rsidRPr="00BF7934">
        <w:t>Introduction to career-related competitions (e.g., business pitch competitions, coding challenges)</w:t>
      </w:r>
    </w:p>
    <w:p w:rsidR="00BD0823" w:rsidRPr="00BF7934" w:rsidRDefault="00BD0823" w:rsidP="00BD0823">
      <w:pPr>
        <w:numPr>
          <w:ilvl w:val="1"/>
          <w:numId w:val="11"/>
        </w:numPr>
      </w:pPr>
      <w:r w:rsidRPr="00BF7934">
        <w:t>Participating in a competition relevant to the student’s career goals</w:t>
      </w:r>
    </w:p>
    <w:p w:rsidR="00BD0823" w:rsidRPr="00BF7934" w:rsidRDefault="00BD0823" w:rsidP="00BD0823">
      <w:pPr>
        <w:rPr>
          <w:b/>
          <w:bCs/>
        </w:rPr>
      </w:pPr>
      <w:r w:rsidRPr="00BF7934">
        <w:rPr>
          <w:b/>
          <w:bCs/>
        </w:rPr>
        <w:t>12: Paid and Non-Paid Work Experience</w:t>
      </w:r>
    </w:p>
    <w:p w:rsidR="00BD0823" w:rsidRPr="00BF7934" w:rsidRDefault="00BD0823" w:rsidP="00BD0823">
      <w:pPr>
        <w:numPr>
          <w:ilvl w:val="0"/>
          <w:numId w:val="12"/>
        </w:numPr>
      </w:pPr>
      <w:r w:rsidRPr="00BF7934">
        <w:rPr>
          <w:b/>
          <w:bCs/>
        </w:rPr>
        <w:t>Topic</w:t>
      </w:r>
      <w:r w:rsidRPr="00BF7934">
        <w:t>: Evaluating Paid vs Non-Paid Work Opportunities</w:t>
      </w:r>
    </w:p>
    <w:p w:rsidR="00BD0823" w:rsidRPr="00BF7934" w:rsidRDefault="00BD0823" w:rsidP="00BD0823">
      <w:pPr>
        <w:numPr>
          <w:ilvl w:val="0"/>
          <w:numId w:val="12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12"/>
        </w:numPr>
      </w:pPr>
      <w:r w:rsidRPr="00BF7934">
        <w:t>Differences between paid and unpaid work experiences</w:t>
      </w:r>
    </w:p>
    <w:p w:rsidR="00BD0823" w:rsidRPr="00BF7934" w:rsidRDefault="00BD0823" w:rsidP="00BD0823">
      <w:pPr>
        <w:numPr>
          <w:ilvl w:val="1"/>
          <w:numId w:val="12"/>
        </w:numPr>
      </w:pPr>
      <w:r w:rsidRPr="00BF7934">
        <w:t>Benefits of both work experiences for career development</w:t>
      </w:r>
    </w:p>
    <w:p w:rsidR="00BD0823" w:rsidRPr="00BF7934" w:rsidRDefault="00BD0823" w:rsidP="00BD0823">
      <w:pPr>
        <w:rPr>
          <w:b/>
          <w:bCs/>
        </w:rPr>
      </w:pPr>
      <w:r w:rsidRPr="00BF7934">
        <w:rPr>
          <w:b/>
          <w:bCs/>
        </w:rPr>
        <w:t>13: Career Pathways and Networking</w:t>
      </w:r>
    </w:p>
    <w:p w:rsidR="00BD0823" w:rsidRPr="00BF7934" w:rsidRDefault="00BD0823" w:rsidP="00BD0823">
      <w:pPr>
        <w:numPr>
          <w:ilvl w:val="0"/>
          <w:numId w:val="13"/>
        </w:numPr>
      </w:pPr>
      <w:r w:rsidRPr="00BF7934">
        <w:rPr>
          <w:b/>
          <w:bCs/>
        </w:rPr>
        <w:t>Topic</w:t>
      </w:r>
      <w:r w:rsidRPr="00BF7934">
        <w:t>: Mapping Career Pathways Through Networking</w:t>
      </w:r>
    </w:p>
    <w:p w:rsidR="00BD0823" w:rsidRPr="00BF7934" w:rsidRDefault="00BD0823" w:rsidP="00BD0823">
      <w:pPr>
        <w:numPr>
          <w:ilvl w:val="0"/>
          <w:numId w:val="13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13"/>
        </w:numPr>
      </w:pPr>
      <w:r w:rsidRPr="00BF7934">
        <w:t>Networking strategies for career development</w:t>
      </w:r>
    </w:p>
    <w:p w:rsidR="00BD0823" w:rsidRPr="00BF7934" w:rsidRDefault="00BD0823" w:rsidP="00BD0823">
      <w:pPr>
        <w:numPr>
          <w:ilvl w:val="1"/>
          <w:numId w:val="13"/>
        </w:numPr>
      </w:pPr>
      <w:r w:rsidRPr="00BF7934">
        <w:t>Building a LinkedIn profile and professional portfolio</w:t>
      </w:r>
    </w:p>
    <w:p w:rsidR="00BD0823" w:rsidRPr="00BF7934" w:rsidRDefault="00BD0823" w:rsidP="00BD0823">
      <w:bookmarkStart w:id="0" w:name="_GoBack"/>
      <w:bookmarkEnd w:id="0"/>
    </w:p>
    <w:p w:rsidR="00BD0823" w:rsidRDefault="00BD0823" w:rsidP="00BD0823"/>
    <w:p w:rsidR="00BD0823" w:rsidRDefault="00BD0823" w:rsidP="00BD0823"/>
    <w:p w:rsidR="00852BEA" w:rsidRDefault="00B56643"/>
    <w:sectPr w:rsidR="00852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A71"/>
    <w:multiLevelType w:val="multilevel"/>
    <w:tmpl w:val="0F24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839EA"/>
    <w:multiLevelType w:val="multilevel"/>
    <w:tmpl w:val="12FE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855E9"/>
    <w:multiLevelType w:val="multilevel"/>
    <w:tmpl w:val="265A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72DAB"/>
    <w:multiLevelType w:val="multilevel"/>
    <w:tmpl w:val="5664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A3159"/>
    <w:multiLevelType w:val="multilevel"/>
    <w:tmpl w:val="A2E0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74E46"/>
    <w:multiLevelType w:val="multilevel"/>
    <w:tmpl w:val="4C7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67272"/>
    <w:multiLevelType w:val="multilevel"/>
    <w:tmpl w:val="86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795387"/>
    <w:multiLevelType w:val="multilevel"/>
    <w:tmpl w:val="4B54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D10BD"/>
    <w:multiLevelType w:val="multilevel"/>
    <w:tmpl w:val="9AF8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5760D"/>
    <w:multiLevelType w:val="multilevel"/>
    <w:tmpl w:val="28C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944CA"/>
    <w:multiLevelType w:val="multilevel"/>
    <w:tmpl w:val="5CFE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5D78BF"/>
    <w:multiLevelType w:val="multilevel"/>
    <w:tmpl w:val="2EDE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6A6A71"/>
    <w:multiLevelType w:val="multilevel"/>
    <w:tmpl w:val="9422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23"/>
    <w:rsid w:val="00222349"/>
    <w:rsid w:val="0029394C"/>
    <w:rsid w:val="00683775"/>
    <w:rsid w:val="00B56643"/>
    <w:rsid w:val="00B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40233-3692-403B-915E-BF0F66B3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82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Tulowitzki</dc:creator>
  <cp:keywords/>
  <dc:description/>
  <cp:lastModifiedBy>Anne Tulowitzki</cp:lastModifiedBy>
  <cp:revision>3</cp:revision>
  <dcterms:created xsi:type="dcterms:W3CDTF">2025-01-29T16:30:00Z</dcterms:created>
  <dcterms:modified xsi:type="dcterms:W3CDTF">2025-01-29T16:31:00Z</dcterms:modified>
</cp:coreProperties>
</file>