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FA" w:rsidRDefault="00FD2C83" w:rsidP="002B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B4761">
        <w:rPr>
          <w:rFonts w:ascii="Times New Roman" w:hAnsi="Times New Roman" w:cs="Times New Roman"/>
          <w:b/>
          <w:sz w:val="24"/>
          <w:szCs w:val="24"/>
          <w:u w:val="single"/>
        </w:rPr>
        <w:t>007</w:t>
      </w:r>
      <w:r w:rsidR="00116BDA">
        <w:rPr>
          <w:rFonts w:ascii="Times New Roman" w:hAnsi="Times New Roman" w:cs="Times New Roman"/>
          <w:b/>
          <w:sz w:val="24"/>
          <w:szCs w:val="24"/>
          <w:u w:val="single"/>
        </w:rPr>
        <w:t xml:space="preserve">X- </w:t>
      </w:r>
      <w:r w:rsidR="00624D4D">
        <w:rPr>
          <w:rFonts w:ascii="Times New Roman" w:hAnsi="Times New Roman" w:cs="Times New Roman"/>
          <w:b/>
          <w:sz w:val="24"/>
          <w:szCs w:val="24"/>
          <w:u w:val="single"/>
        </w:rPr>
        <w:t>Work Readin</w:t>
      </w:r>
      <w:r w:rsidR="00116BDA">
        <w:rPr>
          <w:rFonts w:ascii="Times New Roman" w:hAnsi="Times New Roman" w:cs="Times New Roman"/>
          <w:b/>
          <w:sz w:val="24"/>
          <w:szCs w:val="24"/>
          <w:u w:val="single"/>
        </w:rPr>
        <w:t xml:space="preserve">ess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Training to Develop Social Skills and Independent Living</w:t>
      </w:r>
      <w:r w:rsidR="00CB4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Potentially Eligible</w:t>
      </w:r>
      <w:r w:rsidR="002B14FA">
        <w:rPr>
          <w:rFonts w:ascii="Times New Roman" w:hAnsi="Times New Roman" w:cs="Times New Roman"/>
          <w:b/>
          <w:sz w:val="24"/>
          <w:szCs w:val="24"/>
          <w:u w:val="single"/>
        </w:rPr>
        <w:t xml:space="preserve">: East Baltimore Pipeline </w:t>
      </w:r>
      <w:r w:rsidR="002B14FA" w:rsidRPr="002B14FA">
        <w:rPr>
          <w:rFonts w:ascii="Times New Roman" w:hAnsi="Times New Roman" w:cs="Times New Roman"/>
          <w:b/>
          <w:sz w:val="24"/>
          <w:szCs w:val="24"/>
          <w:u w:val="single"/>
        </w:rPr>
        <w:t>Job Readiness Training Curriculum</w:t>
      </w:r>
      <w:r w:rsidR="002B14FA">
        <w:rPr>
          <w:rFonts w:ascii="Times New Roman" w:hAnsi="Times New Roman" w:cs="Times New Roman"/>
          <w:b/>
          <w:sz w:val="24"/>
          <w:szCs w:val="24"/>
          <w:u w:val="single"/>
        </w:rPr>
        <w:t xml:space="preserve"> Syllabus</w:t>
      </w:r>
      <w:bookmarkStart w:id="0" w:name="_GoBack"/>
      <w:bookmarkEnd w:id="0"/>
    </w:p>
    <w:p w:rsidR="00624D4D" w:rsidRDefault="00624D4D" w:rsidP="00903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3571" w:rsidRPr="00903571" w:rsidRDefault="00903571" w:rsidP="00903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571">
        <w:rPr>
          <w:rFonts w:ascii="Times New Roman" w:hAnsi="Times New Roman" w:cs="Times New Roman"/>
          <w:b/>
          <w:sz w:val="24"/>
          <w:szCs w:val="24"/>
          <w:u w:val="single"/>
        </w:rPr>
        <w:t>Section 1: Workforce Preparation Skills</w:t>
      </w:r>
    </w:p>
    <w:p w:rsidR="00903571" w:rsidRPr="00903571" w:rsidRDefault="00903571" w:rsidP="009035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Starting with a goal</w:t>
      </w:r>
    </w:p>
    <w:p w:rsidR="00903571" w:rsidRPr="00903571" w:rsidRDefault="00903571" w:rsidP="009035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Entry Level Positions…What a new worker needs to know</w:t>
      </w:r>
    </w:p>
    <w:p w:rsidR="00903571" w:rsidRPr="00903571" w:rsidRDefault="00903571" w:rsidP="009035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Dress for success</w:t>
      </w:r>
    </w:p>
    <w:p w:rsidR="00903571" w:rsidRPr="00903571" w:rsidRDefault="00903571" w:rsidP="009035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Your attitude</w:t>
      </w:r>
    </w:p>
    <w:p w:rsidR="00903571" w:rsidRPr="00903571" w:rsidRDefault="00903571" w:rsidP="009035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Self-talk</w:t>
      </w:r>
    </w:p>
    <w:p w:rsidR="00903571" w:rsidRPr="00903571" w:rsidRDefault="00903571" w:rsidP="009035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Developing a good work ethic</w:t>
      </w:r>
    </w:p>
    <w:p w:rsidR="00903571" w:rsidRPr="00903571" w:rsidRDefault="00903571" w:rsidP="009035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Understanding employer’s expectations</w:t>
      </w:r>
    </w:p>
    <w:p w:rsidR="00903571" w:rsidRDefault="00903571" w:rsidP="009035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Preparing for the interview</w:t>
      </w:r>
    </w:p>
    <w:p w:rsidR="00903571" w:rsidRPr="00903571" w:rsidRDefault="00903571" w:rsidP="00903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571" w:rsidRPr="00903571" w:rsidRDefault="00903571" w:rsidP="00903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571">
        <w:rPr>
          <w:rFonts w:ascii="Times New Roman" w:hAnsi="Times New Roman" w:cs="Times New Roman"/>
          <w:b/>
          <w:sz w:val="24"/>
          <w:szCs w:val="24"/>
          <w:u w:val="single"/>
        </w:rPr>
        <w:t>Section 2: Communication Skills</w:t>
      </w:r>
    </w:p>
    <w:p w:rsidR="00903571" w:rsidRPr="00903571" w:rsidRDefault="00903571" w:rsidP="009035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Reading essentials</w:t>
      </w:r>
    </w:p>
    <w:p w:rsidR="00903571" w:rsidRPr="00903571" w:rsidRDefault="00903571" w:rsidP="009035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Writing essentials</w:t>
      </w:r>
    </w:p>
    <w:p w:rsidR="00903571" w:rsidRPr="00903571" w:rsidRDefault="00903571" w:rsidP="009035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Listening essentials</w:t>
      </w:r>
    </w:p>
    <w:p w:rsidR="00903571" w:rsidRPr="00903571" w:rsidRDefault="00903571" w:rsidP="009035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Body language</w:t>
      </w:r>
    </w:p>
    <w:p w:rsidR="00903571" w:rsidRPr="00903571" w:rsidRDefault="00903571" w:rsidP="009035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Conflict resolution</w:t>
      </w:r>
    </w:p>
    <w:p w:rsidR="00903571" w:rsidRPr="00903571" w:rsidRDefault="00903571" w:rsidP="00903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571">
        <w:rPr>
          <w:rFonts w:ascii="Times New Roman" w:hAnsi="Times New Roman" w:cs="Times New Roman"/>
          <w:b/>
          <w:sz w:val="24"/>
          <w:szCs w:val="24"/>
          <w:u w:val="single"/>
        </w:rPr>
        <w:t>Section 3: Interpersonal Skills</w:t>
      </w:r>
    </w:p>
    <w:p w:rsidR="00903571" w:rsidRPr="00903571" w:rsidRDefault="00903571" w:rsidP="009035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Understanding your personal style</w:t>
      </w:r>
    </w:p>
    <w:p w:rsidR="00903571" w:rsidRPr="00903571" w:rsidRDefault="00903571" w:rsidP="009035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Working with others on a team</w:t>
      </w:r>
    </w:p>
    <w:p w:rsidR="00903571" w:rsidRPr="00903571" w:rsidRDefault="00903571" w:rsidP="009035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Developing and maintaining good working relationships</w:t>
      </w:r>
    </w:p>
    <w:p w:rsidR="00903571" w:rsidRPr="00903571" w:rsidRDefault="00903571" w:rsidP="009035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Valuing and respecting diversity</w:t>
      </w:r>
    </w:p>
    <w:p w:rsidR="00903571" w:rsidRPr="00903571" w:rsidRDefault="00903571" w:rsidP="009035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Coping with change and other challenges</w:t>
      </w:r>
    </w:p>
    <w:p w:rsidR="00903571" w:rsidRDefault="00903571" w:rsidP="009035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Responding to Feedback</w:t>
      </w:r>
    </w:p>
    <w:p w:rsidR="00903571" w:rsidRPr="00903571" w:rsidRDefault="00903571" w:rsidP="009035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571" w:rsidRPr="00903571" w:rsidRDefault="00903571" w:rsidP="00903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571">
        <w:rPr>
          <w:rFonts w:ascii="Times New Roman" w:hAnsi="Times New Roman" w:cs="Times New Roman"/>
          <w:b/>
          <w:sz w:val="24"/>
          <w:szCs w:val="24"/>
          <w:u w:val="single"/>
        </w:rPr>
        <w:t>Section 4: Life Management Skills</w:t>
      </w:r>
    </w:p>
    <w:p w:rsidR="00903571" w:rsidRPr="00903571" w:rsidRDefault="00903571" w:rsidP="009035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Managing time effectively</w:t>
      </w:r>
    </w:p>
    <w:p w:rsidR="00903571" w:rsidRPr="00903571" w:rsidRDefault="00903571" w:rsidP="009035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Managing resources</w:t>
      </w:r>
    </w:p>
    <w:p w:rsidR="00903571" w:rsidRPr="00903571" w:rsidRDefault="00903571" w:rsidP="009035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Math basics</w:t>
      </w:r>
    </w:p>
    <w:p w:rsidR="00903571" w:rsidRDefault="00903571" w:rsidP="009035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Developing support systems</w:t>
      </w:r>
    </w:p>
    <w:p w:rsidR="00903571" w:rsidRPr="00903571" w:rsidRDefault="00903571" w:rsidP="0090357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3571" w:rsidRPr="00903571" w:rsidRDefault="00903571" w:rsidP="00903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571">
        <w:rPr>
          <w:rFonts w:ascii="Times New Roman" w:hAnsi="Times New Roman" w:cs="Times New Roman"/>
          <w:b/>
          <w:sz w:val="24"/>
          <w:szCs w:val="24"/>
          <w:u w:val="single"/>
        </w:rPr>
        <w:t>Section 5: Decision-Making Skills</w:t>
      </w:r>
    </w:p>
    <w:p w:rsidR="00903571" w:rsidRPr="00903571" w:rsidRDefault="00903571" w:rsidP="0090357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Using good judgment</w:t>
      </w:r>
    </w:p>
    <w:p w:rsidR="00903571" w:rsidRPr="00903571" w:rsidRDefault="00903571" w:rsidP="0090357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Solving problems effectively</w:t>
      </w:r>
    </w:p>
    <w:p w:rsidR="00903571" w:rsidRPr="00903571" w:rsidRDefault="00903571" w:rsidP="0090357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Making good decisions</w:t>
      </w:r>
    </w:p>
    <w:p w:rsidR="00903571" w:rsidRPr="00903571" w:rsidRDefault="00903571" w:rsidP="0090357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Being assertive not aggressive</w:t>
      </w:r>
    </w:p>
    <w:p w:rsidR="00903571" w:rsidRPr="00903571" w:rsidRDefault="00903571" w:rsidP="009035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Managing Anger</w:t>
      </w:r>
    </w:p>
    <w:p w:rsidR="00903571" w:rsidRPr="00903571" w:rsidRDefault="00903571" w:rsidP="00903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571">
        <w:rPr>
          <w:rFonts w:ascii="Times New Roman" w:hAnsi="Times New Roman" w:cs="Times New Roman"/>
          <w:b/>
          <w:sz w:val="24"/>
          <w:szCs w:val="24"/>
          <w:u w:val="single"/>
        </w:rPr>
        <w:t>Section 6: Customer Service Skills</w:t>
      </w:r>
    </w:p>
    <w:p w:rsidR="00903571" w:rsidRPr="00903571" w:rsidRDefault="00903571" w:rsidP="0090357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Providing prompt and courteous service</w:t>
      </w:r>
    </w:p>
    <w:p w:rsidR="00903571" w:rsidRPr="00903571" w:rsidRDefault="00903571" w:rsidP="0090357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Managing customer requests and concerns</w:t>
      </w:r>
    </w:p>
    <w:p w:rsidR="00903571" w:rsidRPr="00903571" w:rsidRDefault="00903571" w:rsidP="0090357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How to communicate with customers</w:t>
      </w:r>
    </w:p>
    <w:p w:rsidR="00903571" w:rsidRPr="00903571" w:rsidRDefault="00903571" w:rsidP="0090357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lastRenderedPageBreak/>
        <w:t>Telephone etiquette</w:t>
      </w:r>
    </w:p>
    <w:p w:rsidR="00903571" w:rsidRPr="00903571" w:rsidRDefault="00903571" w:rsidP="0090357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Handling problems and complaints</w:t>
      </w:r>
    </w:p>
    <w:p w:rsidR="00903571" w:rsidRPr="00903571" w:rsidRDefault="00903571" w:rsidP="009035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7: </w:t>
      </w:r>
      <w:r w:rsidR="00624D4D">
        <w:rPr>
          <w:rFonts w:ascii="Times New Roman" w:hAnsi="Times New Roman" w:cs="Times New Roman"/>
          <w:b/>
          <w:sz w:val="24"/>
          <w:szCs w:val="24"/>
          <w:u w:val="single"/>
        </w:rPr>
        <w:t>Preparing a R</w:t>
      </w:r>
      <w:r w:rsidRPr="00903571">
        <w:rPr>
          <w:rFonts w:ascii="Times New Roman" w:hAnsi="Times New Roman" w:cs="Times New Roman"/>
          <w:b/>
          <w:sz w:val="24"/>
          <w:szCs w:val="24"/>
          <w:u w:val="single"/>
        </w:rPr>
        <w:t>esume</w:t>
      </w:r>
    </w:p>
    <w:p w:rsidR="00903571" w:rsidRPr="00903571" w:rsidRDefault="00903571" w:rsidP="009035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Personal information</w:t>
      </w:r>
    </w:p>
    <w:p w:rsidR="00903571" w:rsidRPr="00903571" w:rsidRDefault="00903571" w:rsidP="009035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Education</w:t>
      </w:r>
    </w:p>
    <w:p w:rsidR="00903571" w:rsidRPr="00903571" w:rsidRDefault="00903571" w:rsidP="009035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Work experience</w:t>
      </w:r>
    </w:p>
    <w:p w:rsidR="00903571" w:rsidRPr="00903571" w:rsidRDefault="00903571" w:rsidP="009035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>Responsibilities, skills, accomplishments, awards, credentials</w:t>
      </w:r>
    </w:p>
    <w:p w:rsidR="00903571" w:rsidRDefault="00903571" w:rsidP="009035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571">
        <w:rPr>
          <w:rFonts w:ascii="Times New Roman" w:hAnsi="Times New Roman" w:cs="Times New Roman"/>
          <w:sz w:val="24"/>
          <w:szCs w:val="24"/>
        </w:rPr>
        <w:t xml:space="preserve">Volunteer experiences </w:t>
      </w:r>
    </w:p>
    <w:p w:rsidR="00624D4D" w:rsidRPr="00624D4D" w:rsidRDefault="00624D4D" w:rsidP="00624D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D4D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8: Person Centered Section </w:t>
      </w:r>
    </w:p>
    <w:p w:rsidR="00624D4D" w:rsidRPr="00624D4D" w:rsidRDefault="00624D4D" w:rsidP="00624D4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will tailor any additional soft skills training to the individual they are working with including disability awareness, transportation, home health management, etc. </w:t>
      </w:r>
    </w:p>
    <w:p w:rsidR="00903571" w:rsidRPr="00903571" w:rsidRDefault="00903571" w:rsidP="0090357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03571" w:rsidRPr="00903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EE1"/>
    <w:multiLevelType w:val="hybridMultilevel"/>
    <w:tmpl w:val="8F2A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7F79"/>
    <w:multiLevelType w:val="hybridMultilevel"/>
    <w:tmpl w:val="1AF2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5ABB"/>
    <w:multiLevelType w:val="hybridMultilevel"/>
    <w:tmpl w:val="16A2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4C50"/>
    <w:multiLevelType w:val="hybridMultilevel"/>
    <w:tmpl w:val="A478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A2D48"/>
    <w:multiLevelType w:val="hybridMultilevel"/>
    <w:tmpl w:val="E1EC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152F"/>
    <w:multiLevelType w:val="hybridMultilevel"/>
    <w:tmpl w:val="A3E6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110B"/>
    <w:multiLevelType w:val="hybridMultilevel"/>
    <w:tmpl w:val="0092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A5B7C"/>
    <w:multiLevelType w:val="hybridMultilevel"/>
    <w:tmpl w:val="FE5E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F2C3F"/>
    <w:multiLevelType w:val="hybridMultilevel"/>
    <w:tmpl w:val="2FEA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003A5"/>
    <w:multiLevelType w:val="hybridMultilevel"/>
    <w:tmpl w:val="E56E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033BE"/>
    <w:multiLevelType w:val="hybridMultilevel"/>
    <w:tmpl w:val="5800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17142"/>
    <w:multiLevelType w:val="hybridMultilevel"/>
    <w:tmpl w:val="6330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71"/>
    <w:rsid w:val="00116BDA"/>
    <w:rsid w:val="00222349"/>
    <w:rsid w:val="002B14FA"/>
    <w:rsid w:val="003B3672"/>
    <w:rsid w:val="00624D4D"/>
    <w:rsid w:val="00683775"/>
    <w:rsid w:val="00903571"/>
    <w:rsid w:val="00CB4761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01B9A-A207-4455-8959-171330B0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Tulowitzki</dc:creator>
  <cp:keywords/>
  <dc:description/>
  <cp:lastModifiedBy>Anne Tulowitzki</cp:lastModifiedBy>
  <cp:revision>2</cp:revision>
  <cp:lastPrinted>2023-07-10T14:33:00Z</cp:lastPrinted>
  <dcterms:created xsi:type="dcterms:W3CDTF">2025-01-29T16:07:00Z</dcterms:created>
  <dcterms:modified xsi:type="dcterms:W3CDTF">2025-01-29T16:07:00Z</dcterms:modified>
</cp:coreProperties>
</file>