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9F" w:rsidRPr="00C115E8" w:rsidRDefault="0057669F" w:rsidP="00EB5350">
      <w:pPr>
        <w:tabs>
          <w:tab w:val="center" w:pos="4320"/>
          <w:tab w:val="right" w:pos="8640"/>
        </w:tabs>
        <w:jc w:val="right"/>
        <w:rPr>
          <w:rFonts w:ascii="Arial" w:hAnsi="Arial" w:cs="Arial"/>
          <w:b/>
          <w:sz w:val="28"/>
          <w:szCs w:val="28"/>
        </w:rPr>
      </w:pPr>
      <w:r w:rsidRPr="00C115E8">
        <w:rPr>
          <w:rFonts w:ascii="Arial" w:hAnsi="Arial" w:cs="Arial"/>
          <w:b/>
          <w:sz w:val="28"/>
          <w:szCs w:val="28"/>
        </w:rPr>
        <w:t>ATTACHMENT A</w:t>
      </w:r>
    </w:p>
    <w:p w:rsidR="0057669F" w:rsidRPr="00C115E8" w:rsidRDefault="0057669F" w:rsidP="00DE6E70">
      <w:pPr>
        <w:tabs>
          <w:tab w:val="center" w:pos="4320"/>
          <w:tab w:val="right" w:pos="8640"/>
        </w:tabs>
        <w:spacing w:after="0" w:line="240" w:lineRule="auto"/>
        <w:ind w:left="-990"/>
        <w:jc w:val="center"/>
        <w:rPr>
          <w:rFonts w:ascii="Arial" w:hAnsi="Arial" w:cs="Arial"/>
          <w:b/>
          <w:sz w:val="20"/>
          <w:szCs w:val="20"/>
        </w:rPr>
      </w:pPr>
      <w:r w:rsidRPr="00C115E8">
        <w:rPr>
          <w:rFonts w:ascii="Arial" w:hAnsi="Arial" w:cs="Arial"/>
          <w:b/>
          <w:sz w:val="20"/>
          <w:szCs w:val="20"/>
        </w:rPr>
        <w:t xml:space="preserve">                        The University of the State of New York </w:t>
      </w:r>
    </w:p>
    <w:p w:rsidR="0057669F" w:rsidRPr="00C115E8" w:rsidRDefault="0057669F" w:rsidP="00DE6E70">
      <w:pPr>
        <w:tabs>
          <w:tab w:val="center" w:pos="4320"/>
          <w:tab w:val="right" w:pos="8640"/>
        </w:tabs>
        <w:spacing w:after="0" w:line="240" w:lineRule="auto"/>
        <w:jc w:val="center"/>
        <w:rPr>
          <w:rFonts w:ascii="Arial" w:hAnsi="Arial" w:cs="Arial"/>
          <w:b/>
          <w:sz w:val="20"/>
          <w:szCs w:val="20"/>
        </w:rPr>
      </w:pPr>
      <w:r w:rsidRPr="00C115E8">
        <w:rPr>
          <w:rFonts w:ascii="Arial" w:hAnsi="Arial" w:cs="Arial"/>
          <w:b/>
          <w:sz w:val="20"/>
          <w:szCs w:val="20"/>
        </w:rPr>
        <w:t>THE STATE EDUCATION DEPARTMENT</w:t>
      </w:r>
    </w:p>
    <w:p w:rsidR="0057669F" w:rsidRPr="00C115E8" w:rsidRDefault="0057669F" w:rsidP="00DE6E70">
      <w:pPr>
        <w:tabs>
          <w:tab w:val="center" w:pos="4320"/>
          <w:tab w:val="right" w:pos="8640"/>
        </w:tabs>
        <w:spacing w:after="0" w:line="240" w:lineRule="auto"/>
        <w:jc w:val="center"/>
        <w:rPr>
          <w:rFonts w:ascii="Arial" w:hAnsi="Arial" w:cs="Arial"/>
          <w:b/>
          <w:sz w:val="20"/>
          <w:szCs w:val="20"/>
        </w:rPr>
      </w:pPr>
      <w:r w:rsidRPr="00C115E8">
        <w:rPr>
          <w:rFonts w:ascii="Arial" w:hAnsi="Arial" w:cs="Arial"/>
          <w:b/>
          <w:sz w:val="20"/>
          <w:szCs w:val="20"/>
        </w:rPr>
        <w:t>High School Equivalency (HSE) Office</w:t>
      </w:r>
    </w:p>
    <w:p w:rsidR="0057669F" w:rsidRDefault="0057669F" w:rsidP="00DE6E70">
      <w:pPr>
        <w:tabs>
          <w:tab w:val="center" w:pos="4320"/>
          <w:tab w:val="right" w:pos="8640"/>
        </w:tabs>
        <w:spacing w:after="0" w:line="240" w:lineRule="auto"/>
        <w:ind w:left="-990"/>
        <w:jc w:val="center"/>
        <w:rPr>
          <w:rFonts w:ascii="Arial" w:hAnsi="Arial" w:cs="Arial"/>
          <w:b/>
          <w:sz w:val="20"/>
          <w:szCs w:val="20"/>
        </w:rPr>
      </w:pPr>
      <w:r w:rsidRPr="00C115E8">
        <w:rPr>
          <w:rFonts w:ascii="Arial" w:hAnsi="Arial" w:cs="Arial"/>
          <w:b/>
          <w:sz w:val="20"/>
          <w:szCs w:val="20"/>
        </w:rPr>
        <w:t xml:space="preserve">                    (518) 474-5906</w:t>
      </w:r>
    </w:p>
    <w:p w:rsidR="00EB5350" w:rsidRPr="00C115E8" w:rsidRDefault="00EB5350" w:rsidP="00DE6E70">
      <w:pPr>
        <w:tabs>
          <w:tab w:val="center" w:pos="4320"/>
          <w:tab w:val="right" w:pos="8640"/>
        </w:tabs>
        <w:spacing w:after="0" w:line="240" w:lineRule="auto"/>
        <w:ind w:left="-990"/>
        <w:jc w:val="center"/>
        <w:rPr>
          <w:rFonts w:ascii="Arial" w:hAnsi="Arial" w:cs="Arial"/>
          <w:b/>
          <w:sz w:val="20"/>
          <w:szCs w:val="20"/>
        </w:rPr>
      </w:pPr>
    </w:p>
    <w:p w:rsidR="001A0D5F" w:rsidRPr="002B79E0" w:rsidRDefault="001A0D5F" w:rsidP="00DE6E70">
      <w:pPr>
        <w:tabs>
          <w:tab w:val="center" w:pos="4320"/>
          <w:tab w:val="right" w:pos="8640"/>
        </w:tabs>
        <w:spacing w:after="0" w:line="240" w:lineRule="auto"/>
        <w:jc w:val="center"/>
        <w:rPr>
          <w:sz w:val="18"/>
          <w:szCs w:val="18"/>
        </w:rPr>
      </w:pPr>
      <w:r w:rsidRPr="00AA3E89">
        <w:rPr>
          <w:b/>
          <w:sz w:val="28"/>
          <w:szCs w:val="28"/>
          <w:u w:val="single"/>
        </w:rPr>
        <w:t>APPLICATION FOR TASC™ TESTING</w:t>
      </w:r>
      <w:r w:rsidR="003911BE" w:rsidRPr="00AA3E89">
        <w:rPr>
          <w:b/>
          <w:sz w:val="28"/>
          <w:szCs w:val="28"/>
          <w:u w:val="single"/>
        </w:rPr>
        <w:t xml:space="preserve"> (201</w:t>
      </w:r>
      <w:r w:rsidR="00E200B2">
        <w:rPr>
          <w:b/>
          <w:sz w:val="28"/>
          <w:szCs w:val="28"/>
          <w:u w:val="single"/>
        </w:rPr>
        <w:t>6</w:t>
      </w:r>
      <w:r w:rsidR="003911BE" w:rsidRPr="00AA3E89">
        <w:rPr>
          <w:b/>
          <w:sz w:val="28"/>
          <w:szCs w:val="28"/>
          <w:u w:val="single"/>
        </w:rPr>
        <w:t>)</w:t>
      </w:r>
      <w:r w:rsidR="00DF2180" w:rsidRPr="00AA3E89">
        <w:rPr>
          <w:b/>
          <w:sz w:val="28"/>
          <w:szCs w:val="28"/>
          <w:u w:val="single"/>
        </w:rPr>
        <w:t xml:space="preserve">                                                                                                                                                          </w:t>
      </w:r>
      <w:r w:rsidR="00DF2180" w:rsidRPr="002B79E0">
        <w:rPr>
          <w:sz w:val="18"/>
          <w:szCs w:val="18"/>
        </w:rPr>
        <w:t xml:space="preserve">(Must be </w:t>
      </w:r>
      <w:r w:rsidR="002239B3">
        <w:rPr>
          <w:sz w:val="18"/>
          <w:szCs w:val="18"/>
        </w:rPr>
        <w:t>c</w:t>
      </w:r>
      <w:r w:rsidR="00DF2180" w:rsidRPr="002B79E0">
        <w:rPr>
          <w:sz w:val="18"/>
          <w:szCs w:val="18"/>
        </w:rPr>
        <w:t xml:space="preserve">ompleted </w:t>
      </w:r>
      <w:r w:rsidR="002239B3">
        <w:rPr>
          <w:sz w:val="18"/>
          <w:szCs w:val="18"/>
        </w:rPr>
        <w:t>e</w:t>
      </w:r>
      <w:r w:rsidR="00DF2180" w:rsidRPr="002B79E0">
        <w:rPr>
          <w:sz w:val="18"/>
          <w:szCs w:val="18"/>
        </w:rPr>
        <w:t xml:space="preserve">ach </w:t>
      </w:r>
      <w:r w:rsidR="002239B3">
        <w:rPr>
          <w:sz w:val="18"/>
          <w:szCs w:val="18"/>
        </w:rPr>
        <w:t>t</w:t>
      </w:r>
      <w:r w:rsidR="00DF2180" w:rsidRPr="002B79E0">
        <w:rPr>
          <w:sz w:val="18"/>
          <w:szCs w:val="18"/>
        </w:rPr>
        <w:t xml:space="preserve">ime </w:t>
      </w:r>
      <w:r w:rsidR="00AE53DD" w:rsidRPr="002B79E0">
        <w:rPr>
          <w:sz w:val="18"/>
          <w:szCs w:val="18"/>
        </w:rPr>
        <w:t xml:space="preserve">an </w:t>
      </w:r>
      <w:r w:rsidR="002239B3">
        <w:rPr>
          <w:sz w:val="18"/>
          <w:szCs w:val="18"/>
        </w:rPr>
        <w:t>a</w:t>
      </w:r>
      <w:r w:rsidR="00AE53DD" w:rsidRPr="002B79E0">
        <w:rPr>
          <w:sz w:val="18"/>
          <w:szCs w:val="18"/>
        </w:rPr>
        <w:t>pplicant</w:t>
      </w:r>
      <w:r w:rsidR="00DF2180" w:rsidRPr="002B79E0">
        <w:rPr>
          <w:sz w:val="18"/>
          <w:szCs w:val="18"/>
        </w:rPr>
        <w:t xml:space="preserve"> </w:t>
      </w:r>
      <w:r w:rsidR="002239B3">
        <w:rPr>
          <w:sz w:val="18"/>
          <w:szCs w:val="18"/>
        </w:rPr>
        <w:t>a</w:t>
      </w:r>
      <w:r w:rsidR="00DF2180" w:rsidRPr="002B79E0">
        <w:rPr>
          <w:sz w:val="18"/>
          <w:szCs w:val="18"/>
        </w:rPr>
        <w:t>ppl</w:t>
      </w:r>
      <w:r w:rsidR="00AE53DD" w:rsidRPr="002B79E0">
        <w:rPr>
          <w:sz w:val="18"/>
          <w:szCs w:val="18"/>
        </w:rPr>
        <w:t>ies</w:t>
      </w:r>
      <w:r w:rsidR="00DF2180" w:rsidRPr="002B79E0">
        <w:rPr>
          <w:sz w:val="18"/>
          <w:szCs w:val="18"/>
        </w:rPr>
        <w:t xml:space="preserve"> to </w:t>
      </w:r>
      <w:r w:rsidR="002239B3">
        <w:rPr>
          <w:sz w:val="18"/>
          <w:szCs w:val="18"/>
        </w:rPr>
        <w:t>t</w:t>
      </w:r>
      <w:r w:rsidR="00DF2180" w:rsidRPr="002B79E0">
        <w:rPr>
          <w:sz w:val="18"/>
          <w:szCs w:val="18"/>
        </w:rPr>
        <w:t>est)</w:t>
      </w:r>
    </w:p>
    <w:p w:rsidR="000D0EEF" w:rsidRPr="002B79E0" w:rsidRDefault="000D0EEF" w:rsidP="00DE6E70">
      <w:pPr>
        <w:tabs>
          <w:tab w:val="center" w:pos="4320"/>
          <w:tab w:val="right" w:pos="8640"/>
        </w:tabs>
        <w:spacing w:after="0" w:line="240" w:lineRule="auto"/>
        <w:jc w:val="center"/>
        <w:rPr>
          <w:sz w:val="20"/>
          <w:szCs w:val="20"/>
        </w:rPr>
      </w:pPr>
    </w:p>
    <w:p w:rsidR="00D273C6" w:rsidRPr="008613B8" w:rsidRDefault="00C9095F" w:rsidP="00DE6E70">
      <w:pPr>
        <w:tabs>
          <w:tab w:val="center" w:pos="4320"/>
          <w:tab w:val="right" w:pos="8640"/>
        </w:tabs>
        <w:spacing w:after="0" w:line="240" w:lineRule="auto"/>
        <w:jc w:val="center"/>
        <w:rPr>
          <w:b/>
          <w:sz w:val="20"/>
          <w:szCs w:val="20"/>
        </w:rPr>
      </w:pPr>
      <w:r w:rsidRPr="002B79E0">
        <w:rPr>
          <w:sz w:val="20"/>
          <w:szCs w:val="20"/>
        </w:rPr>
        <w:t>A</w:t>
      </w:r>
      <w:r w:rsidR="001B526F" w:rsidRPr="002B79E0">
        <w:rPr>
          <w:sz w:val="20"/>
          <w:szCs w:val="20"/>
        </w:rPr>
        <w:t>pplicant must</w:t>
      </w:r>
      <w:r w:rsidRPr="002B79E0">
        <w:rPr>
          <w:sz w:val="20"/>
          <w:szCs w:val="20"/>
        </w:rPr>
        <w:t xml:space="preserve"> </w:t>
      </w:r>
      <w:r w:rsidR="002239B3">
        <w:rPr>
          <w:sz w:val="20"/>
          <w:szCs w:val="20"/>
        </w:rPr>
        <w:t>p</w:t>
      </w:r>
      <w:r w:rsidR="001B526F" w:rsidRPr="002B79E0">
        <w:rPr>
          <w:sz w:val="20"/>
          <w:szCs w:val="20"/>
        </w:rPr>
        <w:t>rovide a</w:t>
      </w:r>
      <w:r w:rsidRPr="002B79E0">
        <w:rPr>
          <w:sz w:val="20"/>
          <w:szCs w:val="20"/>
        </w:rPr>
        <w:t xml:space="preserve"> </w:t>
      </w:r>
      <w:r w:rsidR="002239B3">
        <w:rPr>
          <w:sz w:val="20"/>
          <w:szCs w:val="20"/>
        </w:rPr>
        <w:t>r</w:t>
      </w:r>
      <w:r w:rsidR="001B526F" w:rsidRPr="002B79E0">
        <w:rPr>
          <w:sz w:val="20"/>
          <w:szCs w:val="20"/>
        </w:rPr>
        <w:t>esponse to</w:t>
      </w:r>
      <w:r w:rsidRPr="002B79E0">
        <w:rPr>
          <w:sz w:val="20"/>
          <w:szCs w:val="20"/>
        </w:rPr>
        <w:t xml:space="preserve"> </w:t>
      </w:r>
      <w:r w:rsidR="002239B3">
        <w:rPr>
          <w:sz w:val="20"/>
          <w:szCs w:val="20"/>
        </w:rPr>
        <w:t>e</w:t>
      </w:r>
      <w:r w:rsidR="001B526F" w:rsidRPr="002B79E0">
        <w:rPr>
          <w:sz w:val="20"/>
          <w:szCs w:val="20"/>
        </w:rPr>
        <w:t xml:space="preserve">ach </w:t>
      </w:r>
      <w:r w:rsidR="002239B3">
        <w:rPr>
          <w:sz w:val="20"/>
          <w:szCs w:val="20"/>
        </w:rPr>
        <w:t>i</w:t>
      </w:r>
      <w:r w:rsidR="001B526F" w:rsidRPr="002B79E0">
        <w:rPr>
          <w:sz w:val="20"/>
          <w:szCs w:val="20"/>
        </w:rPr>
        <w:t xml:space="preserve">tem and </w:t>
      </w:r>
      <w:r w:rsidR="002239B3">
        <w:rPr>
          <w:sz w:val="20"/>
          <w:szCs w:val="20"/>
        </w:rPr>
        <w:t>s</w:t>
      </w:r>
      <w:r w:rsidR="001B526F" w:rsidRPr="002B79E0">
        <w:rPr>
          <w:sz w:val="20"/>
          <w:szCs w:val="20"/>
        </w:rPr>
        <w:t>ign the</w:t>
      </w:r>
      <w:r w:rsidR="00D273C6" w:rsidRPr="002B79E0">
        <w:rPr>
          <w:sz w:val="20"/>
          <w:szCs w:val="20"/>
        </w:rPr>
        <w:t xml:space="preserve"> </w:t>
      </w:r>
      <w:r w:rsidR="002239B3">
        <w:rPr>
          <w:sz w:val="20"/>
          <w:szCs w:val="20"/>
        </w:rPr>
        <w:t>a</w:t>
      </w:r>
      <w:r w:rsidR="001B526F" w:rsidRPr="002B79E0">
        <w:rPr>
          <w:sz w:val="20"/>
          <w:szCs w:val="20"/>
        </w:rPr>
        <w:t xml:space="preserve">pplication in </w:t>
      </w:r>
      <w:r w:rsidR="00C6716E">
        <w:rPr>
          <w:sz w:val="20"/>
          <w:szCs w:val="20"/>
        </w:rPr>
        <w:t xml:space="preserve">blue </w:t>
      </w:r>
      <w:r w:rsidR="002239B3">
        <w:rPr>
          <w:sz w:val="20"/>
          <w:szCs w:val="20"/>
        </w:rPr>
        <w:t>i</w:t>
      </w:r>
      <w:r w:rsidR="001B526F" w:rsidRPr="002B79E0">
        <w:rPr>
          <w:sz w:val="20"/>
          <w:szCs w:val="20"/>
        </w:rPr>
        <w:t>nk</w:t>
      </w:r>
      <w:r w:rsidR="001B526F">
        <w:rPr>
          <w:b/>
          <w:sz w:val="20"/>
          <w:szCs w:val="20"/>
        </w:rPr>
        <w:t xml:space="preserve">. </w:t>
      </w:r>
      <w:r w:rsidR="00D273C6" w:rsidRPr="008613B8">
        <w:rPr>
          <w:b/>
          <w:sz w:val="20"/>
          <w:szCs w:val="20"/>
        </w:rPr>
        <w:t xml:space="preserve"> </w:t>
      </w:r>
    </w:p>
    <w:p w:rsidR="008349A1" w:rsidRDefault="008349A1" w:rsidP="00DE6E70">
      <w:pPr>
        <w:tabs>
          <w:tab w:val="center" w:pos="4320"/>
          <w:tab w:val="right" w:pos="8640"/>
        </w:tabs>
        <w:spacing w:after="0" w:line="240" w:lineRule="auto"/>
        <w:ind w:left="-994"/>
        <w:jc w:val="center"/>
        <w:rPr>
          <w:b/>
          <w:sz w:val="28"/>
          <w:szCs w:val="28"/>
          <w:u w:val="single"/>
        </w:rPr>
      </w:pPr>
    </w:p>
    <w:p w:rsidR="008E79FB" w:rsidRPr="002B79E0" w:rsidRDefault="00BC4CDB" w:rsidP="00DE6E70">
      <w:pPr>
        <w:tabs>
          <w:tab w:val="center" w:pos="4320"/>
          <w:tab w:val="right" w:pos="8640"/>
        </w:tabs>
        <w:spacing w:after="0" w:line="240" w:lineRule="auto"/>
        <w:ind w:left="-994"/>
        <w:jc w:val="center"/>
        <w:rPr>
          <w:sz w:val="20"/>
          <w:szCs w:val="20"/>
        </w:rPr>
      </w:pPr>
      <w:r>
        <w:rPr>
          <w:sz w:val="20"/>
          <w:szCs w:val="20"/>
        </w:rPr>
        <w:t xml:space="preserve">     </w:t>
      </w:r>
      <w:r w:rsidR="008E79FB" w:rsidRPr="002B79E0">
        <w:rPr>
          <w:sz w:val="20"/>
          <w:szCs w:val="20"/>
        </w:rPr>
        <w:t xml:space="preserve">It is </w:t>
      </w:r>
      <w:r w:rsidR="00E57688" w:rsidRPr="002B79E0">
        <w:rPr>
          <w:sz w:val="20"/>
          <w:szCs w:val="20"/>
        </w:rPr>
        <w:t>r</w:t>
      </w:r>
      <w:r w:rsidR="008E79FB" w:rsidRPr="002B79E0">
        <w:rPr>
          <w:sz w:val="20"/>
          <w:szCs w:val="20"/>
        </w:rPr>
        <w:t xml:space="preserve">ecommended that all applicants review TASC™ test materials before taking the </w:t>
      </w:r>
      <w:r w:rsidR="00842BEF">
        <w:rPr>
          <w:sz w:val="20"/>
          <w:szCs w:val="20"/>
        </w:rPr>
        <w:t>test</w:t>
      </w:r>
      <w:r w:rsidR="008E79FB" w:rsidRPr="002B79E0">
        <w:rPr>
          <w:sz w:val="20"/>
          <w:szCs w:val="20"/>
        </w:rPr>
        <w:t xml:space="preserve">. </w:t>
      </w:r>
    </w:p>
    <w:p w:rsidR="00C34B1E" w:rsidRDefault="00BC4CDB" w:rsidP="00DE6E70">
      <w:pPr>
        <w:tabs>
          <w:tab w:val="center" w:pos="4320"/>
          <w:tab w:val="right" w:pos="8640"/>
        </w:tabs>
        <w:spacing w:after="0" w:line="240" w:lineRule="auto"/>
        <w:ind w:left="-994"/>
        <w:jc w:val="center"/>
        <w:rPr>
          <w:sz w:val="20"/>
          <w:szCs w:val="20"/>
        </w:rPr>
      </w:pPr>
      <w:r>
        <w:rPr>
          <w:sz w:val="20"/>
          <w:szCs w:val="20"/>
        </w:rPr>
        <w:t xml:space="preserve">           </w:t>
      </w:r>
      <w:r w:rsidR="00C34B1E" w:rsidRPr="002B79E0">
        <w:rPr>
          <w:sz w:val="20"/>
          <w:szCs w:val="20"/>
        </w:rPr>
        <w:t xml:space="preserve">For a </w:t>
      </w:r>
      <w:r w:rsidR="005A7AB3" w:rsidRPr="002B79E0">
        <w:rPr>
          <w:sz w:val="20"/>
          <w:szCs w:val="20"/>
        </w:rPr>
        <w:t>l</w:t>
      </w:r>
      <w:r w:rsidR="00C34B1E" w:rsidRPr="002B79E0">
        <w:rPr>
          <w:sz w:val="20"/>
          <w:szCs w:val="20"/>
        </w:rPr>
        <w:t xml:space="preserve">isting of </w:t>
      </w:r>
      <w:r w:rsidR="005A7AB3" w:rsidRPr="002B79E0">
        <w:rPr>
          <w:sz w:val="20"/>
          <w:szCs w:val="20"/>
        </w:rPr>
        <w:t>f</w:t>
      </w:r>
      <w:r w:rsidR="00C34B1E" w:rsidRPr="002B79E0">
        <w:rPr>
          <w:sz w:val="20"/>
          <w:szCs w:val="20"/>
        </w:rPr>
        <w:t>ree HSE Preparation Programs in your area go to:</w:t>
      </w:r>
      <w:r w:rsidRPr="00BC4CDB">
        <w:t xml:space="preserve"> </w:t>
      </w:r>
      <w:r>
        <w:t xml:space="preserve"> </w:t>
      </w:r>
      <w:hyperlink r:id="rId9" w:history="1">
        <w:r w:rsidRPr="00B544D0">
          <w:rPr>
            <w:rStyle w:val="Hyperlink"/>
            <w:sz w:val="20"/>
            <w:szCs w:val="20"/>
          </w:rPr>
          <w:t>http://www.acces.nysed.gov/hse/hse-prep-programs-maps</w:t>
        </w:r>
      </w:hyperlink>
    </w:p>
    <w:p w:rsidR="00745A59" w:rsidRPr="002B79E0" w:rsidRDefault="00745A59" w:rsidP="00DE6E70">
      <w:pPr>
        <w:tabs>
          <w:tab w:val="center" w:pos="4320"/>
          <w:tab w:val="right" w:pos="8640"/>
        </w:tabs>
        <w:spacing w:after="0" w:line="240" w:lineRule="auto"/>
        <w:jc w:val="center"/>
        <w:rPr>
          <w:i/>
          <w:sz w:val="28"/>
          <w:szCs w:val="28"/>
        </w:rPr>
      </w:pPr>
    </w:p>
    <w:p w:rsidR="008349A1" w:rsidRPr="00AA3E89" w:rsidRDefault="008349A1" w:rsidP="00DE6E70">
      <w:pPr>
        <w:tabs>
          <w:tab w:val="center" w:pos="4320"/>
          <w:tab w:val="right" w:pos="8640"/>
        </w:tabs>
        <w:spacing w:after="0" w:line="240" w:lineRule="auto"/>
        <w:jc w:val="center"/>
        <w:rPr>
          <w:b/>
          <w:sz w:val="20"/>
          <w:szCs w:val="20"/>
        </w:rPr>
      </w:pPr>
      <w:r w:rsidRPr="00AA3E89">
        <w:rPr>
          <w:b/>
          <w:sz w:val="20"/>
          <w:szCs w:val="20"/>
        </w:rPr>
        <w:t xml:space="preserve">Send this application to the local test center where you wish to test.  </w:t>
      </w:r>
    </w:p>
    <w:p w:rsidR="008349A1" w:rsidRDefault="008349A1" w:rsidP="00DE6E70">
      <w:pPr>
        <w:tabs>
          <w:tab w:val="center" w:pos="4320"/>
          <w:tab w:val="right" w:pos="8640"/>
        </w:tabs>
        <w:spacing w:after="0" w:line="240" w:lineRule="auto"/>
        <w:jc w:val="center"/>
        <w:rPr>
          <w:rStyle w:val="Hyperlink"/>
          <w:b/>
          <w:sz w:val="20"/>
          <w:szCs w:val="20"/>
        </w:rPr>
      </w:pPr>
      <w:r w:rsidRPr="00AA3E89">
        <w:rPr>
          <w:b/>
          <w:sz w:val="20"/>
          <w:szCs w:val="20"/>
        </w:rPr>
        <w:t xml:space="preserve">You can find a local test center on our website:  </w:t>
      </w:r>
      <w:hyperlink r:id="rId10" w:history="1">
        <w:r w:rsidR="00FF52D7" w:rsidRPr="00842BEF">
          <w:rPr>
            <w:rStyle w:val="Hyperlink"/>
            <w:sz w:val="20"/>
            <w:szCs w:val="20"/>
          </w:rPr>
          <w:t>http://www.acces.nysed.gov/hse/hse-testing-maps</w:t>
        </w:r>
      </w:hyperlink>
    </w:p>
    <w:p w:rsidR="000F68B6" w:rsidRDefault="000F68B6" w:rsidP="00DE6E70">
      <w:pPr>
        <w:tabs>
          <w:tab w:val="center" w:pos="4320"/>
          <w:tab w:val="right" w:pos="8640"/>
        </w:tabs>
        <w:spacing w:after="0" w:line="240" w:lineRule="auto"/>
        <w:jc w:val="center"/>
        <w:rPr>
          <w:rStyle w:val="Hyperlink"/>
          <w:b/>
          <w:sz w:val="20"/>
          <w:szCs w:val="20"/>
        </w:rPr>
      </w:pPr>
    </w:p>
    <w:tbl>
      <w:tblPr>
        <w:tblpPr w:leftFromText="180" w:rightFromText="180" w:vertAnchor="text" w:horzAnchor="margin" w:tblpY="20"/>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1088"/>
      </w:tblGrid>
      <w:tr w:rsidR="000F68B6" w:rsidRPr="001C4467" w:rsidTr="001F5EE8">
        <w:trPr>
          <w:trHeight w:val="80"/>
        </w:trPr>
        <w:tc>
          <w:tcPr>
            <w:tcW w:w="11088" w:type="dxa"/>
            <w:shd w:val="pct10" w:color="auto" w:fill="auto"/>
          </w:tcPr>
          <w:p w:rsidR="000F68B6" w:rsidRPr="001C4467" w:rsidRDefault="000F68B6" w:rsidP="00DE6E70">
            <w:pPr>
              <w:tabs>
                <w:tab w:val="center" w:pos="4320"/>
                <w:tab w:val="right" w:pos="8640"/>
              </w:tabs>
              <w:spacing w:after="0" w:line="240" w:lineRule="auto"/>
              <w:jc w:val="center"/>
              <w:rPr>
                <w:sz w:val="20"/>
                <w:szCs w:val="20"/>
                <w:u w:val="single"/>
              </w:rPr>
            </w:pPr>
            <w:r w:rsidRPr="001C4467">
              <w:rPr>
                <w:b/>
                <w:i/>
                <w:sz w:val="20"/>
                <w:szCs w:val="20"/>
              </w:rPr>
              <w:t>DO NOT</w:t>
            </w:r>
            <w:r w:rsidRPr="001C4467">
              <w:rPr>
                <w:sz w:val="20"/>
                <w:szCs w:val="20"/>
              </w:rPr>
              <w:t xml:space="preserve"> SEND COMPLETED APPLICATION TO THE NYSED HSE OFFICE</w:t>
            </w:r>
            <w:r w:rsidR="0007323C" w:rsidRPr="001C4467">
              <w:rPr>
                <w:sz w:val="20"/>
                <w:szCs w:val="20"/>
              </w:rPr>
              <w:t>.</w:t>
            </w:r>
          </w:p>
        </w:tc>
      </w:tr>
    </w:tbl>
    <w:p w:rsidR="000F68B6" w:rsidRPr="001C4467" w:rsidRDefault="000F68B6" w:rsidP="00DE6E70">
      <w:pPr>
        <w:tabs>
          <w:tab w:val="center" w:pos="4320"/>
          <w:tab w:val="right" w:pos="8640"/>
        </w:tabs>
        <w:spacing w:after="0" w:line="240" w:lineRule="auto"/>
        <w:jc w:val="center"/>
        <w:rPr>
          <w:rStyle w:val="Hyperlink"/>
          <w:sz w:val="20"/>
          <w:szCs w:val="20"/>
        </w:rPr>
      </w:pPr>
    </w:p>
    <w:tbl>
      <w:tblPr>
        <w:tblpPr w:leftFromText="180" w:rightFromText="180" w:vertAnchor="text" w:tblpY="120"/>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5"/>
        <w:gridCol w:w="4413"/>
        <w:gridCol w:w="2772"/>
      </w:tblGrid>
      <w:tr w:rsidR="000B2D0F" w:rsidRPr="00AE1592" w:rsidTr="00F83DC9">
        <w:trPr>
          <w:trHeight w:val="622"/>
        </w:trPr>
        <w:tc>
          <w:tcPr>
            <w:tcW w:w="3885" w:type="dxa"/>
            <w:shd w:val="clear" w:color="auto" w:fill="FFFFFF"/>
          </w:tcPr>
          <w:p w:rsidR="000B2D0F" w:rsidRDefault="000B2D0F" w:rsidP="00DE6E70">
            <w:pPr>
              <w:spacing w:after="0" w:line="240" w:lineRule="auto"/>
              <w:rPr>
                <w:b/>
              </w:rPr>
            </w:pPr>
            <w:r w:rsidRPr="00AE1592">
              <w:rPr>
                <w:b/>
              </w:rPr>
              <w:t>*Applicant Last Name</w:t>
            </w:r>
          </w:p>
          <w:p w:rsidR="000B2D0F" w:rsidRPr="00AE1592" w:rsidRDefault="000B2D0F" w:rsidP="00DE6E70">
            <w:pPr>
              <w:spacing w:after="0" w:line="240" w:lineRule="auto"/>
              <w:rPr>
                <w:b/>
              </w:rPr>
            </w:pPr>
            <w:r w:rsidRPr="00AE1592">
              <w:rPr>
                <w:b/>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bookmarkStart w:id="0" w:name="_GoBack"/>
            <w:r>
              <w:rPr>
                <w:b/>
                <w:sz w:val="20"/>
                <w:szCs w:val="20"/>
              </w:rPr>
              <w:t> </w:t>
            </w:r>
            <w:r>
              <w:rPr>
                <w:b/>
                <w:sz w:val="20"/>
                <w:szCs w:val="20"/>
              </w:rPr>
              <w:t> </w:t>
            </w:r>
            <w:r>
              <w:rPr>
                <w:b/>
                <w:sz w:val="20"/>
                <w:szCs w:val="20"/>
              </w:rPr>
              <w:t> </w:t>
            </w:r>
            <w:r>
              <w:rPr>
                <w:b/>
                <w:sz w:val="20"/>
                <w:szCs w:val="20"/>
              </w:rPr>
              <w:t> </w:t>
            </w:r>
            <w:r>
              <w:rPr>
                <w:b/>
                <w:sz w:val="20"/>
                <w:szCs w:val="20"/>
              </w:rPr>
              <w:t> </w:t>
            </w:r>
            <w:bookmarkEnd w:id="0"/>
            <w:r w:rsidRPr="00AE1592">
              <w:rPr>
                <w:b/>
                <w:sz w:val="20"/>
                <w:szCs w:val="20"/>
              </w:rPr>
              <w:fldChar w:fldCharType="end"/>
            </w:r>
          </w:p>
        </w:tc>
        <w:tc>
          <w:tcPr>
            <w:tcW w:w="4413" w:type="dxa"/>
            <w:shd w:val="clear" w:color="auto" w:fill="FFFFFF"/>
          </w:tcPr>
          <w:p w:rsidR="000B2D0F" w:rsidRDefault="000B2D0F" w:rsidP="00DE6E70">
            <w:pPr>
              <w:spacing w:after="0" w:line="240" w:lineRule="auto"/>
              <w:rPr>
                <w:b/>
              </w:rPr>
            </w:pPr>
            <w:r w:rsidRPr="00AE1592">
              <w:rPr>
                <w:b/>
              </w:rPr>
              <w:t>*Applicant First Name</w:t>
            </w:r>
          </w:p>
          <w:p w:rsidR="000B2D0F" w:rsidRPr="00AE1592" w:rsidRDefault="000B2D0F" w:rsidP="00DE6E70">
            <w:pPr>
              <w:spacing w:after="0" w:line="240" w:lineRule="auto"/>
              <w:rPr>
                <w:b/>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00E362AA">
              <w:rPr>
                <w:b/>
                <w:sz w:val="20"/>
                <w:szCs w:val="20"/>
              </w:rPr>
              <w:t> </w:t>
            </w:r>
            <w:r w:rsidR="00E362AA">
              <w:rPr>
                <w:b/>
                <w:sz w:val="20"/>
                <w:szCs w:val="20"/>
              </w:rPr>
              <w:t> </w:t>
            </w:r>
            <w:r w:rsidR="00E362AA">
              <w:rPr>
                <w:b/>
                <w:sz w:val="20"/>
                <w:szCs w:val="20"/>
              </w:rPr>
              <w:t> </w:t>
            </w:r>
            <w:r w:rsidR="00E362AA">
              <w:rPr>
                <w:b/>
                <w:sz w:val="20"/>
                <w:szCs w:val="20"/>
              </w:rPr>
              <w:t> </w:t>
            </w:r>
            <w:r w:rsidR="00E362AA">
              <w:rPr>
                <w:b/>
                <w:sz w:val="20"/>
                <w:szCs w:val="20"/>
              </w:rPr>
              <w:t> </w:t>
            </w:r>
            <w:r w:rsidRPr="00AE1592">
              <w:rPr>
                <w:b/>
                <w:sz w:val="20"/>
                <w:szCs w:val="20"/>
              </w:rPr>
              <w:fldChar w:fldCharType="end"/>
            </w:r>
          </w:p>
        </w:tc>
        <w:tc>
          <w:tcPr>
            <w:tcW w:w="2772" w:type="dxa"/>
            <w:shd w:val="clear" w:color="auto" w:fill="FFFFFF"/>
          </w:tcPr>
          <w:p w:rsidR="000B2D0F" w:rsidRPr="00AE1592" w:rsidRDefault="000B2D0F" w:rsidP="00DE6E70">
            <w:pPr>
              <w:spacing w:after="0" w:line="240" w:lineRule="auto"/>
              <w:ind w:left="60"/>
              <w:rPr>
                <w:b/>
                <w:sz w:val="20"/>
                <w:szCs w:val="20"/>
              </w:rPr>
            </w:pPr>
            <w:r w:rsidRPr="00AE1592">
              <w:rPr>
                <w:b/>
              </w:rPr>
              <w:t>Middle Initial</w:t>
            </w:r>
            <w:r w:rsidRPr="00AE1592">
              <w:rPr>
                <w:b/>
                <w:sz w:val="20"/>
                <w:szCs w:val="20"/>
              </w:rPr>
              <w:t xml:space="preserve">                                   </w:t>
            </w:r>
          </w:p>
          <w:p w:rsidR="000B2D0F" w:rsidRPr="00AE1592" w:rsidRDefault="000B2D0F" w:rsidP="00DE6E70">
            <w:pPr>
              <w:spacing w:after="0" w:line="240" w:lineRule="auto"/>
              <w:ind w:left="1433"/>
              <w:rPr>
                <w:b/>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fldChar w:fldCharType="end"/>
            </w:r>
          </w:p>
        </w:tc>
      </w:tr>
    </w:tbl>
    <w:p w:rsidR="00F0754D" w:rsidRDefault="00F0754D" w:rsidP="00DE6E70">
      <w:pPr>
        <w:tabs>
          <w:tab w:val="center" w:pos="4320"/>
          <w:tab w:val="right" w:pos="8640"/>
        </w:tabs>
        <w:spacing w:after="0" w:line="240" w:lineRule="auto"/>
        <w:jc w:val="center"/>
        <w:rPr>
          <w:b/>
          <w:sz w:val="20"/>
          <w:szCs w:val="20"/>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530"/>
      </w:tblGrid>
      <w:tr w:rsidR="005A5E14" w:rsidRPr="00AE1592" w:rsidTr="00BE1E48">
        <w:trPr>
          <w:trHeight w:val="98"/>
        </w:trPr>
        <w:tc>
          <w:tcPr>
            <w:tcW w:w="11070" w:type="dxa"/>
            <w:gridSpan w:val="2"/>
            <w:shd w:val="pct10" w:color="auto" w:fill="auto"/>
          </w:tcPr>
          <w:p w:rsidR="005A5E14" w:rsidRPr="00AE1592" w:rsidRDefault="005A5E14" w:rsidP="00DE6E70">
            <w:pPr>
              <w:numPr>
                <w:ilvl w:val="0"/>
                <w:numId w:val="1"/>
              </w:numPr>
              <w:spacing w:after="0" w:line="240" w:lineRule="auto"/>
              <w:rPr>
                <w:b/>
              </w:rPr>
            </w:pPr>
            <w:r w:rsidRPr="00AE1592">
              <w:rPr>
                <w:b/>
              </w:rPr>
              <w:t xml:space="preserve">High School Equivalency Testing History*                                                                         </w:t>
            </w:r>
          </w:p>
        </w:tc>
      </w:tr>
      <w:tr w:rsidR="005A5E14" w:rsidRPr="00AE1592" w:rsidTr="00CA346E">
        <w:trPr>
          <w:trHeight w:val="77"/>
        </w:trPr>
        <w:tc>
          <w:tcPr>
            <w:tcW w:w="540" w:type="dxa"/>
            <w:shd w:val="clear" w:color="auto" w:fill="auto"/>
          </w:tcPr>
          <w:p w:rsidR="005A5E14" w:rsidRPr="00AE1592" w:rsidRDefault="005A5E14" w:rsidP="00DE6E70">
            <w:pPr>
              <w:spacing w:after="0" w:line="240" w:lineRule="auto"/>
              <w:jc w:val="center"/>
              <w:rPr>
                <w:sz w:val="20"/>
                <w:szCs w:val="20"/>
              </w:rPr>
            </w:pPr>
            <w:r w:rsidRPr="00AE1592">
              <w:rPr>
                <w:sz w:val="20"/>
                <w:szCs w:val="20"/>
              </w:rPr>
              <w:t>1.</w:t>
            </w:r>
          </w:p>
        </w:tc>
        <w:tc>
          <w:tcPr>
            <w:tcW w:w="10530" w:type="dxa"/>
            <w:shd w:val="clear" w:color="auto" w:fill="auto"/>
          </w:tcPr>
          <w:p w:rsidR="005A5E14" w:rsidRPr="00AE1592" w:rsidRDefault="005A5E14" w:rsidP="00DE6E70">
            <w:pPr>
              <w:spacing w:after="0" w:line="240" w:lineRule="auto"/>
              <w:rPr>
                <w:sz w:val="20"/>
                <w:szCs w:val="20"/>
              </w:rPr>
            </w:pPr>
            <w:r w:rsidRPr="00AE1592">
              <w:rPr>
                <w:sz w:val="20"/>
                <w:szCs w:val="20"/>
              </w:rPr>
              <w:t xml:space="preserve">Have you ever taken a TASC™ Test (2014-present) in another State?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Yes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No</w:t>
            </w:r>
          </w:p>
        </w:tc>
      </w:tr>
      <w:tr w:rsidR="005A5E14" w:rsidRPr="00AE1592" w:rsidTr="00CA346E">
        <w:trPr>
          <w:trHeight w:val="436"/>
        </w:trPr>
        <w:tc>
          <w:tcPr>
            <w:tcW w:w="540" w:type="dxa"/>
            <w:shd w:val="clear" w:color="auto" w:fill="auto"/>
          </w:tcPr>
          <w:p w:rsidR="005A5E14" w:rsidRPr="00AE1592" w:rsidRDefault="005A5E14" w:rsidP="00DE6E70">
            <w:pPr>
              <w:spacing w:after="0" w:line="240" w:lineRule="auto"/>
              <w:jc w:val="center"/>
              <w:rPr>
                <w:sz w:val="20"/>
                <w:szCs w:val="20"/>
              </w:rPr>
            </w:pPr>
            <w:r w:rsidRPr="00AE1592">
              <w:rPr>
                <w:sz w:val="20"/>
                <w:szCs w:val="20"/>
              </w:rPr>
              <w:t>2.</w:t>
            </w:r>
          </w:p>
        </w:tc>
        <w:tc>
          <w:tcPr>
            <w:tcW w:w="10530" w:type="dxa"/>
            <w:shd w:val="clear" w:color="auto" w:fill="auto"/>
          </w:tcPr>
          <w:p w:rsidR="005A5E14" w:rsidRPr="00AE1592" w:rsidRDefault="005A5E14" w:rsidP="00DE6E70">
            <w:pPr>
              <w:spacing w:after="0" w:line="240" w:lineRule="auto"/>
              <w:rPr>
                <w:sz w:val="20"/>
                <w:szCs w:val="20"/>
              </w:rPr>
            </w:pPr>
            <w:r w:rsidRPr="00AE1592">
              <w:rPr>
                <w:sz w:val="20"/>
                <w:szCs w:val="20"/>
              </w:rPr>
              <w:t xml:space="preserve">Have you ever taken the TASC™ Test (2014-present) in New York State?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Yes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No</w:t>
            </w:r>
          </w:p>
        </w:tc>
      </w:tr>
      <w:tr w:rsidR="005A5E14" w:rsidRPr="00AE1592" w:rsidTr="00CA346E">
        <w:trPr>
          <w:trHeight w:val="134"/>
        </w:trPr>
        <w:tc>
          <w:tcPr>
            <w:tcW w:w="540" w:type="dxa"/>
            <w:tcBorders>
              <w:bottom w:val="single" w:sz="4" w:space="0" w:color="auto"/>
            </w:tcBorders>
            <w:shd w:val="clear" w:color="auto" w:fill="auto"/>
          </w:tcPr>
          <w:p w:rsidR="005A5E14" w:rsidRPr="00AE1592" w:rsidRDefault="005A5E14" w:rsidP="00DE6E70">
            <w:pPr>
              <w:spacing w:after="0" w:line="240" w:lineRule="auto"/>
              <w:jc w:val="center"/>
              <w:rPr>
                <w:sz w:val="20"/>
                <w:szCs w:val="20"/>
              </w:rPr>
            </w:pPr>
            <w:r w:rsidRPr="00AE1592">
              <w:rPr>
                <w:sz w:val="20"/>
                <w:szCs w:val="20"/>
              </w:rPr>
              <w:t>3.</w:t>
            </w:r>
          </w:p>
        </w:tc>
        <w:tc>
          <w:tcPr>
            <w:tcW w:w="10530" w:type="dxa"/>
            <w:tcBorders>
              <w:bottom w:val="single" w:sz="4" w:space="0" w:color="auto"/>
            </w:tcBorders>
            <w:shd w:val="clear" w:color="auto" w:fill="auto"/>
          </w:tcPr>
          <w:p w:rsidR="005A5E14" w:rsidRPr="00AE1592" w:rsidRDefault="005A5E14" w:rsidP="00DE6E70">
            <w:pPr>
              <w:spacing w:after="0" w:line="240" w:lineRule="auto"/>
              <w:rPr>
                <w:sz w:val="20"/>
                <w:szCs w:val="20"/>
              </w:rPr>
            </w:pPr>
            <w:r w:rsidRPr="00AE1592">
              <w:rPr>
                <w:sz w:val="20"/>
                <w:szCs w:val="20"/>
              </w:rPr>
              <w:t xml:space="preserve">Have you ever taken the GED® Test (2002-2013) in New York State?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Yes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No</w:t>
            </w:r>
          </w:p>
        </w:tc>
      </w:tr>
      <w:tr w:rsidR="005A5E14" w:rsidRPr="00AE1592" w:rsidTr="00CA346E">
        <w:trPr>
          <w:trHeight w:val="1007"/>
        </w:trPr>
        <w:tc>
          <w:tcPr>
            <w:tcW w:w="540" w:type="dxa"/>
            <w:shd w:val="clear" w:color="auto" w:fill="auto"/>
          </w:tcPr>
          <w:p w:rsidR="005A5E14" w:rsidRPr="00AE1592" w:rsidRDefault="005A5E14" w:rsidP="00DE6E70">
            <w:pPr>
              <w:spacing w:after="0" w:line="240" w:lineRule="auto"/>
              <w:jc w:val="center"/>
              <w:rPr>
                <w:sz w:val="20"/>
                <w:szCs w:val="20"/>
              </w:rPr>
            </w:pPr>
            <w:r w:rsidRPr="00AE1592">
              <w:rPr>
                <w:sz w:val="20"/>
                <w:szCs w:val="20"/>
              </w:rPr>
              <w:t>4.</w:t>
            </w:r>
          </w:p>
          <w:p w:rsidR="005A5E14" w:rsidRPr="00AE1592" w:rsidRDefault="005A5E14" w:rsidP="00DE6E70">
            <w:pPr>
              <w:spacing w:after="0" w:line="240" w:lineRule="auto"/>
              <w:jc w:val="center"/>
              <w:rPr>
                <w:sz w:val="20"/>
                <w:szCs w:val="20"/>
              </w:rPr>
            </w:pPr>
          </w:p>
        </w:tc>
        <w:tc>
          <w:tcPr>
            <w:tcW w:w="10530" w:type="dxa"/>
            <w:shd w:val="clear" w:color="auto" w:fill="auto"/>
          </w:tcPr>
          <w:p w:rsidR="00A635C6" w:rsidRPr="00AE1592" w:rsidRDefault="005A5E14" w:rsidP="00DE6E70">
            <w:pPr>
              <w:spacing w:after="0" w:line="240" w:lineRule="auto"/>
              <w:rPr>
                <w:sz w:val="20"/>
                <w:szCs w:val="20"/>
              </w:rPr>
            </w:pPr>
            <w:r w:rsidRPr="00AE1592">
              <w:rPr>
                <w:sz w:val="20"/>
                <w:szCs w:val="20"/>
              </w:rPr>
              <w:t>What name did you use the last time you tested in New York State?</w:t>
            </w:r>
          </w:p>
          <w:p w:rsidR="005A5E14" w:rsidRPr="00AE1592" w:rsidRDefault="005A5E14" w:rsidP="00DE6E70">
            <w:pPr>
              <w:spacing w:after="0" w:line="240" w:lineRule="auto"/>
              <w:rPr>
                <w:b/>
                <w:sz w:val="20"/>
                <w:szCs w:val="20"/>
                <w:u w:val="single"/>
              </w:rPr>
            </w:pPr>
            <w:r w:rsidRPr="00AE1592">
              <w:rPr>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00712C8E">
              <w:rPr>
                <w:b/>
                <w:sz w:val="20"/>
                <w:szCs w:val="20"/>
              </w:rPr>
              <w:t> </w:t>
            </w:r>
            <w:r w:rsidR="00712C8E">
              <w:rPr>
                <w:b/>
                <w:sz w:val="20"/>
                <w:szCs w:val="20"/>
              </w:rPr>
              <w:t> </w:t>
            </w:r>
            <w:r w:rsidR="00712C8E">
              <w:rPr>
                <w:b/>
                <w:sz w:val="20"/>
                <w:szCs w:val="20"/>
              </w:rPr>
              <w:t> </w:t>
            </w:r>
            <w:r w:rsidR="00712C8E">
              <w:rPr>
                <w:b/>
                <w:sz w:val="20"/>
                <w:szCs w:val="20"/>
              </w:rPr>
              <w:t> </w:t>
            </w:r>
            <w:r w:rsidR="00712C8E">
              <w:rPr>
                <w:b/>
                <w:sz w:val="20"/>
                <w:szCs w:val="20"/>
              </w:rPr>
              <w:t> </w:t>
            </w:r>
            <w:r w:rsidRPr="00AE1592">
              <w:rPr>
                <w:b/>
                <w:sz w:val="20"/>
                <w:szCs w:val="20"/>
              </w:rPr>
              <w:fldChar w:fldCharType="end"/>
            </w:r>
            <w:r w:rsidRPr="00AE1592">
              <w:rPr>
                <w:b/>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r w:rsidRPr="00AE1592">
              <w:rPr>
                <w:sz w:val="20"/>
                <w:szCs w:val="20"/>
              </w:rPr>
              <w:t>First Name                                     Middle Initial                                    Last Name</w:t>
            </w:r>
          </w:p>
        </w:tc>
      </w:tr>
      <w:tr w:rsidR="005A5E14" w:rsidRPr="00AE1592" w:rsidTr="00CA346E">
        <w:trPr>
          <w:trHeight w:val="536"/>
        </w:trPr>
        <w:tc>
          <w:tcPr>
            <w:tcW w:w="540" w:type="dxa"/>
            <w:tcBorders>
              <w:bottom w:val="single" w:sz="4" w:space="0" w:color="auto"/>
            </w:tcBorders>
            <w:shd w:val="clear" w:color="auto" w:fill="auto"/>
          </w:tcPr>
          <w:p w:rsidR="005A5E14" w:rsidRPr="00AE1592" w:rsidRDefault="005A5E14" w:rsidP="00DE6E70">
            <w:pPr>
              <w:spacing w:after="0" w:line="240" w:lineRule="auto"/>
              <w:jc w:val="center"/>
              <w:rPr>
                <w:sz w:val="20"/>
                <w:szCs w:val="20"/>
              </w:rPr>
            </w:pPr>
            <w:r w:rsidRPr="00AE1592">
              <w:rPr>
                <w:sz w:val="20"/>
                <w:szCs w:val="20"/>
              </w:rPr>
              <w:t>5.</w:t>
            </w:r>
          </w:p>
        </w:tc>
        <w:tc>
          <w:tcPr>
            <w:tcW w:w="10530" w:type="dxa"/>
            <w:tcBorders>
              <w:bottom w:val="single" w:sz="4" w:space="0" w:color="auto"/>
            </w:tcBorders>
            <w:shd w:val="clear" w:color="auto" w:fill="auto"/>
          </w:tcPr>
          <w:p w:rsidR="001B1C74" w:rsidRPr="00AE1592" w:rsidRDefault="005A5E14" w:rsidP="00DE6E70">
            <w:pPr>
              <w:spacing w:after="0" w:line="240" w:lineRule="auto"/>
              <w:rPr>
                <w:sz w:val="20"/>
                <w:szCs w:val="20"/>
              </w:rPr>
            </w:pPr>
            <w:r w:rsidRPr="00AE1592">
              <w:rPr>
                <w:sz w:val="20"/>
                <w:szCs w:val="20"/>
              </w:rPr>
              <w:t>Name of Test Center</w:t>
            </w:r>
            <w:r w:rsidR="00771D7A" w:rsidRPr="00AE1592">
              <w:rPr>
                <w:sz w:val="20"/>
                <w:szCs w:val="20"/>
              </w:rPr>
              <w:t xml:space="preserve"> Where You Took Your Last TASC™ or </w:t>
            </w:r>
            <w:r w:rsidRPr="00AE1592">
              <w:rPr>
                <w:sz w:val="20"/>
                <w:szCs w:val="20"/>
              </w:rPr>
              <w:t xml:space="preserve">GED® Test          </w:t>
            </w:r>
            <w:r w:rsidRPr="00AE1592">
              <w:rPr>
                <w:i/>
                <w:sz w:val="20"/>
                <w:szCs w:val="20"/>
              </w:rPr>
              <w:t xml:space="preserve">              </w:t>
            </w:r>
            <w:r w:rsidR="00771D7A" w:rsidRPr="00AE1592">
              <w:rPr>
                <w:i/>
                <w:sz w:val="20"/>
                <w:szCs w:val="20"/>
              </w:rPr>
              <w:t xml:space="preserve">     </w:t>
            </w:r>
            <w:r w:rsidRPr="00AE1592">
              <w:rPr>
                <w:i/>
                <w:sz w:val="20"/>
                <w:szCs w:val="20"/>
              </w:rPr>
              <w:t xml:space="preserve"> </w:t>
            </w:r>
            <w:r w:rsidRPr="00AE1592">
              <w:rPr>
                <w:sz w:val="20"/>
                <w:szCs w:val="20"/>
              </w:rPr>
              <w:t>Date When the Last Test Was Taken</w:t>
            </w:r>
          </w:p>
          <w:p w:rsidR="005A5E14" w:rsidRPr="00AE1592" w:rsidRDefault="005A5E14" w:rsidP="00DE6E70">
            <w:pPr>
              <w:spacing w:after="0" w:line="240" w:lineRule="auto"/>
              <w:rPr>
                <w:sz w:val="20"/>
                <w:szCs w:val="20"/>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r w:rsidRPr="00AE1592">
              <w:rPr>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p>
        </w:tc>
      </w:tr>
      <w:tr w:rsidR="0030797C" w:rsidRPr="00AE1592" w:rsidTr="0030797C">
        <w:trPr>
          <w:trHeight w:val="409"/>
        </w:trPr>
        <w:tc>
          <w:tcPr>
            <w:tcW w:w="11070" w:type="dxa"/>
            <w:gridSpan w:val="2"/>
            <w:tcBorders>
              <w:bottom w:val="single" w:sz="4" w:space="0" w:color="auto"/>
            </w:tcBorders>
            <w:shd w:val="pct10" w:color="auto" w:fill="auto"/>
          </w:tcPr>
          <w:p w:rsidR="0030797C" w:rsidRPr="00AE1592" w:rsidRDefault="0030797C" w:rsidP="00DE6E70">
            <w:pPr>
              <w:spacing w:after="0" w:line="240" w:lineRule="auto"/>
              <w:rPr>
                <w:sz w:val="20"/>
                <w:szCs w:val="20"/>
              </w:rPr>
            </w:pPr>
            <w:r w:rsidRPr="00AE1592">
              <w:rPr>
                <w:b/>
                <w:sz w:val="20"/>
                <w:szCs w:val="20"/>
              </w:rPr>
              <w:t>If you answered “yes” to questions 2 or 3, it is recommended that you provide a copy of your latest failure notice and mail a copy of it with this application to the testing center.</w:t>
            </w:r>
          </w:p>
        </w:tc>
      </w:tr>
    </w:tbl>
    <w:p w:rsidR="00F0754D" w:rsidRDefault="00F0754D" w:rsidP="00DE6E70">
      <w:pPr>
        <w:tabs>
          <w:tab w:val="center" w:pos="4320"/>
          <w:tab w:val="right" w:pos="8640"/>
        </w:tabs>
        <w:spacing w:after="0" w:line="240" w:lineRule="auto"/>
        <w:jc w:val="center"/>
        <w:rPr>
          <w:b/>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0530"/>
      </w:tblGrid>
      <w:tr w:rsidR="005A5E14" w:rsidRPr="00AE1592" w:rsidTr="001B1C74">
        <w:trPr>
          <w:trHeight w:val="77"/>
        </w:trPr>
        <w:tc>
          <w:tcPr>
            <w:tcW w:w="11088" w:type="dxa"/>
            <w:gridSpan w:val="2"/>
            <w:shd w:val="pct10" w:color="auto" w:fill="auto"/>
          </w:tcPr>
          <w:p w:rsidR="005A5E14" w:rsidRPr="00AE1592" w:rsidRDefault="005A5E14" w:rsidP="00DE6E70">
            <w:pPr>
              <w:numPr>
                <w:ilvl w:val="0"/>
                <w:numId w:val="1"/>
              </w:numPr>
              <w:spacing w:after="0" w:line="240" w:lineRule="auto"/>
              <w:rPr>
                <w:b/>
              </w:rPr>
            </w:pPr>
            <w:r w:rsidRPr="00AE1592">
              <w:rPr>
                <w:b/>
              </w:rPr>
              <w:t xml:space="preserve">Residency Requirements to take the TASC™ Test in New York State*                                          </w:t>
            </w:r>
          </w:p>
        </w:tc>
      </w:tr>
      <w:tr w:rsidR="005A5E14" w:rsidRPr="00AE1592" w:rsidTr="00CA346E">
        <w:trPr>
          <w:trHeight w:val="1853"/>
        </w:trPr>
        <w:tc>
          <w:tcPr>
            <w:tcW w:w="558" w:type="dxa"/>
            <w:shd w:val="clear" w:color="auto" w:fill="auto"/>
          </w:tcPr>
          <w:p w:rsidR="005A5E14" w:rsidRPr="00AE1592" w:rsidRDefault="005A5E14" w:rsidP="00DE6E70">
            <w:pPr>
              <w:spacing w:after="0" w:line="240" w:lineRule="auto"/>
              <w:jc w:val="center"/>
              <w:rPr>
                <w:sz w:val="20"/>
                <w:szCs w:val="20"/>
              </w:rPr>
            </w:pPr>
            <w:r w:rsidRPr="00AE1592">
              <w:rPr>
                <w:sz w:val="20"/>
                <w:szCs w:val="20"/>
              </w:rPr>
              <w:t>6.</w:t>
            </w:r>
          </w:p>
        </w:tc>
        <w:tc>
          <w:tcPr>
            <w:tcW w:w="10530" w:type="dxa"/>
            <w:shd w:val="clear" w:color="auto" w:fill="auto"/>
          </w:tcPr>
          <w:p w:rsidR="005A5E14" w:rsidRDefault="005A5E14" w:rsidP="00DE6E70">
            <w:pPr>
              <w:spacing w:after="0" w:line="240" w:lineRule="auto"/>
              <w:jc w:val="both"/>
              <w:rPr>
                <w:sz w:val="20"/>
                <w:szCs w:val="20"/>
              </w:rPr>
            </w:pPr>
            <w:r w:rsidRPr="00AE1592">
              <w:rPr>
                <w:sz w:val="20"/>
                <w:szCs w:val="20"/>
              </w:rPr>
              <w:t>You must provide written proof that you have lived in New York State for at least thirty (30) days prior to taking the TASC™ test. (Provide copies, not originals).     Check which type of proof you are mailing  to the test center with this application:</w:t>
            </w:r>
          </w:p>
          <w:p w:rsidR="00D64E81" w:rsidRDefault="00D64E81" w:rsidP="00DE6E70">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7"/>
              <w:gridCol w:w="3019"/>
              <w:gridCol w:w="3433"/>
            </w:tblGrid>
            <w:tr w:rsidR="00D64E81" w:rsidTr="00773713">
              <w:tc>
                <w:tcPr>
                  <w:tcW w:w="3847"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NYS Driver’s License    </w:t>
                  </w:r>
                  <w:r>
                    <w:rPr>
                      <w:sz w:val="20"/>
                      <w:szCs w:val="20"/>
                    </w:rPr>
                    <w:t xml:space="preserve"> </w:t>
                  </w:r>
                </w:p>
              </w:tc>
              <w:tc>
                <w:tcPr>
                  <w:tcW w:w="3019"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NYS Non-Driver’s ID        </w:t>
                  </w:r>
                </w:p>
              </w:tc>
              <w:tc>
                <w:tcPr>
                  <w:tcW w:w="3433"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Automobile Registration         </w:t>
                  </w:r>
                </w:p>
              </w:tc>
            </w:tr>
            <w:tr w:rsidR="00D64E81" w:rsidTr="00773713">
              <w:trPr>
                <w:trHeight w:val="224"/>
              </w:trPr>
              <w:tc>
                <w:tcPr>
                  <w:tcW w:w="3847"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Copies of NYS Tax Return</w:t>
                  </w:r>
                </w:p>
              </w:tc>
              <w:tc>
                <w:tcPr>
                  <w:tcW w:w="3019"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NYS Apartment Lease  </w:t>
                  </w:r>
                  <w:r>
                    <w:rPr>
                      <w:sz w:val="20"/>
                      <w:szCs w:val="20"/>
                    </w:rPr>
                    <w:t xml:space="preserve"> </w:t>
                  </w:r>
                  <w:r w:rsidRPr="00AE1592">
                    <w:rPr>
                      <w:sz w:val="20"/>
                      <w:szCs w:val="20"/>
                    </w:rPr>
                    <w:t xml:space="preserve"> </w:t>
                  </w:r>
                </w:p>
              </w:tc>
              <w:tc>
                <w:tcPr>
                  <w:tcW w:w="3433"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Deed/Mortgage Statement   </w:t>
                  </w:r>
                </w:p>
              </w:tc>
            </w:tr>
            <w:tr w:rsidR="00D64E81" w:rsidTr="00773713">
              <w:tc>
                <w:tcPr>
                  <w:tcW w:w="3847"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Bank/Credit Card Statement  </w:t>
                  </w:r>
                </w:p>
              </w:tc>
              <w:tc>
                <w:tcPr>
                  <w:tcW w:w="3019"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Voter Registration Card  </w:t>
                  </w:r>
                </w:p>
              </w:tc>
              <w:tc>
                <w:tcPr>
                  <w:tcW w:w="3433"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Selective Service Card   </w:t>
                  </w:r>
                  <w:r>
                    <w:rPr>
                      <w:sz w:val="20"/>
                      <w:szCs w:val="20"/>
                    </w:rPr>
                    <w:t xml:space="preserve"> </w:t>
                  </w:r>
                </w:p>
              </w:tc>
            </w:tr>
            <w:tr w:rsidR="00D64E81" w:rsidTr="00773713">
              <w:tc>
                <w:tcPr>
                  <w:tcW w:w="3847"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Homeowner or Renter’s Insurance Policy          </w:t>
                  </w:r>
                </w:p>
              </w:tc>
              <w:tc>
                <w:tcPr>
                  <w:tcW w:w="3019"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NYS Juror Card                </w:t>
                  </w:r>
                  <w:r>
                    <w:rPr>
                      <w:sz w:val="20"/>
                      <w:szCs w:val="20"/>
                    </w:rPr>
                    <w:t xml:space="preserve"> </w:t>
                  </w:r>
                </w:p>
              </w:tc>
              <w:tc>
                <w:tcPr>
                  <w:tcW w:w="3433"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NYC Municipal ID              </w:t>
                  </w:r>
                </w:p>
              </w:tc>
            </w:tr>
            <w:tr w:rsidR="00D64E81" w:rsidTr="00773713">
              <w:tc>
                <w:tcPr>
                  <w:tcW w:w="3847" w:type="dxa"/>
                </w:tcPr>
                <w:p w:rsidR="00D64E81" w:rsidRPr="00AE1592"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Telephone Bill/Utility Bill/Cable Bill  </w:t>
                  </w:r>
                </w:p>
              </w:tc>
              <w:tc>
                <w:tcPr>
                  <w:tcW w:w="3019" w:type="dxa"/>
                </w:tcPr>
                <w:p w:rsidR="00D64E81" w:rsidRDefault="00D64E81" w:rsidP="00DE6E70">
                  <w:pPr>
                    <w:spacing w:after="0" w:line="240" w:lineRule="auto"/>
                    <w:jc w:val="both"/>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Other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p>
              </w:tc>
              <w:tc>
                <w:tcPr>
                  <w:tcW w:w="3433" w:type="dxa"/>
                </w:tcPr>
                <w:p w:rsidR="00D64E81" w:rsidRDefault="00D64E81" w:rsidP="00DE6E70">
                  <w:pPr>
                    <w:spacing w:after="0" w:line="240" w:lineRule="auto"/>
                    <w:jc w:val="both"/>
                    <w:rPr>
                      <w:sz w:val="20"/>
                      <w:szCs w:val="20"/>
                    </w:rPr>
                  </w:pPr>
                </w:p>
              </w:tc>
            </w:tr>
          </w:tbl>
          <w:p w:rsidR="005A5E14" w:rsidRPr="00AE1592" w:rsidRDefault="005A5E14" w:rsidP="00DE6E70">
            <w:pPr>
              <w:spacing w:after="0" w:line="240" w:lineRule="auto"/>
              <w:rPr>
                <w:sz w:val="20"/>
                <w:szCs w:val="20"/>
              </w:rPr>
            </w:pPr>
            <w:r w:rsidRPr="00AE1592">
              <w:rPr>
                <w:sz w:val="20"/>
                <w:szCs w:val="20"/>
              </w:rPr>
              <w:t xml:space="preserve"> </w:t>
            </w:r>
          </w:p>
        </w:tc>
      </w:tr>
    </w:tbl>
    <w:p w:rsidR="0030797C" w:rsidRDefault="0030797C" w:rsidP="00DE6E70">
      <w:pPr>
        <w:tabs>
          <w:tab w:val="center" w:pos="4320"/>
          <w:tab w:val="right" w:pos="8640"/>
        </w:tabs>
        <w:spacing w:after="0" w:line="240" w:lineRule="auto"/>
        <w:jc w:val="center"/>
        <w:rPr>
          <w:sz w:val="16"/>
          <w:szCs w:val="16"/>
        </w:rPr>
      </w:pPr>
    </w:p>
    <w:p w:rsidR="00516668" w:rsidRPr="0030797C" w:rsidRDefault="0030797C" w:rsidP="00DE6E70">
      <w:pPr>
        <w:tabs>
          <w:tab w:val="center" w:pos="4320"/>
          <w:tab w:val="right" w:pos="8640"/>
        </w:tabs>
        <w:spacing w:after="0" w:line="240" w:lineRule="auto"/>
        <w:jc w:val="center"/>
        <w:rPr>
          <w:sz w:val="16"/>
          <w:szCs w:val="16"/>
        </w:rPr>
      </w:pPr>
      <w:r w:rsidRPr="0030797C">
        <w:rPr>
          <w:sz w:val="16"/>
          <w:szCs w:val="16"/>
        </w:rPr>
        <w:t>Page 1 of 4</w:t>
      </w:r>
    </w:p>
    <w:p w:rsidR="0030797C" w:rsidRDefault="00D01595" w:rsidP="00DE6E70">
      <w:pPr>
        <w:tabs>
          <w:tab w:val="center" w:pos="4320"/>
          <w:tab w:val="right" w:pos="8640"/>
        </w:tabs>
        <w:spacing w:after="0" w:line="240" w:lineRule="auto"/>
        <w:rPr>
          <w:b/>
          <w:sz w:val="20"/>
          <w:szCs w:val="20"/>
        </w:rPr>
      </w:pPr>
      <w:r>
        <w:rPr>
          <w:b/>
          <w:sz w:val="20"/>
          <w:szCs w:val="20"/>
        </w:rPr>
        <w:t xml:space="preserve"> </w:t>
      </w:r>
    </w:p>
    <w:p w:rsidR="009D0A57" w:rsidRDefault="004F24B7" w:rsidP="00DE6E70">
      <w:pPr>
        <w:tabs>
          <w:tab w:val="center" w:pos="4320"/>
          <w:tab w:val="right" w:pos="8640"/>
        </w:tabs>
        <w:spacing w:after="0" w:line="240" w:lineRule="auto"/>
        <w:rPr>
          <w:b/>
          <w:sz w:val="20"/>
          <w:szCs w:val="20"/>
        </w:rPr>
      </w:pPr>
      <w:r>
        <w:rPr>
          <w:b/>
          <w:sz w:val="20"/>
          <w:szCs w:val="20"/>
        </w:rPr>
        <w:br w:type="page"/>
      </w:r>
      <w:r w:rsidR="00D01595">
        <w:rPr>
          <w:b/>
          <w:sz w:val="20"/>
          <w:szCs w:val="20"/>
        </w:rPr>
        <w:lastRenderedPageBreak/>
        <w:t>Application for TASC™ testing (201</w:t>
      </w:r>
      <w:r w:rsidR="00415A72">
        <w:rPr>
          <w:b/>
          <w:sz w:val="20"/>
          <w:szCs w:val="20"/>
        </w:rPr>
        <w:t>6</w:t>
      </w:r>
      <w:r w:rsidR="00D01595">
        <w:rPr>
          <w:b/>
          <w:sz w:val="20"/>
          <w:szCs w:val="20"/>
        </w:rPr>
        <w:t>)                                                                                                         Attachment A (continued)</w:t>
      </w:r>
    </w:p>
    <w:p w:rsidR="0067779E" w:rsidRDefault="0067779E" w:rsidP="00DE6E70">
      <w:pPr>
        <w:tabs>
          <w:tab w:val="center" w:pos="4320"/>
          <w:tab w:val="right" w:pos="8640"/>
        </w:tabs>
        <w:spacing w:after="0" w:line="240" w:lineRule="auto"/>
        <w:rPr>
          <w:sz w:val="16"/>
          <w:szCs w:val="16"/>
        </w:rPr>
      </w:pP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0527"/>
      </w:tblGrid>
      <w:tr w:rsidR="005A5E14" w:rsidRPr="00AE1592" w:rsidTr="00D01595">
        <w:trPr>
          <w:trHeight w:val="368"/>
        </w:trPr>
        <w:tc>
          <w:tcPr>
            <w:tcW w:w="11085" w:type="dxa"/>
            <w:gridSpan w:val="2"/>
            <w:tcBorders>
              <w:top w:val="single" w:sz="4" w:space="0" w:color="auto"/>
              <w:left w:val="single" w:sz="4" w:space="0" w:color="auto"/>
              <w:bottom w:val="single" w:sz="4" w:space="0" w:color="auto"/>
              <w:right w:val="single" w:sz="4" w:space="0" w:color="auto"/>
            </w:tcBorders>
            <w:shd w:val="pct10" w:color="auto" w:fill="auto"/>
            <w:hideMark/>
          </w:tcPr>
          <w:p w:rsidR="005A5E14" w:rsidRPr="00AE1592" w:rsidRDefault="005A5E14" w:rsidP="00DE6E70">
            <w:pPr>
              <w:spacing w:after="0" w:line="240" w:lineRule="auto"/>
              <w:rPr>
                <w:b/>
              </w:rPr>
            </w:pPr>
            <w:r w:rsidRPr="00AE1592">
              <w:rPr>
                <w:b/>
              </w:rPr>
              <w:t xml:space="preserve">C. Maximum Compulsory School Attendance Age*                                                                    </w:t>
            </w:r>
          </w:p>
        </w:tc>
      </w:tr>
      <w:tr w:rsidR="005A5E14" w:rsidRPr="00AE1592" w:rsidTr="001C4467">
        <w:trPr>
          <w:trHeight w:val="1637"/>
        </w:trPr>
        <w:tc>
          <w:tcPr>
            <w:tcW w:w="558" w:type="dxa"/>
            <w:tcBorders>
              <w:top w:val="single" w:sz="4" w:space="0" w:color="auto"/>
              <w:left w:val="single" w:sz="4" w:space="0" w:color="auto"/>
              <w:bottom w:val="single" w:sz="4" w:space="0" w:color="auto"/>
              <w:right w:val="single" w:sz="4" w:space="0" w:color="auto"/>
            </w:tcBorders>
            <w:hideMark/>
          </w:tcPr>
          <w:p w:rsidR="005A5E14" w:rsidRPr="00AE1592" w:rsidRDefault="005A5E14" w:rsidP="00DE6E70">
            <w:pPr>
              <w:spacing w:after="0" w:line="240" w:lineRule="auto"/>
              <w:rPr>
                <w:sz w:val="20"/>
                <w:szCs w:val="20"/>
              </w:rPr>
            </w:pPr>
            <w:r w:rsidRPr="00AE1592">
              <w:rPr>
                <w:sz w:val="20"/>
                <w:szCs w:val="20"/>
              </w:rPr>
              <w:t>7.</w:t>
            </w:r>
          </w:p>
        </w:tc>
        <w:tc>
          <w:tcPr>
            <w:tcW w:w="10527" w:type="dxa"/>
            <w:tcBorders>
              <w:top w:val="single" w:sz="4" w:space="0" w:color="auto"/>
              <w:left w:val="single" w:sz="4" w:space="0" w:color="auto"/>
              <w:bottom w:val="single" w:sz="4" w:space="0" w:color="auto"/>
              <w:right w:val="single" w:sz="4" w:space="0" w:color="auto"/>
            </w:tcBorders>
            <w:hideMark/>
          </w:tcPr>
          <w:p w:rsidR="003561BA" w:rsidRDefault="005A5E14" w:rsidP="00DE6E70">
            <w:pPr>
              <w:spacing w:after="0" w:line="240" w:lineRule="auto"/>
              <w:rPr>
                <w:sz w:val="20"/>
                <w:szCs w:val="20"/>
              </w:rPr>
            </w:pPr>
            <w:r w:rsidRPr="00AE1592">
              <w:rPr>
                <w:sz w:val="20"/>
                <w:szCs w:val="20"/>
              </w:rPr>
              <w:t xml:space="preserve">In New York State all applicants must have reached “maximum compulsory school attendance age” in order to take the TASC™ test.  Applicants reach “maximum compulsory school attendance age” when the school year in which they turn 16 years of age has ended (June 30).  In New York City, </w:t>
            </w:r>
            <w:r w:rsidR="00D073A4">
              <w:rPr>
                <w:sz w:val="20"/>
                <w:szCs w:val="20"/>
              </w:rPr>
              <w:t>and in other public school districts throughout the State</w:t>
            </w:r>
            <w:r w:rsidRPr="00AE1592">
              <w:rPr>
                <w:sz w:val="20"/>
                <w:szCs w:val="20"/>
              </w:rPr>
              <w:t>, applicants reach “maximum compulsory school attendance age” when the school year in which they turn 17 years of age has ended (June 30</w:t>
            </w:r>
            <w:r w:rsidR="001C4467">
              <w:rPr>
                <w:sz w:val="20"/>
                <w:szCs w:val="20"/>
              </w:rPr>
              <w:t>).</w:t>
            </w:r>
          </w:p>
          <w:p w:rsidR="001C4467" w:rsidRDefault="001C4467" w:rsidP="00DE6E70">
            <w:pPr>
              <w:spacing w:after="0" w:line="240" w:lineRule="auto"/>
              <w:rPr>
                <w:sz w:val="20"/>
                <w:szCs w:val="20"/>
              </w:rPr>
            </w:pPr>
          </w:p>
          <w:p w:rsidR="005A5E14" w:rsidRPr="00AE1592" w:rsidRDefault="005A5E14" w:rsidP="00DE6E70">
            <w:pPr>
              <w:spacing w:after="0" w:line="240" w:lineRule="auto"/>
              <w:rPr>
                <w:sz w:val="20"/>
                <w:szCs w:val="20"/>
              </w:rPr>
            </w:pPr>
            <w:r w:rsidRPr="00AE1592">
              <w:rPr>
                <w:sz w:val="20"/>
                <w:szCs w:val="20"/>
              </w:rPr>
              <w:t xml:space="preserve">I certify that I have reached maximum compulsory school attendance age.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Yes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No</w:t>
            </w:r>
          </w:p>
        </w:tc>
      </w:tr>
    </w:tbl>
    <w:p w:rsidR="004A5137" w:rsidRPr="008613B8" w:rsidRDefault="004A5137" w:rsidP="00DE6E70">
      <w:pPr>
        <w:tabs>
          <w:tab w:val="center" w:pos="4320"/>
          <w:tab w:val="right" w:pos="8640"/>
        </w:tabs>
        <w:spacing w:after="0" w:line="240" w:lineRule="auto"/>
        <w:jc w:val="center"/>
        <w:rPr>
          <w:b/>
          <w:sz w:val="20"/>
          <w:szCs w:val="20"/>
        </w:rPr>
      </w:pP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920"/>
        <w:gridCol w:w="2607"/>
      </w:tblGrid>
      <w:tr w:rsidR="002C4120" w:rsidRPr="00AE1592" w:rsidTr="00A2211E">
        <w:trPr>
          <w:trHeight w:val="1628"/>
        </w:trPr>
        <w:tc>
          <w:tcPr>
            <w:tcW w:w="110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C4120" w:rsidRPr="00AE1592" w:rsidRDefault="002C4120" w:rsidP="00DE6E70">
            <w:pPr>
              <w:numPr>
                <w:ilvl w:val="0"/>
                <w:numId w:val="12"/>
              </w:numPr>
              <w:spacing w:after="0" w:line="240" w:lineRule="auto"/>
              <w:rPr>
                <w:b/>
              </w:rPr>
            </w:pPr>
            <w:r w:rsidRPr="00AE1592">
              <w:rPr>
                <w:b/>
              </w:rPr>
              <w:t>New York State Age Eligibility Requirements for 17 or 18 year old applicants*</w:t>
            </w:r>
          </w:p>
          <w:p w:rsidR="008613B8" w:rsidRDefault="002C4120" w:rsidP="00DE6E70">
            <w:pPr>
              <w:spacing w:after="0" w:line="240" w:lineRule="auto"/>
            </w:pPr>
            <w:r w:rsidRPr="00AE1592">
              <w:rPr>
                <w:sz w:val="20"/>
                <w:szCs w:val="20"/>
              </w:rPr>
              <w:t xml:space="preserve">In addition to meeting the “maximum compulsory school attendance age” requirement (17 year olds only), all 17 and 18 year old applicants must meet one (1) of the ten (10) eligibility criteria listed below in order to test.   An applicant who meets any of these criteria must mail in the required proof of eligibility with this application to the Test Center.  For copies of these required attachments go to:  </w:t>
            </w:r>
            <w:hyperlink r:id="rId11" w:history="1">
              <w:r w:rsidR="002D3D69" w:rsidRPr="00396243">
                <w:rPr>
                  <w:rStyle w:val="Hyperlink"/>
                </w:rPr>
                <w:t>http://www.acces.nysed.gov/hse/high-school-equivalency-hse-forms</w:t>
              </w:r>
            </w:hyperlink>
          </w:p>
          <w:p w:rsidR="002D3D69" w:rsidRPr="00AE1592" w:rsidRDefault="002D3D69" w:rsidP="00DE6E70">
            <w:pPr>
              <w:spacing w:after="0" w:line="240" w:lineRule="auto"/>
              <w:rPr>
                <w:b/>
              </w:rPr>
            </w:pPr>
          </w:p>
        </w:tc>
      </w:tr>
      <w:tr w:rsidR="002C4120" w:rsidRPr="00AE1592" w:rsidTr="00CA346E">
        <w:trPr>
          <w:trHeight w:val="233"/>
        </w:trPr>
        <w:tc>
          <w:tcPr>
            <w:tcW w:w="558" w:type="dxa"/>
            <w:tcBorders>
              <w:top w:val="single" w:sz="4" w:space="0" w:color="auto"/>
              <w:left w:val="single" w:sz="4" w:space="0" w:color="auto"/>
              <w:bottom w:val="single" w:sz="4" w:space="0" w:color="auto"/>
              <w:right w:val="single" w:sz="4" w:space="0" w:color="auto"/>
            </w:tcBorders>
            <w:shd w:val="pct10" w:color="B6DDE8" w:fill="D9D9D9"/>
            <w:hideMark/>
          </w:tcPr>
          <w:p w:rsidR="002C4120" w:rsidRPr="00AE1592" w:rsidRDefault="002C4120" w:rsidP="00DE6E70">
            <w:pPr>
              <w:spacing w:after="0" w:line="240" w:lineRule="auto"/>
              <w:rPr>
                <w:b/>
                <w:sz w:val="20"/>
                <w:szCs w:val="20"/>
              </w:rPr>
            </w:pPr>
            <w:r w:rsidRPr="00AE1592">
              <w:rPr>
                <w:b/>
                <w:sz w:val="20"/>
                <w:szCs w:val="20"/>
              </w:rPr>
              <w:t xml:space="preserve">8.  </w:t>
            </w:r>
          </w:p>
        </w:tc>
        <w:tc>
          <w:tcPr>
            <w:tcW w:w="7920" w:type="dxa"/>
            <w:tcBorders>
              <w:top w:val="single" w:sz="4" w:space="0" w:color="auto"/>
              <w:left w:val="single" w:sz="4" w:space="0" w:color="auto"/>
              <w:bottom w:val="single" w:sz="4" w:space="0" w:color="auto"/>
              <w:right w:val="single" w:sz="4" w:space="0" w:color="auto"/>
            </w:tcBorders>
            <w:shd w:val="pct10" w:color="B6DDE8" w:fill="D9D9D9"/>
            <w:hideMark/>
          </w:tcPr>
          <w:p w:rsidR="002C4120" w:rsidRPr="00AE1592" w:rsidRDefault="002C4120" w:rsidP="00DE6E70">
            <w:pPr>
              <w:spacing w:after="0" w:line="240" w:lineRule="auto"/>
              <w:rPr>
                <w:b/>
                <w:sz w:val="20"/>
                <w:szCs w:val="20"/>
              </w:rPr>
            </w:pPr>
            <w:r w:rsidRPr="00AE1592">
              <w:rPr>
                <w:b/>
                <w:sz w:val="20"/>
                <w:szCs w:val="20"/>
              </w:rPr>
              <w:t xml:space="preserve">Age Eligibility Criteria Description – for 17 or 18 year old applicants </w:t>
            </w:r>
          </w:p>
        </w:tc>
        <w:tc>
          <w:tcPr>
            <w:tcW w:w="2607" w:type="dxa"/>
            <w:tcBorders>
              <w:top w:val="single" w:sz="4" w:space="0" w:color="auto"/>
              <w:left w:val="single" w:sz="4" w:space="0" w:color="auto"/>
              <w:bottom w:val="single" w:sz="4" w:space="0" w:color="auto"/>
              <w:right w:val="single" w:sz="4" w:space="0" w:color="auto"/>
            </w:tcBorders>
            <w:shd w:val="pct10" w:color="B6DDE8" w:fill="D9D9D9"/>
            <w:hideMark/>
          </w:tcPr>
          <w:p w:rsidR="002C4120" w:rsidRPr="00AE1592" w:rsidRDefault="002C4120" w:rsidP="00DE6E70">
            <w:pPr>
              <w:spacing w:after="0" w:line="240" w:lineRule="auto"/>
              <w:jc w:val="center"/>
              <w:rPr>
                <w:b/>
                <w:sz w:val="20"/>
                <w:szCs w:val="20"/>
              </w:rPr>
            </w:pPr>
            <w:r w:rsidRPr="00AE1592">
              <w:rPr>
                <w:b/>
                <w:sz w:val="20"/>
                <w:szCs w:val="20"/>
              </w:rPr>
              <w:t>Required Proof of Eligibility</w:t>
            </w:r>
          </w:p>
        </w:tc>
      </w:tr>
      <w:tr w:rsidR="002C4120" w:rsidRPr="00AE1592" w:rsidTr="00CA346E">
        <w:trPr>
          <w:trHeight w:val="467"/>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w:t>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Applicant is foreign born and has never attended K-12 schools in the United States.  Applicant must submit a copy of his</w:t>
            </w:r>
            <w:r w:rsidR="00415A72" w:rsidRPr="00AE1592">
              <w:rPr>
                <w:sz w:val="20"/>
                <w:szCs w:val="20"/>
              </w:rPr>
              <w:t xml:space="preserve"> or </w:t>
            </w:r>
            <w:r w:rsidRPr="00AE1592">
              <w:rPr>
                <w:sz w:val="20"/>
                <w:szCs w:val="20"/>
              </w:rPr>
              <w:t>her visa or passport showing initial arrival date in the United States.</w:t>
            </w:r>
          </w:p>
        </w:tc>
        <w:tc>
          <w:tcPr>
            <w:tcW w:w="2607" w:type="dxa"/>
            <w:tcBorders>
              <w:top w:val="single" w:sz="4" w:space="0" w:color="auto"/>
              <w:left w:val="single" w:sz="4" w:space="0" w:color="auto"/>
              <w:bottom w:val="single" w:sz="4" w:space="0" w:color="auto"/>
              <w:right w:val="single" w:sz="4" w:space="0" w:color="auto"/>
            </w:tcBorders>
            <w:hideMark/>
          </w:tcPr>
          <w:p w:rsidR="00EB5350" w:rsidRPr="00AE1592" w:rsidRDefault="002C4120" w:rsidP="00DE6E70">
            <w:pPr>
              <w:spacing w:after="0" w:line="240" w:lineRule="auto"/>
              <w:jc w:val="center"/>
              <w:rPr>
                <w:sz w:val="20"/>
                <w:szCs w:val="20"/>
              </w:rPr>
            </w:pPr>
            <w:r w:rsidRPr="00AE1592">
              <w:rPr>
                <w:sz w:val="20"/>
                <w:szCs w:val="20"/>
              </w:rPr>
              <w:t xml:space="preserve">Attachment F      </w:t>
            </w:r>
          </w:p>
          <w:p w:rsidR="002C4120" w:rsidRPr="00AE1592" w:rsidRDefault="002C4120" w:rsidP="00DE6E70">
            <w:pPr>
              <w:spacing w:after="0" w:line="240" w:lineRule="auto"/>
              <w:jc w:val="center"/>
              <w:rPr>
                <w:sz w:val="20"/>
                <w:szCs w:val="20"/>
              </w:rPr>
            </w:pPr>
            <w:r w:rsidRPr="00AE1592">
              <w:rPr>
                <w:sz w:val="20"/>
                <w:szCs w:val="20"/>
              </w:rPr>
              <w:t xml:space="preserve">         (Must be notarized)</w:t>
            </w:r>
          </w:p>
        </w:tc>
      </w:tr>
      <w:tr w:rsidR="002C4120" w:rsidRPr="00AE1592" w:rsidTr="00CA346E">
        <w:trPr>
          <w:trHeight w:val="536"/>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One year has passed since the applicant was last legally able to leave high school and last enrolled in a full-time high school program of instruction.</w:t>
            </w:r>
          </w:p>
        </w:tc>
        <w:tc>
          <w:tcPr>
            <w:tcW w:w="2607"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center"/>
              <w:rPr>
                <w:sz w:val="20"/>
                <w:szCs w:val="20"/>
              </w:rPr>
            </w:pPr>
            <w:r w:rsidRPr="00AE1592">
              <w:rPr>
                <w:sz w:val="20"/>
                <w:szCs w:val="20"/>
              </w:rPr>
              <w:t>Attachment B</w:t>
            </w:r>
          </w:p>
        </w:tc>
      </w:tr>
      <w:tr w:rsidR="002C4120" w:rsidRPr="00AE1592" w:rsidTr="00CA346E">
        <w:trPr>
          <w:trHeight w:val="224"/>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Applicant was a member of a high school class that has already graduated.</w:t>
            </w:r>
          </w:p>
        </w:tc>
        <w:tc>
          <w:tcPr>
            <w:tcW w:w="2607"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center"/>
              <w:rPr>
                <w:sz w:val="20"/>
                <w:szCs w:val="20"/>
              </w:rPr>
            </w:pPr>
            <w:r w:rsidRPr="00AE1592">
              <w:rPr>
                <w:sz w:val="20"/>
                <w:szCs w:val="20"/>
              </w:rPr>
              <w:t>Attachment B</w:t>
            </w:r>
          </w:p>
        </w:tc>
      </w:tr>
      <w:tr w:rsidR="002C4120" w:rsidRPr="00AE1592" w:rsidTr="00CA346E">
        <w:trPr>
          <w:trHeight w:val="242"/>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Applicant is enrolled in an Alternative High School Equivalency Preparation (ASHEP) Program.</w:t>
            </w:r>
          </w:p>
        </w:tc>
        <w:tc>
          <w:tcPr>
            <w:tcW w:w="2607"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center"/>
              <w:rPr>
                <w:sz w:val="20"/>
                <w:szCs w:val="20"/>
              </w:rPr>
            </w:pPr>
            <w:r w:rsidRPr="00AE1592">
              <w:rPr>
                <w:sz w:val="20"/>
                <w:szCs w:val="20"/>
              </w:rPr>
              <w:t>T-TAF</w:t>
            </w:r>
          </w:p>
        </w:tc>
      </w:tr>
      <w:tr w:rsidR="002C4120" w:rsidRPr="00AE1592" w:rsidTr="00CA346E">
        <w:trPr>
          <w:trHeight w:val="242"/>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 xml:space="preserve">Applicant has been </w:t>
            </w:r>
            <w:r w:rsidR="001F11F7">
              <w:rPr>
                <w:sz w:val="20"/>
                <w:szCs w:val="20"/>
              </w:rPr>
              <w:t xml:space="preserve">conditionally </w:t>
            </w:r>
            <w:r w:rsidRPr="00AE1592">
              <w:rPr>
                <w:sz w:val="20"/>
                <w:szCs w:val="20"/>
              </w:rPr>
              <w:t>accepted into the United States Armed Forces.</w:t>
            </w:r>
          </w:p>
        </w:tc>
        <w:tc>
          <w:tcPr>
            <w:tcW w:w="2607"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center"/>
              <w:rPr>
                <w:sz w:val="20"/>
                <w:szCs w:val="20"/>
              </w:rPr>
            </w:pPr>
            <w:r w:rsidRPr="00AE1592">
              <w:rPr>
                <w:sz w:val="20"/>
                <w:szCs w:val="20"/>
              </w:rPr>
              <w:t>Attachment D</w:t>
            </w:r>
          </w:p>
        </w:tc>
      </w:tr>
      <w:tr w:rsidR="002C4120" w:rsidRPr="00AE1592" w:rsidTr="00CA346E">
        <w:trPr>
          <w:trHeight w:val="260"/>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 xml:space="preserve">Applicant has been </w:t>
            </w:r>
            <w:r w:rsidR="001F11F7">
              <w:rPr>
                <w:sz w:val="20"/>
                <w:szCs w:val="20"/>
              </w:rPr>
              <w:t xml:space="preserve">conditionally </w:t>
            </w:r>
            <w:r w:rsidRPr="00AE1592">
              <w:rPr>
                <w:sz w:val="20"/>
                <w:szCs w:val="20"/>
              </w:rPr>
              <w:t>accepted into a college, university or post-secondary institution.</w:t>
            </w:r>
          </w:p>
        </w:tc>
        <w:tc>
          <w:tcPr>
            <w:tcW w:w="2607"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center"/>
              <w:rPr>
                <w:sz w:val="20"/>
                <w:szCs w:val="20"/>
              </w:rPr>
            </w:pPr>
            <w:r w:rsidRPr="00AE1592">
              <w:rPr>
                <w:sz w:val="20"/>
                <w:szCs w:val="20"/>
              </w:rPr>
              <w:t>Attachment D</w:t>
            </w:r>
          </w:p>
        </w:tc>
      </w:tr>
      <w:tr w:rsidR="002C4120" w:rsidRPr="00AE1592" w:rsidTr="00CA346E">
        <w:trPr>
          <w:trHeight w:val="179"/>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Applicant is currently enrolled in a Job Corps Program.</w:t>
            </w:r>
          </w:p>
        </w:tc>
        <w:tc>
          <w:tcPr>
            <w:tcW w:w="2607"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center"/>
              <w:rPr>
                <w:sz w:val="20"/>
                <w:szCs w:val="20"/>
              </w:rPr>
            </w:pPr>
            <w:r w:rsidRPr="00AE1592">
              <w:rPr>
                <w:sz w:val="20"/>
                <w:szCs w:val="20"/>
              </w:rPr>
              <w:t>Attachment D</w:t>
            </w:r>
          </w:p>
        </w:tc>
      </w:tr>
      <w:tr w:rsidR="002C4120" w:rsidRPr="00AE1592" w:rsidTr="00CA346E">
        <w:trPr>
          <w:trHeight w:val="287"/>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Applicant is incarcerated or institutionalized.</w:t>
            </w:r>
          </w:p>
        </w:tc>
        <w:tc>
          <w:tcPr>
            <w:tcW w:w="2607"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center"/>
              <w:rPr>
                <w:sz w:val="20"/>
                <w:szCs w:val="20"/>
              </w:rPr>
            </w:pPr>
            <w:r w:rsidRPr="00AE1592">
              <w:rPr>
                <w:sz w:val="20"/>
                <w:szCs w:val="20"/>
              </w:rPr>
              <w:t>Attachment E</w:t>
            </w:r>
          </w:p>
        </w:tc>
      </w:tr>
      <w:tr w:rsidR="002C4120" w:rsidRPr="00AE1592" w:rsidTr="00CA346E">
        <w:trPr>
          <w:trHeight w:val="431"/>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Applicant is an adjudicated youth under the direction of a prison, jail, detention center, court, parole, or probation office.</w:t>
            </w:r>
          </w:p>
        </w:tc>
        <w:tc>
          <w:tcPr>
            <w:tcW w:w="2607"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center"/>
              <w:rPr>
                <w:sz w:val="20"/>
                <w:szCs w:val="20"/>
              </w:rPr>
            </w:pPr>
            <w:r w:rsidRPr="00AE1592">
              <w:rPr>
                <w:sz w:val="20"/>
                <w:szCs w:val="20"/>
              </w:rPr>
              <w:t>Attachment E</w:t>
            </w:r>
          </w:p>
        </w:tc>
      </w:tr>
      <w:tr w:rsidR="002C4120" w:rsidRPr="00AE1592" w:rsidTr="00CA346E">
        <w:trPr>
          <w:trHeight w:val="287"/>
        </w:trPr>
        <w:tc>
          <w:tcPr>
            <w:tcW w:w="558"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rPr>
                <w:sz w:val="20"/>
                <w:szCs w:val="20"/>
              </w:rPr>
            </w:pPr>
            <w:r w:rsidRPr="00AE1592">
              <w:rPr>
                <w:sz w:val="20"/>
                <w:szCs w:val="20"/>
              </w:rPr>
              <w:t>Applicant was home schooled.</w:t>
            </w:r>
          </w:p>
        </w:tc>
        <w:tc>
          <w:tcPr>
            <w:tcW w:w="2607"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center"/>
              <w:rPr>
                <w:sz w:val="20"/>
                <w:szCs w:val="20"/>
              </w:rPr>
            </w:pPr>
            <w:r w:rsidRPr="00AE1592">
              <w:rPr>
                <w:sz w:val="20"/>
                <w:szCs w:val="20"/>
              </w:rPr>
              <w:t>Attachment B</w:t>
            </w:r>
          </w:p>
        </w:tc>
      </w:tr>
    </w:tbl>
    <w:p w:rsidR="002C4120" w:rsidRDefault="002C4120" w:rsidP="00DE6E70">
      <w:pPr>
        <w:tabs>
          <w:tab w:val="center" w:pos="4320"/>
          <w:tab w:val="right" w:pos="8640"/>
        </w:tabs>
        <w:spacing w:after="0" w:line="240" w:lineRule="auto"/>
        <w:jc w:val="center"/>
        <w:rPr>
          <w:sz w:val="20"/>
          <w:szCs w:val="20"/>
        </w:rPr>
      </w:pP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920"/>
        <w:gridCol w:w="2607"/>
      </w:tblGrid>
      <w:tr w:rsidR="00ED36C2" w:rsidRPr="00AE1592" w:rsidTr="00ED36C2">
        <w:trPr>
          <w:trHeight w:val="170"/>
        </w:trPr>
        <w:tc>
          <w:tcPr>
            <w:tcW w:w="110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D36C2" w:rsidRPr="00AE1592" w:rsidRDefault="00A2211E" w:rsidP="00DE6E70">
            <w:pPr>
              <w:numPr>
                <w:ilvl w:val="0"/>
                <w:numId w:val="12"/>
              </w:numPr>
              <w:spacing w:after="0" w:line="240" w:lineRule="auto"/>
              <w:rPr>
                <w:b/>
              </w:rPr>
            </w:pPr>
            <w:r w:rsidRPr="00AE1592">
              <w:rPr>
                <w:b/>
              </w:rPr>
              <w:t>New</w:t>
            </w:r>
            <w:r w:rsidR="00ED36C2" w:rsidRPr="00AE1592">
              <w:rPr>
                <w:b/>
              </w:rPr>
              <w:t xml:space="preserve"> York State Age Eligibility Requirements for 16 year old applicants*</w:t>
            </w:r>
          </w:p>
          <w:p w:rsidR="00A05246" w:rsidRPr="00AE1592" w:rsidRDefault="00ED36C2" w:rsidP="00DE6E70">
            <w:pPr>
              <w:spacing w:after="0" w:line="240" w:lineRule="auto"/>
              <w:rPr>
                <w:b/>
              </w:rPr>
            </w:pPr>
            <w:r w:rsidRPr="00AE1592">
              <w:rPr>
                <w:sz w:val="20"/>
                <w:szCs w:val="20"/>
              </w:rPr>
              <w:t xml:space="preserve">In addition to meeting the “maximum compulsory school attendance age” requirement, all 16 year old applicants must meet one (1) of the </w:t>
            </w:r>
            <w:r w:rsidR="003561BA" w:rsidRPr="00AE1592">
              <w:rPr>
                <w:sz w:val="20"/>
                <w:szCs w:val="20"/>
              </w:rPr>
              <w:t>four</w:t>
            </w:r>
            <w:r w:rsidRPr="00AE1592">
              <w:rPr>
                <w:sz w:val="20"/>
                <w:szCs w:val="20"/>
              </w:rPr>
              <w:t xml:space="preserve"> (</w:t>
            </w:r>
            <w:r w:rsidR="003561BA" w:rsidRPr="00AE1592">
              <w:rPr>
                <w:sz w:val="20"/>
                <w:szCs w:val="20"/>
              </w:rPr>
              <w:t>4</w:t>
            </w:r>
            <w:r w:rsidRPr="00AE1592">
              <w:rPr>
                <w:sz w:val="20"/>
                <w:szCs w:val="20"/>
              </w:rPr>
              <w:t xml:space="preserve">) eligibility criteria listed below in order to test.    An applicant who meets any of these criteria must mail in the required proof of eligibility with this application to the test center.  For copies of these required attachments go to:  </w:t>
            </w:r>
            <w:hyperlink r:id="rId12" w:history="1">
              <w:r w:rsidR="00A05246" w:rsidRPr="00396243">
                <w:rPr>
                  <w:rStyle w:val="Hyperlink"/>
                </w:rPr>
                <w:t>http://www.acces.nysed.gov/hse/high-school-equivalency-hse-forms</w:t>
              </w:r>
            </w:hyperlink>
          </w:p>
        </w:tc>
      </w:tr>
      <w:tr w:rsidR="00EB5350" w:rsidRPr="00AE1592" w:rsidTr="00CA346E">
        <w:trPr>
          <w:trHeight w:val="233"/>
        </w:trPr>
        <w:tc>
          <w:tcPr>
            <w:tcW w:w="558" w:type="dxa"/>
            <w:tcBorders>
              <w:top w:val="single" w:sz="4" w:space="0" w:color="auto"/>
              <w:left w:val="single" w:sz="4" w:space="0" w:color="auto"/>
              <w:bottom w:val="single" w:sz="4" w:space="0" w:color="auto"/>
              <w:right w:val="single" w:sz="4" w:space="0" w:color="auto"/>
            </w:tcBorders>
            <w:shd w:val="pct10" w:color="B6DDE8" w:fill="D9D9D9"/>
            <w:hideMark/>
          </w:tcPr>
          <w:p w:rsidR="00EB5350" w:rsidRPr="00AE1592" w:rsidRDefault="00EB5350" w:rsidP="00DE6E70">
            <w:pPr>
              <w:spacing w:after="0" w:line="240" w:lineRule="auto"/>
              <w:rPr>
                <w:b/>
                <w:sz w:val="20"/>
                <w:szCs w:val="20"/>
              </w:rPr>
            </w:pPr>
            <w:r w:rsidRPr="00AE1592">
              <w:rPr>
                <w:b/>
                <w:sz w:val="20"/>
                <w:szCs w:val="20"/>
              </w:rPr>
              <w:t xml:space="preserve">8.  </w:t>
            </w:r>
          </w:p>
        </w:tc>
        <w:tc>
          <w:tcPr>
            <w:tcW w:w="7920" w:type="dxa"/>
            <w:tcBorders>
              <w:top w:val="single" w:sz="4" w:space="0" w:color="auto"/>
              <w:left w:val="single" w:sz="4" w:space="0" w:color="auto"/>
              <w:bottom w:val="single" w:sz="4" w:space="0" w:color="auto"/>
              <w:right w:val="single" w:sz="4" w:space="0" w:color="auto"/>
            </w:tcBorders>
            <w:shd w:val="pct10" w:color="B6DDE8" w:fill="D9D9D9"/>
            <w:hideMark/>
          </w:tcPr>
          <w:p w:rsidR="00EB5350" w:rsidRPr="00AE1592" w:rsidRDefault="00EB5350" w:rsidP="00DE6E70">
            <w:pPr>
              <w:spacing w:after="0" w:line="240" w:lineRule="auto"/>
              <w:rPr>
                <w:b/>
                <w:sz w:val="20"/>
                <w:szCs w:val="20"/>
              </w:rPr>
            </w:pPr>
            <w:r w:rsidRPr="00AE1592">
              <w:rPr>
                <w:b/>
                <w:sz w:val="20"/>
                <w:szCs w:val="20"/>
              </w:rPr>
              <w:t xml:space="preserve">Age Eligibility Criteria Description – for 16 year old applicants </w:t>
            </w:r>
          </w:p>
        </w:tc>
        <w:tc>
          <w:tcPr>
            <w:tcW w:w="2607" w:type="dxa"/>
            <w:tcBorders>
              <w:top w:val="single" w:sz="4" w:space="0" w:color="auto"/>
              <w:left w:val="single" w:sz="4" w:space="0" w:color="auto"/>
              <w:bottom w:val="single" w:sz="4" w:space="0" w:color="auto"/>
              <w:right w:val="single" w:sz="4" w:space="0" w:color="auto"/>
            </w:tcBorders>
            <w:shd w:val="pct10" w:color="B6DDE8" w:fill="D9D9D9"/>
            <w:hideMark/>
          </w:tcPr>
          <w:p w:rsidR="00EB5350" w:rsidRPr="00AE1592" w:rsidRDefault="00EB5350" w:rsidP="00DE6E70">
            <w:pPr>
              <w:spacing w:after="0" w:line="240" w:lineRule="auto"/>
              <w:jc w:val="center"/>
              <w:rPr>
                <w:b/>
                <w:sz w:val="20"/>
                <w:szCs w:val="20"/>
              </w:rPr>
            </w:pPr>
            <w:r w:rsidRPr="00AE1592">
              <w:rPr>
                <w:b/>
                <w:sz w:val="20"/>
                <w:szCs w:val="20"/>
              </w:rPr>
              <w:t>Required Proof of Eligibility</w:t>
            </w:r>
          </w:p>
        </w:tc>
      </w:tr>
      <w:tr w:rsidR="00EB5350" w:rsidRPr="00AE1592" w:rsidTr="00CA346E">
        <w:trPr>
          <w:trHeight w:val="260"/>
        </w:trPr>
        <w:tc>
          <w:tcPr>
            <w:tcW w:w="558"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rPr>
                <w:sz w:val="20"/>
                <w:szCs w:val="20"/>
              </w:rPr>
            </w:pPr>
            <w:r w:rsidRPr="00AE1592">
              <w:rPr>
                <w:sz w:val="20"/>
                <w:szCs w:val="20"/>
              </w:rPr>
              <w:t>Applicant is enrolled in an Alternative High School Equivalency Preparation (ASHEP) Program.</w:t>
            </w:r>
          </w:p>
        </w:tc>
        <w:tc>
          <w:tcPr>
            <w:tcW w:w="2607"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jc w:val="center"/>
              <w:rPr>
                <w:sz w:val="20"/>
                <w:szCs w:val="20"/>
              </w:rPr>
            </w:pPr>
            <w:r w:rsidRPr="00AE1592">
              <w:rPr>
                <w:sz w:val="20"/>
                <w:szCs w:val="20"/>
              </w:rPr>
              <w:t>T-TAF</w:t>
            </w:r>
          </w:p>
        </w:tc>
      </w:tr>
      <w:tr w:rsidR="00EB5350" w:rsidRPr="00AE1592" w:rsidTr="00CA346E">
        <w:trPr>
          <w:trHeight w:val="251"/>
        </w:trPr>
        <w:tc>
          <w:tcPr>
            <w:tcW w:w="558"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rPr>
                <w:sz w:val="20"/>
                <w:szCs w:val="20"/>
              </w:rPr>
            </w:pPr>
            <w:r w:rsidRPr="00AE1592">
              <w:rPr>
                <w:sz w:val="20"/>
                <w:szCs w:val="20"/>
              </w:rPr>
              <w:t xml:space="preserve">Applicant has been </w:t>
            </w:r>
            <w:r w:rsidR="00A32CE1">
              <w:rPr>
                <w:sz w:val="20"/>
                <w:szCs w:val="20"/>
              </w:rPr>
              <w:t xml:space="preserve">conditionally </w:t>
            </w:r>
            <w:r w:rsidRPr="00AE1592">
              <w:rPr>
                <w:sz w:val="20"/>
                <w:szCs w:val="20"/>
              </w:rPr>
              <w:t>accepted into the United States Armed Forces.</w:t>
            </w:r>
          </w:p>
        </w:tc>
        <w:tc>
          <w:tcPr>
            <w:tcW w:w="2607"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jc w:val="center"/>
              <w:rPr>
                <w:sz w:val="20"/>
                <w:szCs w:val="20"/>
              </w:rPr>
            </w:pPr>
            <w:r w:rsidRPr="00AE1592">
              <w:rPr>
                <w:sz w:val="20"/>
                <w:szCs w:val="20"/>
              </w:rPr>
              <w:t>Attachment D</w:t>
            </w:r>
          </w:p>
        </w:tc>
      </w:tr>
      <w:tr w:rsidR="00EB5350" w:rsidRPr="00AE1592" w:rsidTr="00CA346E">
        <w:trPr>
          <w:trHeight w:val="224"/>
        </w:trPr>
        <w:tc>
          <w:tcPr>
            <w:tcW w:w="558"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rPr>
                <w:sz w:val="20"/>
                <w:szCs w:val="20"/>
              </w:rPr>
            </w:pPr>
            <w:r w:rsidRPr="00AE1592">
              <w:rPr>
                <w:sz w:val="20"/>
                <w:szCs w:val="20"/>
              </w:rPr>
              <w:t xml:space="preserve">Applicant has been </w:t>
            </w:r>
            <w:r w:rsidR="00A32CE1">
              <w:rPr>
                <w:sz w:val="20"/>
                <w:szCs w:val="20"/>
              </w:rPr>
              <w:t xml:space="preserve">conditionally </w:t>
            </w:r>
            <w:r w:rsidRPr="00AE1592">
              <w:rPr>
                <w:sz w:val="20"/>
                <w:szCs w:val="20"/>
              </w:rPr>
              <w:t>accepted into a college, university or post-secondary institution.</w:t>
            </w:r>
          </w:p>
        </w:tc>
        <w:tc>
          <w:tcPr>
            <w:tcW w:w="2607"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jc w:val="center"/>
              <w:rPr>
                <w:sz w:val="20"/>
                <w:szCs w:val="20"/>
              </w:rPr>
            </w:pPr>
            <w:r w:rsidRPr="00AE1592">
              <w:rPr>
                <w:sz w:val="20"/>
                <w:szCs w:val="20"/>
              </w:rPr>
              <w:t>Attachment D</w:t>
            </w:r>
          </w:p>
        </w:tc>
      </w:tr>
      <w:tr w:rsidR="00EB5350" w:rsidRPr="00AE1592" w:rsidTr="00CA346E">
        <w:trPr>
          <w:trHeight w:val="242"/>
        </w:trPr>
        <w:tc>
          <w:tcPr>
            <w:tcW w:w="558"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rPr>
                <w:sz w:val="20"/>
                <w:szCs w:val="20"/>
              </w:rPr>
            </w:pPr>
            <w:r w:rsidRPr="00AE1592">
              <w:rPr>
                <w:sz w:val="20"/>
                <w:szCs w:val="20"/>
              </w:rPr>
              <w:t>Applicant was home schooled.</w:t>
            </w:r>
          </w:p>
        </w:tc>
        <w:tc>
          <w:tcPr>
            <w:tcW w:w="2607" w:type="dxa"/>
            <w:tcBorders>
              <w:top w:val="single" w:sz="4" w:space="0" w:color="auto"/>
              <w:left w:val="single" w:sz="4" w:space="0" w:color="auto"/>
              <w:bottom w:val="single" w:sz="4" w:space="0" w:color="auto"/>
              <w:right w:val="single" w:sz="4" w:space="0" w:color="auto"/>
            </w:tcBorders>
            <w:hideMark/>
          </w:tcPr>
          <w:p w:rsidR="00EB5350" w:rsidRPr="00AE1592" w:rsidRDefault="00EB5350" w:rsidP="00DE6E70">
            <w:pPr>
              <w:spacing w:after="0" w:line="240" w:lineRule="auto"/>
              <w:jc w:val="center"/>
              <w:rPr>
                <w:sz w:val="20"/>
                <w:szCs w:val="20"/>
              </w:rPr>
            </w:pPr>
            <w:r w:rsidRPr="00AE1592">
              <w:rPr>
                <w:sz w:val="20"/>
                <w:szCs w:val="20"/>
              </w:rPr>
              <w:t>Attachment B</w:t>
            </w:r>
          </w:p>
        </w:tc>
      </w:tr>
    </w:tbl>
    <w:p w:rsidR="001F5EE8" w:rsidRPr="001F5EE8" w:rsidRDefault="001F5EE8" w:rsidP="00DE6E70">
      <w:pPr>
        <w:spacing w:after="0" w:line="240" w:lineRule="auto"/>
        <w:rPr>
          <w:vanish/>
        </w:rPr>
      </w:pPr>
    </w:p>
    <w:tbl>
      <w:tblPr>
        <w:tblpPr w:leftFromText="180" w:rightFromText="180" w:vertAnchor="text" w:horzAnchor="margin" w:tblpY="164"/>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5"/>
      </w:tblGrid>
      <w:tr w:rsidR="005731FA" w:rsidRPr="00AE1592" w:rsidTr="005731FA">
        <w:trPr>
          <w:trHeight w:val="170"/>
        </w:trPr>
        <w:tc>
          <w:tcPr>
            <w:tcW w:w="11085" w:type="dxa"/>
            <w:tcBorders>
              <w:top w:val="single" w:sz="4" w:space="0" w:color="auto"/>
              <w:left w:val="single" w:sz="4" w:space="0" w:color="auto"/>
              <w:bottom w:val="single" w:sz="4" w:space="0" w:color="auto"/>
              <w:right w:val="single" w:sz="4" w:space="0" w:color="auto"/>
            </w:tcBorders>
            <w:shd w:val="clear" w:color="auto" w:fill="D9D9D9"/>
            <w:hideMark/>
          </w:tcPr>
          <w:p w:rsidR="005731FA" w:rsidRPr="00AE1592" w:rsidRDefault="005731FA" w:rsidP="00DE6E70">
            <w:pPr>
              <w:numPr>
                <w:ilvl w:val="0"/>
                <w:numId w:val="12"/>
              </w:numPr>
              <w:spacing w:after="0" w:line="240" w:lineRule="auto"/>
              <w:rPr>
                <w:b/>
              </w:rPr>
            </w:pPr>
            <w:r w:rsidRPr="00AE1592">
              <w:rPr>
                <w:b/>
              </w:rPr>
              <w:t>New York State Age Eligibility Requirements for applicants 19 years or older</w:t>
            </w:r>
          </w:p>
          <w:p w:rsidR="005731FA" w:rsidRPr="00AE1592" w:rsidRDefault="005731FA" w:rsidP="00DE6E70">
            <w:pPr>
              <w:spacing w:after="0" w:line="240" w:lineRule="auto"/>
              <w:rPr>
                <w:b/>
              </w:rPr>
            </w:pPr>
            <w:r w:rsidRPr="00AE1592">
              <w:rPr>
                <w:sz w:val="20"/>
                <w:szCs w:val="20"/>
              </w:rPr>
              <w:t xml:space="preserve">In New York State an applicant must be </w:t>
            </w:r>
            <w:r w:rsidR="003561BA" w:rsidRPr="00AE1592">
              <w:rPr>
                <w:sz w:val="20"/>
                <w:szCs w:val="20"/>
              </w:rPr>
              <w:t>nineteen (</w:t>
            </w:r>
            <w:r w:rsidRPr="00AE1592">
              <w:rPr>
                <w:sz w:val="20"/>
                <w:szCs w:val="20"/>
              </w:rPr>
              <w:t>19</w:t>
            </w:r>
            <w:r w:rsidR="003561BA" w:rsidRPr="00AE1592">
              <w:rPr>
                <w:sz w:val="20"/>
                <w:szCs w:val="20"/>
              </w:rPr>
              <w:t>)</w:t>
            </w:r>
            <w:r w:rsidRPr="00AE1592">
              <w:rPr>
                <w:sz w:val="20"/>
                <w:szCs w:val="20"/>
              </w:rPr>
              <w:t xml:space="preserve"> years of age or older by the day of testing in order to take the TASC™ Test without having to supply age eligibility proof to the test center.  </w:t>
            </w:r>
          </w:p>
        </w:tc>
      </w:tr>
    </w:tbl>
    <w:p w:rsidR="007025E9" w:rsidRDefault="007025E9" w:rsidP="00DE6E70">
      <w:pPr>
        <w:tabs>
          <w:tab w:val="center" w:pos="4320"/>
          <w:tab w:val="right" w:pos="8640"/>
        </w:tabs>
        <w:spacing w:after="0" w:line="240" w:lineRule="auto"/>
        <w:rPr>
          <w:b/>
          <w:sz w:val="20"/>
          <w:szCs w:val="20"/>
        </w:rPr>
      </w:pPr>
    </w:p>
    <w:p w:rsidR="007025E9" w:rsidRDefault="007025E9" w:rsidP="00DE6E70">
      <w:pPr>
        <w:tabs>
          <w:tab w:val="center" w:pos="4320"/>
          <w:tab w:val="right" w:pos="8640"/>
        </w:tabs>
        <w:spacing w:after="0" w:line="240" w:lineRule="auto"/>
        <w:rPr>
          <w:b/>
          <w:sz w:val="20"/>
          <w:szCs w:val="20"/>
        </w:rPr>
      </w:pPr>
    </w:p>
    <w:p w:rsidR="007025E9" w:rsidRDefault="007025E9" w:rsidP="00DE6E70">
      <w:pPr>
        <w:tabs>
          <w:tab w:val="center" w:pos="4320"/>
          <w:tab w:val="right" w:pos="8640"/>
        </w:tabs>
        <w:spacing w:after="0" w:line="240" w:lineRule="auto"/>
        <w:rPr>
          <w:b/>
          <w:sz w:val="20"/>
          <w:szCs w:val="20"/>
        </w:rPr>
      </w:pPr>
    </w:p>
    <w:p w:rsidR="007025E9" w:rsidRPr="00BB3A7E" w:rsidRDefault="007025E9" w:rsidP="00DE6E70">
      <w:pPr>
        <w:tabs>
          <w:tab w:val="center" w:pos="4320"/>
          <w:tab w:val="right" w:pos="8640"/>
        </w:tabs>
        <w:spacing w:after="0" w:line="240" w:lineRule="auto"/>
        <w:jc w:val="center"/>
        <w:rPr>
          <w:sz w:val="16"/>
          <w:szCs w:val="16"/>
        </w:rPr>
      </w:pPr>
      <w:r w:rsidRPr="00BB3A7E">
        <w:rPr>
          <w:sz w:val="16"/>
          <w:szCs w:val="16"/>
        </w:rPr>
        <w:t xml:space="preserve">Page </w:t>
      </w:r>
      <w:r>
        <w:rPr>
          <w:sz w:val="16"/>
          <w:szCs w:val="16"/>
        </w:rPr>
        <w:t>2</w:t>
      </w:r>
      <w:r w:rsidRPr="00BB3A7E">
        <w:rPr>
          <w:sz w:val="16"/>
          <w:szCs w:val="16"/>
        </w:rPr>
        <w:t xml:space="preserve"> of 4</w:t>
      </w:r>
    </w:p>
    <w:p w:rsidR="007025E9" w:rsidRDefault="007025E9" w:rsidP="00DE6E70">
      <w:pPr>
        <w:tabs>
          <w:tab w:val="center" w:pos="4320"/>
          <w:tab w:val="right" w:pos="8640"/>
        </w:tabs>
        <w:spacing w:after="0" w:line="240" w:lineRule="auto"/>
        <w:rPr>
          <w:b/>
          <w:sz w:val="20"/>
          <w:szCs w:val="20"/>
        </w:rPr>
      </w:pPr>
    </w:p>
    <w:p w:rsidR="001F11F7" w:rsidRDefault="001F11F7" w:rsidP="00DE6E70">
      <w:pPr>
        <w:tabs>
          <w:tab w:val="center" w:pos="4320"/>
          <w:tab w:val="right" w:pos="8640"/>
        </w:tabs>
        <w:spacing w:after="0" w:line="240" w:lineRule="auto"/>
        <w:rPr>
          <w:b/>
          <w:sz w:val="20"/>
          <w:szCs w:val="20"/>
        </w:rPr>
      </w:pPr>
    </w:p>
    <w:p w:rsidR="00063602" w:rsidRDefault="00063602" w:rsidP="00DE6E70">
      <w:pPr>
        <w:tabs>
          <w:tab w:val="center" w:pos="4320"/>
          <w:tab w:val="right" w:pos="8640"/>
        </w:tabs>
        <w:spacing w:after="0" w:line="240" w:lineRule="auto"/>
        <w:rPr>
          <w:b/>
          <w:sz w:val="20"/>
          <w:szCs w:val="20"/>
        </w:rPr>
      </w:pPr>
    </w:p>
    <w:p w:rsidR="0067779E" w:rsidRDefault="00992300" w:rsidP="00DE6E70">
      <w:pPr>
        <w:tabs>
          <w:tab w:val="center" w:pos="4320"/>
          <w:tab w:val="right" w:pos="8640"/>
        </w:tabs>
        <w:spacing w:after="0" w:line="240" w:lineRule="auto"/>
        <w:rPr>
          <w:b/>
          <w:sz w:val="20"/>
          <w:szCs w:val="20"/>
        </w:rPr>
      </w:pPr>
      <w:r>
        <w:rPr>
          <w:b/>
          <w:sz w:val="20"/>
          <w:szCs w:val="20"/>
        </w:rPr>
        <w:t>Application for TASC™ testing (201</w:t>
      </w:r>
      <w:r w:rsidR="00415A72">
        <w:rPr>
          <w:b/>
          <w:sz w:val="20"/>
          <w:szCs w:val="20"/>
        </w:rPr>
        <w:t>6</w:t>
      </w:r>
      <w:r>
        <w:rPr>
          <w:b/>
          <w:sz w:val="20"/>
          <w:szCs w:val="20"/>
        </w:rPr>
        <w:t xml:space="preserve">)        </w:t>
      </w:r>
      <w:r w:rsidR="0067779E">
        <w:rPr>
          <w:b/>
          <w:sz w:val="20"/>
          <w:szCs w:val="20"/>
        </w:rPr>
        <w:t xml:space="preserve">                                                                                                 Attachment A (continued)</w:t>
      </w:r>
      <w:r>
        <w:rPr>
          <w:b/>
          <w:sz w:val="20"/>
          <w:szCs w:val="20"/>
        </w:rPr>
        <w:t xml:space="preserve">                                                                            </w:t>
      </w:r>
    </w:p>
    <w:p w:rsidR="007025E9" w:rsidRPr="0030797C" w:rsidRDefault="00992300" w:rsidP="00DE6E70">
      <w:pPr>
        <w:tabs>
          <w:tab w:val="center" w:pos="4320"/>
          <w:tab w:val="right" w:pos="8640"/>
        </w:tabs>
        <w:spacing w:after="0" w:line="240" w:lineRule="auto"/>
        <w:rPr>
          <w:sz w:val="16"/>
          <w:szCs w:val="16"/>
        </w:rPr>
      </w:pPr>
      <w:r>
        <w:rPr>
          <w:b/>
          <w:sz w:val="20"/>
          <w:szCs w:val="20"/>
        </w:rPr>
        <w:t xml:space="preserve">                </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711"/>
        <w:gridCol w:w="58"/>
        <w:gridCol w:w="91"/>
        <w:gridCol w:w="360"/>
        <w:gridCol w:w="179"/>
        <w:gridCol w:w="330"/>
        <w:gridCol w:w="2548"/>
        <w:gridCol w:w="990"/>
        <w:gridCol w:w="1260"/>
      </w:tblGrid>
      <w:tr w:rsidR="009929BE" w:rsidRPr="00AE1592" w:rsidTr="00BA2936">
        <w:trPr>
          <w:trHeight w:val="288"/>
        </w:trPr>
        <w:tc>
          <w:tcPr>
            <w:tcW w:w="11085" w:type="dxa"/>
            <w:gridSpan w:val="10"/>
            <w:tcBorders>
              <w:top w:val="single" w:sz="4" w:space="0" w:color="auto"/>
              <w:left w:val="single" w:sz="4" w:space="0" w:color="auto"/>
              <w:bottom w:val="single" w:sz="4" w:space="0" w:color="auto"/>
              <w:right w:val="single" w:sz="4" w:space="0" w:color="auto"/>
            </w:tcBorders>
            <w:shd w:val="pct10" w:color="auto" w:fill="auto"/>
            <w:hideMark/>
          </w:tcPr>
          <w:p w:rsidR="009929BE" w:rsidRPr="00AE1592" w:rsidRDefault="009929BE" w:rsidP="00DE6E70">
            <w:pPr>
              <w:numPr>
                <w:ilvl w:val="0"/>
                <w:numId w:val="12"/>
              </w:numPr>
              <w:spacing w:after="0" w:line="240" w:lineRule="auto"/>
              <w:rPr>
                <w:b/>
              </w:rPr>
            </w:pPr>
            <w:r w:rsidRPr="00AE1592">
              <w:rPr>
                <w:b/>
              </w:rPr>
              <w:t xml:space="preserve">Applicant Demographic Information                                                                                                   </w:t>
            </w:r>
          </w:p>
        </w:tc>
      </w:tr>
      <w:tr w:rsidR="009929BE" w:rsidRPr="00AE1592" w:rsidTr="00CA346E">
        <w:trPr>
          <w:trHeight w:val="602"/>
        </w:trPr>
        <w:tc>
          <w:tcPr>
            <w:tcW w:w="558" w:type="dxa"/>
            <w:tcBorders>
              <w:top w:val="single" w:sz="4" w:space="0" w:color="auto"/>
              <w:left w:val="single" w:sz="4" w:space="0" w:color="auto"/>
              <w:bottom w:val="single" w:sz="4" w:space="0" w:color="auto"/>
              <w:right w:val="single" w:sz="4" w:space="0" w:color="auto"/>
            </w:tcBorders>
            <w:hideMark/>
          </w:tcPr>
          <w:p w:rsidR="009929BE" w:rsidRPr="00AE1592" w:rsidRDefault="009929BE" w:rsidP="00DE6E70">
            <w:pPr>
              <w:spacing w:after="0" w:line="240" w:lineRule="auto"/>
              <w:jc w:val="center"/>
              <w:rPr>
                <w:sz w:val="20"/>
                <w:szCs w:val="20"/>
              </w:rPr>
            </w:pPr>
            <w:r w:rsidRPr="00AE1592">
              <w:rPr>
                <w:sz w:val="20"/>
                <w:szCs w:val="20"/>
              </w:rPr>
              <w:t>10.</w:t>
            </w:r>
          </w:p>
        </w:tc>
        <w:tc>
          <w:tcPr>
            <w:tcW w:w="10527" w:type="dxa"/>
            <w:gridSpan w:val="9"/>
            <w:tcBorders>
              <w:top w:val="single" w:sz="4" w:space="0" w:color="auto"/>
              <w:left w:val="single" w:sz="4" w:space="0" w:color="auto"/>
              <w:bottom w:val="single" w:sz="4" w:space="0" w:color="auto"/>
              <w:right w:val="single" w:sz="4" w:space="0" w:color="auto"/>
            </w:tcBorders>
            <w:hideMark/>
          </w:tcPr>
          <w:p w:rsidR="00745A59" w:rsidRPr="00AE1592" w:rsidRDefault="009929BE" w:rsidP="00DE6E70">
            <w:pPr>
              <w:spacing w:after="0" w:line="240" w:lineRule="auto"/>
              <w:rPr>
                <w:b/>
                <w:sz w:val="20"/>
                <w:szCs w:val="20"/>
              </w:rPr>
            </w:pPr>
            <w:r w:rsidRPr="00AE1592">
              <w:rPr>
                <w:b/>
                <w:sz w:val="20"/>
                <w:szCs w:val="20"/>
              </w:rPr>
              <w:t xml:space="preserve">Legal First Name*           Middle Initial                 Legal Last Name*                                                                                                           </w:t>
            </w:r>
          </w:p>
          <w:p w:rsidR="009929BE" w:rsidRPr="00AE1592" w:rsidRDefault="009929BE" w:rsidP="00DE6E70">
            <w:pPr>
              <w:spacing w:after="0" w:line="240" w:lineRule="auto"/>
              <w:rPr>
                <w:sz w:val="20"/>
                <w:szCs w:val="20"/>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p>
        </w:tc>
      </w:tr>
      <w:tr w:rsidR="009929BE" w:rsidRPr="00AE1592" w:rsidTr="001C3EEA">
        <w:trPr>
          <w:trHeight w:val="521"/>
        </w:trPr>
        <w:tc>
          <w:tcPr>
            <w:tcW w:w="558" w:type="dxa"/>
            <w:vMerge w:val="restart"/>
            <w:tcBorders>
              <w:top w:val="single" w:sz="4" w:space="0" w:color="auto"/>
              <w:left w:val="single" w:sz="4" w:space="0" w:color="auto"/>
              <w:bottom w:val="single" w:sz="4" w:space="0" w:color="auto"/>
              <w:right w:val="single" w:sz="4" w:space="0" w:color="auto"/>
            </w:tcBorders>
            <w:hideMark/>
          </w:tcPr>
          <w:p w:rsidR="009929BE" w:rsidRPr="00AE1592" w:rsidRDefault="009929BE" w:rsidP="00DE6E70">
            <w:pPr>
              <w:spacing w:after="0" w:line="240" w:lineRule="auto"/>
              <w:rPr>
                <w:sz w:val="20"/>
                <w:szCs w:val="20"/>
              </w:rPr>
            </w:pPr>
            <w:r w:rsidRPr="00AE1592">
              <w:rPr>
                <w:sz w:val="20"/>
                <w:szCs w:val="20"/>
              </w:rPr>
              <w:t xml:space="preserve">11. </w:t>
            </w:r>
          </w:p>
        </w:tc>
        <w:tc>
          <w:tcPr>
            <w:tcW w:w="4860" w:type="dxa"/>
            <w:gridSpan w:val="3"/>
            <w:tcBorders>
              <w:top w:val="single" w:sz="4" w:space="0" w:color="auto"/>
              <w:left w:val="single" w:sz="4" w:space="0" w:color="auto"/>
              <w:bottom w:val="single" w:sz="4" w:space="0" w:color="auto"/>
              <w:right w:val="single" w:sz="4" w:space="0" w:color="auto"/>
            </w:tcBorders>
            <w:hideMark/>
          </w:tcPr>
          <w:p w:rsidR="001C3EEA" w:rsidRDefault="009929BE" w:rsidP="00DE6E70">
            <w:pPr>
              <w:spacing w:after="0" w:line="240" w:lineRule="auto"/>
              <w:rPr>
                <w:b/>
                <w:sz w:val="20"/>
                <w:szCs w:val="20"/>
              </w:rPr>
            </w:pPr>
            <w:r w:rsidRPr="00AE1592">
              <w:rPr>
                <w:b/>
                <w:sz w:val="20"/>
                <w:szCs w:val="20"/>
              </w:rPr>
              <w:t xml:space="preserve">9-Digit Social Security Number*  </w:t>
            </w:r>
          </w:p>
          <w:p w:rsidR="00AA489D" w:rsidRPr="00AE1592" w:rsidRDefault="009929BE" w:rsidP="00DE6E70">
            <w:pPr>
              <w:spacing w:after="0" w:line="240" w:lineRule="auto"/>
              <w:rPr>
                <w:b/>
                <w:sz w:val="20"/>
                <w:szCs w:val="20"/>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fldChar w:fldCharType="end"/>
            </w:r>
            <w:r w:rsidRPr="00AE1592">
              <w:rPr>
                <w:b/>
                <w:sz w:val="20"/>
                <w:szCs w:val="20"/>
              </w:rPr>
              <w:t xml:space="preserve"> </w:t>
            </w:r>
            <w:r w:rsidR="00AA489D" w:rsidRPr="00AE1592">
              <w:rPr>
                <w:b/>
                <w:sz w:val="20"/>
                <w:szCs w:val="20"/>
              </w:rPr>
              <w:t xml:space="preserve"> </w:t>
            </w:r>
            <w:r w:rsidRPr="00AE1592">
              <w:rPr>
                <w:b/>
                <w:sz w:val="20"/>
                <w:szCs w:val="20"/>
              </w:rPr>
              <w:t xml:space="preserve"> - </w:t>
            </w:r>
            <w:r w:rsidR="00AA489D" w:rsidRPr="00AE1592">
              <w:rPr>
                <w:b/>
                <w:sz w:val="20"/>
                <w:szCs w:val="20"/>
              </w:rPr>
              <w:t xml:space="preserve"> </w:t>
            </w:r>
            <w:r w:rsidRPr="00AE1592">
              <w:rPr>
                <w:b/>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fldChar w:fldCharType="end"/>
            </w:r>
            <w:r w:rsidRPr="00AE1592">
              <w:rPr>
                <w:b/>
                <w:sz w:val="20"/>
                <w:szCs w:val="20"/>
              </w:rPr>
              <w:t xml:space="preserve">  - </w:t>
            </w:r>
            <w:r w:rsidR="00AA489D" w:rsidRPr="00AE1592">
              <w:rPr>
                <w:b/>
                <w:sz w:val="20"/>
                <w:szCs w:val="20"/>
              </w:rPr>
              <w:t xml:space="preserve"> </w:t>
            </w:r>
            <w:r w:rsidRPr="00AE1592">
              <w:rPr>
                <w:b/>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hideMark/>
          </w:tcPr>
          <w:p w:rsidR="009929BE" w:rsidRPr="00AE1592" w:rsidRDefault="009929BE" w:rsidP="00DE6E70">
            <w:pPr>
              <w:spacing w:after="0" w:line="240" w:lineRule="auto"/>
              <w:rPr>
                <w:b/>
                <w:sz w:val="20"/>
                <w:szCs w:val="20"/>
              </w:rPr>
            </w:pPr>
            <w:r w:rsidRPr="00AE1592">
              <w:rPr>
                <w:b/>
                <w:sz w:val="20"/>
                <w:szCs w:val="20"/>
              </w:rPr>
              <w:t>OR</w:t>
            </w:r>
          </w:p>
        </w:tc>
        <w:tc>
          <w:tcPr>
            <w:tcW w:w="5307" w:type="dxa"/>
            <w:gridSpan w:val="5"/>
            <w:tcBorders>
              <w:top w:val="single" w:sz="4" w:space="0" w:color="auto"/>
              <w:left w:val="single" w:sz="4" w:space="0" w:color="auto"/>
              <w:bottom w:val="single" w:sz="4" w:space="0" w:color="auto"/>
              <w:right w:val="single" w:sz="4" w:space="0" w:color="auto"/>
            </w:tcBorders>
            <w:hideMark/>
          </w:tcPr>
          <w:p w:rsidR="001C3EEA" w:rsidRPr="00AE1592" w:rsidRDefault="009929BE" w:rsidP="00DE6E70">
            <w:pPr>
              <w:spacing w:after="0" w:line="240" w:lineRule="auto"/>
              <w:rPr>
                <w:b/>
                <w:sz w:val="20"/>
                <w:szCs w:val="20"/>
              </w:rPr>
            </w:pPr>
            <w:r w:rsidRPr="00AE1592">
              <w:rPr>
                <w:b/>
                <w:sz w:val="20"/>
                <w:szCs w:val="20"/>
              </w:rPr>
              <w:t xml:space="preserve">Other Government ID Number* </w:t>
            </w:r>
          </w:p>
          <w:p w:rsidR="009929BE" w:rsidRPr="00AE1592" w:rsidRDefault="001C3EEA" w:rsidP="00DE6E70">
            <w:pPr>
              <w:spacing w:after="0" w:line="240" w:lineRule="auto"/>
              <w:rPr>
                <w:b/>
                <w:sz w:val="20"/>
                <w:szCs w:val="20"/>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fldChar w:fldCharType="end"/>
            </w:r>
          </w:p>
        </w:tc>
      </w:tr>
      <w:tr w:rsidR="009929BE" w:rsidRPr="00AE1592" w:rsidTr="001C3EEA">
        <w:trPr>
          <w:trHeight w:val="755"/>
        </w:trPr>
        <w:tc>
          <w:tcPr>
            <w:tcW w:w="558" w:type="dxa"/>
            <w:vMerge/>
            <w:tcBorders>
              <w:top w:val="single" w:sz="4" w:space="0" w:color="auto"/>
              <w:left w:val="single" w:sz="4" w:space="0" w:color="auto"/>
              <w:bottom w:val="single" w:sz="4" w:space="0" w:color="auto"/>
              <w:right w:val="single" w:sz="4" w:space="0" w:color="auto"/>
            </w:tcBorders>
            <w:vAlign w:val="center"/>
            <w:hideMark/>
          </w:tcPr>
          <w:p w:rsidR="009929BE" w:rsidRPr="00AE1592" w:rsidRDefault="009929BE" w:rsidP="00DE6E70">
            <w:pPr>
              <w:spacing w:after="0" w:line="240" w:lineRule="auto"/>
              <w:rPr>
                <w:sz w:val="20"/>
                <w:szCs w:val="20"/>
              </w:rPr>
            </w:pPr>
          </w:p>
        </w:tc>
        <w:tc>
          <w:tcPr>
            <w:tcW w:w="10527" w:type="dxa"/>
            <w:gridSpan w:val="9"/>
            <w:tcBorders>
              <w:top w:val="single" w:sz="4" w:space="0" w:color="auto"/>
              <w:left w:val="single" w:sz="4" w:space="0" w:color="auto"/>
              <w:bottom w:val="single" w:sz="4" w:space="0" w:color="auto"/>
              <w:right w:val="single" w:sz="4" w:space="0" w:color="auto"/>
            </w:tcBorders>
            <w:hideMark/>
          </w:tcPr>
          <w:p w:rsidR="00300327" w:rsidRPr="00AE1592" w:rsidRDefault="009929BE" w:rsidP="00DE6E70">
            <w:pPr>
              <w:spacing w:after="0" w:line="240" w:lineRule="auto"/>
              <w:rPr>
                <w:b/>
                <w:sz w:val="20"/>
                <w:szCs w:val="20"/>
              </w:rPr>
            </w:pPr>
            <w:r w:rsidRPr="00AE1592">
              <w:rPr>
                <w:b/>
                <w:sz w:val="20"/>
                <w:szCs w:val="20"/>
              </w:rPr>
              <w:t xml:space="preserve">Type of Government ID Noted Above*  (Check Only One)                                                                                                          </w:t>
            </w:r>
          </w:p>
          <w:p w:rsidR="009929BE" w:rsidRPr="00AE1592" w:rsidRDefault="009929BE" w:rsidP="00DE6E70">
            <w:pPr>
              <w:spacing w:after="0" w:line="240" w:lineRule="auto"/>
              <w:rPr>
                <w:sz w:val="20"/>
                <w:szCs w:val="20"/>
              </w:rPr>
            </w:pPr>
            <w:r w:rsidRPr="00AE1592">
              <w:rPr>
                <w:sz w:val="20"/>
                <w:szCs w:val="20"/>
              </w:rPr>
              <w:t xml:space="preserve"> </w:t>
            </w:r>
            <w:r w:rsidRPr="00AE1592">
              <w:rPr>
                <w:sz w:val="20"/>
                <w:szCs w:val="20"/>
              </w:rPr>
              <w:fldChar w:fldCharType="begin">
                <w:ffData>
                  <w:name w:val="Check1"/>
                  <w:enabled/>
                  <w:calcOnExit w:val="0"/>
                  <w:checkBox>
                    <w:sizeAuto/>
                    <w:default w:val="0"/>
                    <w:checked w:val="0"/>
                  </w:checkBox>
                </w:ffData>
              </w:fldChar>
            </w:r>
            <w:bookmarkStart w:id="1" w:name="Check1"/>
            <w:r w:rsidRPr="00AE1592">
              <w:rPr>
                <w:sz w:val="20"/>
                <w:szCs w:val="20"/>
              </w:rPr>
              <w:instrText xml:space="preserve"> FORMCHECKBOX </w:instrText>
            </w:r>
            <w:r w:rsidR="00B30CA8">
              <w:rPr>
                <w:sz w:val="20"/>
                <w:szCs w:val="20"/>
              </w:rPr>
            </w:r>
            <w:r w:rsidR="00B30CA8">
              <w:rPr>
                <w:sz w:val="20"/>
                <w:szCs w:val="20"/>
              </w:rPr>
              <w:fldChar w:fldCharType="separate"/>
            </w:r>
            <w:r w:rsidRPr="00AE1592">
              <w:fldChar w:fldCharType="end"/>
            </w:r>
            <w:bookmarkEnd w:id="1"/>
            <w:r w:rsidRPr="00AE1592">
              <w:rPr>
                <w:sz w:val="20"/>
                <w:szCs w:val="20"/>
              </w:rPr>
              <w:t xml:space="preserve"> Passport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Driver’s License                </w:t>
            </w:r>
            <w:r w:rsidR="00300327" w:rsidRPr="00AE1592">
              <w:rPr>
                <w:sz w:val="20"/>
                <w:szCs w:val="20"/>
              </w:rPr>
              <w:t xml:space="preserve"> </w:t>
            </w:r>
            <w:r w:rsidRPr="00AE1592">
              <w:rPr>
                <w:sz w:val="20"/>
                <w:szCs w:val="20"/>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Permanent Residence Card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Alien Card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Military ID</w:t>
            </w:r>
          </w:p>
          <w:p w:rsidR="009929BE" w:rsidRPr="00AE1592" w:rsidRDefault="00300327" w:rsidP="00DE6E70">
            <w:pPr>
              <w:spacing w:after="0" w:line="240" w:lineRule="auto"/>
              <w:rPr>
                <w:b/>
                <w:i/>
                <w:sz w:val="20"/>
                <w:szCs w:val="20"/>
              </w:rPr>
            </w:pPr>
            <w:r w:rsidRPr="00AE1592">
              <w:rPr>
                <w:sz w:val="20"/>
                <w:szCs w:val="20"/>
              </w:rPr>
              <w:t xml:space="preserve"> </w:t>
            </w:r>
            <w:r w:rsidR="009929BE" w:rsidRPr="00AE1592">
              <w:rPr>
                <w:sz w:val="20"/>
                <w:szCs w:val="20"/>
              </w:rPr>
              <w:fldChar w:fldCharType="begin">
                <w:ffData>
                  <w:name w:val="Check1"/>
                  <w:enabled/>
                  <w:calcOnExit w:val="0"/>
                  <w:checkBox>
                    <w:sizeAuto/>
                    <w:default w:val="0"/>
                    <w:checked w:val="0"/>
                  </w:checkBox>
                </w:ffData>
              </w:fldChar>
            </w:r>
            <w:r w:rsidR="009929BE" w:rsidRPr="00AE1592">
              <w:rPr>
                <w:sz w:val="20"/>
                <w:szCs w:val="20"/>
              </w:rPr>
              <w:instrText xml:space="preserve"> FORMCHECKBOX </w:instrText>
            </w:r>
            <w:r w:rsidR="00B30CA8">
              <w:rPr>
                <w:sz w:val="20"/>
                <w:szCs w:val="20"/>
              </w:rPr>
            </w:r>
            <w:r w:rsidR="00B30CA8">
              <w:rPr>
                <w:sz w:val="20"/>
                <w:szCs w:val="20"/>
              </w:rPr>
              <w:fldChar w:fldCharType="separate"/>
            </w:r>
            <w:r w:rsidR="009929BE" w:rsidRPr="00AE1592">
              <w:rPr>
                <w:sz w:val="20"/>
                <w:szCs w:val="20"/>
              </w:rPr>
              <w:fldChar w:fldCharType="end"/>
            </w:r>
            <w:r w:rsidR="009929BE" w:rsidRPr="00AE1592">
              <w:rPr>
                <w:sz w:val="20"/>
                <w:szCs w:val="20"/>
              </w:rPr>
              <w:t xml:space="preserve"> Non-Driver’s License     </w:t>
            </w:r>
            <w:r w:rsidR="009929BE" w:rsidRPr="00AE1592">
              <w:rPr>
                <w:sz w:val="20"/>
                <w:szCs w:val="20"/>
              </w:rPr>
              <w:fldChar w:fldCharType="begin">
                <w:ffData>
                  <w:name w:val="Check1"/>
                  <w:enabled/>
                  <w:calcOnExit w:val="0"/>
                  <w:checkBox>
                    <w:sizeAuto/>
                    <w:default w:val="0"/>
                    <w:checked w:val="0"/>
                  </w:checkBox>
                </w:ffData>
              </w:fldChar>
            </w:r>
            <w:r w:rsidR="009929BE" w:rsidRPr="00AE1592">
              <w:rPr>
                <w:sz w:val="20"/>
                <w:szCs w:val="20"/>
              </w:rPr>
              <w:instrText xml:space="preserve"> FORMCHECKBOX </w:instrText>
            </w:r>
            <w:r w:rsidR="00B30CA8">
              <w:rPr>
                <w:sz w:val="20"/>
                <w:szCs w:val="20"/>
              </w:rPr>
            </w:r>
            <w:r w:rsidR="00B30CA8">
              <w:rPr>
                <w:sz w:val="20"/>
                <w:szCs w:val="20"/>
              </w:rPr>
              <w:fldChar w:fldCharType="separate"/>
            </w:r>
            <w:r w:rsidR="009929BE" w:rsidRPr="00AE1592">
              <w:rPr>
                <w:sz w:val="20"/>
                <w:szCs w:val="20"/>
              </w:rPr>
              <w:fldChar w:fldCharType="end"/>
            </w:r>
            <w:r w:rsidR="009929BE" w:rsidRPr="00AE1592">
              <w:rPr>
                <w:sz w:val="20"/>
                <w:szCs w:val="20"/>
              </w:rPr>
              <w:t xml:space="preserve"> NYC Municipal ID   </w:t>
            </w:r>
            <w:r w:rsidR="00F602AA" w:rsidRPr="00AE1592">
              <w:rPr>
                <w:sz w:val="20"/>
                <w:szCs w:val="20"/>
              </w:rPr>
              <w:t xml:space="preserve">  </w:t>
            </w:r>
            <w:r w:rsidR="009929BE" w:rsidRPr="00AE1592">
              <w:rPr>
                <w:sz w:val="20"/>
                <w:szCs w:val="20"/>
              </w:rPr>
              <w:t xml:space="preserve">  </w:t>
            </w:r>
            <w:r w:rsidR="009929BE" w:rsidRPr="00AE1592">
              <w:rPr>
                <w:sz w:val="20"/>
                <w:szCs w:val="20"/>
              </w:rPr>
              <w:fldChar w:fldCharType="begin">
                <w:ffData>
                  <w:name w:val="Check1"/>
                  <w:enabled/>
                  <w:calcOnExit w:val="0"/>
                  <w:checkBox>
                    <w:sizeAuto/>
                    <w:default w:val="0"/>
                    <w:checked w:val="0"/>
                  </w:checkBox>
                </w:ffData>
              </w:fldChar>
            </w:r>
            <w:r w:rsidR="009929BE" w:rsidRPr="00AE1592">
              <w:rPr>
                <w:sz w:val="20"/>
                <w:szCs w:val="20"/>
              </w:rPr>
              <w:instrText xml:space="preserve"> FORMCHECKBOX </w:instrText>
            </w:r>
            <w:r w:rsidR="00B30CA8">
              <w:rPr>
                <w:sz w:val="20"/>
                <w:szCs w:val="20"/>
              </w:rPr>
            </w:r>
            <w:r w:rsidR="00B30CA8">
              <w:rPr>
                <w:sz w:val="20"/>
                <w:szCs w:val="20"/>
              </w:rPr>
              <w:fldChar w:fldCharType="separate"/>
            </w:r>
            <w:r w:rsidR="009929BE" w:rsidRPr="00AE1592">
              <w:rPr>
                <w:sz w:val="20"/>
                <w:szCs w:val="20"/>
              </w:rPr>
              <w:fldChar w:fldCharType="end"/>
            </w:r>
            <w:r w:rsidR="009929BE" w:rsidRPr="00AE1592">
              <w:rPr>
                <w:sz w:val="20"/>
                <w:szCs w:val="20"/>
              </w:rPr>
              <w:t xml:space="preserve"> Other </w:t>
            </w:r>
            <w:r w:rsidR="009929BE" w:rsidRPr="00AE1592">
              <w:rPr>
                <w:b/>
                <w:sz w:val="20"/>
                <w:szCs w:val="20"/>
              </w:rPr>
              <w:fldChar w:fldCharType="begin">
                <w:ffData>
                  <w:name w:val="Text4"/>
                  <w:enabled/>
                  <w:calcOnExit w:val="0"/>
                  <w:textInput/>
                </w:ffData>
              </w:fldChar>
            </w:r>
            <w:r w:rsidR="009929BE" w:rsidRPr="00AE1592">
              <w:rPr>
                <w:b/>
                <w:sz w:val="20"/>
                <w:szCs w:val="20"/>
              </w:rPr>
              <w:instrText xml:space="preserve"> FORMTEXT </w:instrText>
            </w:r>
            <w:r w:rsidR="009929BE" w:rsidRPr="00AE1592">
              <w:rPr>
                <w:b/>
                <w:sz w:val="20"/>
                <w:szCs w:val="20"/>
              </w:rPr>
            </w:r>
            <w:r w:rsidR="009929BE" w:rsidRPr="00AE1592">
              <w:rPr>
                <w:b/>
                <w:sz w:val="20"/>
                <w:szCs w:val="20"/>
              </w:rPr>
              <w:fldChar w:fldCharType="separate"/>
            </w:r>
            <w:r w:rsidR="009929BE" w:rsidRPr="00AE1592">
              <w:rPr>
                <w:b/>
                <w:noProof/>
                <w:sz w:val="20"/>
                <w:szCs w:val="20"/>
              </w:rPr>
              <w:t> </w:t>
            </w:r>
            <w:r w:rsidR="009929BE" w:rsidRPr="00AE1592">
              <w:rPr>
                <w:b/>
                <w:noProof/>
                <w:sz w:val="20"/>
                <w:szCs w:val="20"/>
              </w:rPr>
              <w:t> </w:t>
            </w:r>
            <w:r w:rsidR="009929BE" w:rsidRPr="00AE1592">
              <w:rPr>
                <w:b/>
                <w:noProof/>
                <w:sz w:val="20"/>
                <w:szCs w:val="20"/>
              </w:rPr>
              <w:t> </w:t>
            </w:r>
            <w:r w:rsidR="009929BE" w:rsidRPr="00AE1592">
              <w:rPr>
                <w:b/>
                <w:noProof/>
                <w:sz w:val="20"/>
                <w:szCs w:val="20"/>
              </w:rPr>
              <w:t> </w:t>
            </w:r>
            <w:r w:rsidR="009929BE" w:rsidRPr="00AE1592">
              <w:rPr>
                <w:b/>
                <w:noProof/>
                <w:sz w:val="20"/>
                <w:szCs w:val="20"/>
              </w:rPr>
              <w:t> </w:t>
            </w:r>
            <w:r w:rsidR="009929BE" w:rsidRPr="00AE1592">
              <w:rPr>
                <w:b/>
                <w:sz w:val="20"/>
                <w:szCs w:val="20"/>
              </w:rPr>
              <w:fldChar w:fldCharType="end"/>
            </w:r>
            <w:r w:rsidR="009929BE" w:rsidRPr="00AE1592">
              <w:rPr>
                <w:b/>
                <w:sz w:val="20"/>
                <w:szCs w:val="20"/>
              </w:rPr>
              <w:t xml:space="preserve">   </w:t>
            </w:r>
          </w:p>
        </w:tc>
      </w:tr>
      <w:tr w:rsidR="009929BE" w:rsidRPr="00AE1592" w:rsidTr="001C3EEA">
        <w:trPr>
          <w:trHeight w:val="449"/>
        </w:trPr>
        <w:tc>
          <w:tcPr>
            <w:tcW w:w="558" w:type="dxa"/>
            <w:tcBorders>
              <w:top w:val="single" w:sz="4" w:space="0" w:color="auto"/>
              <w:left w:val="single" w:sz="4" w:space="0" w:color="auto"/>
              <w:bottom w:val="single" w:sz="4" w:space="0" w:color="auto"/>
              <w:right w:val="single" w:sz="4" w:space="0" w:color="auto"/>
            </w:tcBorders>
            <w:hideMark/>
          </w:tcPr>
          <w:p w:rsidR="009929BE" w:rsidRPr="00AE1592" w:rsidRDefault="009929BE" w:rsidP="00DE6E70">
            <w:pPr>
              <w:spacing w:after="0" w:line="240" w:lineRule="auto"/>
              <w:jc w:val="center"/>
              <w:rPr>
                <w:sz w:val="20"/>
                <w:szCs w:val="20"/>
              </w:rPr>
            </w:pPr>
            <w:r w:rsidRPr="00AE1592">
              <w:rPr>
                <w:sz w:val="20"/>
                <w:szCs w:val="20"/>
              </w:rPr>
              <w:t>12.</w:t>
            </w:r>
          </w:p>
        </w:tc>
        <w:tc>
          <w:tcPr>
            <w:tcW w:w="4769" w:type="dxa"/>
            <w:gridSpan w:val="2"/>
            <w:tcBorders>
              <w:top w:val="single" w:sz="4" w:space="0" w:color="auto"/>
              <w:left w:val="single" w:sz="4" w:space="0" w:color="auto"/>
              <w:bottom w:val="single" w:sz="4" w:space="0" w:color="auto"/>
              <w:right w:val="single" w:sz="4" w:space="0" w:color="auto"/>
            </w:tcBorders>
            <w:hideMark/>
          </w:tcPr>
          <w:p w:rsidR="00CF3304" w:rsidRPr="00AE1592" w:rsidRDefault="009929BE" w:rsidP="00DE6E70">
            <w:pPr>
              <w:tabs>
                <w:tab w:val="center" w:pos="4320"/>
                <w:tab w:val="right" w:pos="8640"/>
              </w:tabs>
              <w:spacing w:after="0" w:line="240" w:lineRule="auto"/>
              <w:rPr>
                <w:sz w:val="20"/>
                <w:szCs w:val="20"/>
              </w:rPr>
            </w:pPr>
            <w:r w:rsidRPr="00AE1592">
              <w:rPr>
                <w:b/>
                <w:sz w:val="20"/>
                <w:szCs w:val="20"/>
              </w:rPr>
              <w:t xml:space="preserve">Date of Birth*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r w:rsidRPr="00AE1592">
              <w:rPr>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sz w:val="20"/>
                <w:szCs w:val="20"/>
              </w:rPr>
              <w:t xml:space="preserve">    </w:t>
            </w:r>
            <w:r w:rsidR="00CF3304" w:rsidRPr="00AE1592">
              <w:rPr>
                <w:sz w:val="20"/>
                <w:szCs w:val="20"/>
              </w:rPr>
              <w:t xml:space="preserve"> </w:t>
            </w:r>
          </w:p>
          <w:p w:rsidR="009929BE" w:rsidRPr="00AE1592" w:rsidRDefault="00CF3304" w:rsidP="00DE6E70">
            <w:pPr>
              <w:tabs>
                <w:tab w:val="center" w:pos="4320"/>
                <w:tab w:val="right" w:pos="8640"/>
              </w:tabs>
              <w:spacing w:after="0" w:line="240" w:lineRule="auto"/>
              <w:rPr>
                <w:b/>
                <w:sz w:val="20"/>
                <w:szCs w:val="20"/>
              </w:rPr>
            </w:pPr>
            <w:r w:rsidRPr="00AE1592">
              <w:rPr>
                <w:sz w:val="20"/>
                <w:szCs w:val="20"/>
              </w:rPr>
              <w:t xml:space="preserve">                             m</w:t>
            </w:r>
            <w:r w:rsidR="00F8539D" w:rsidRPr="00AE1592">
              <w:rPr>
                <w:sz w:val="20"/>
                <w:szCs w:val="20"/>
              </w:rPr>
              <w:t>onth</w:t>
            </w:r>
            <w:r w:rsidRPr="00AE1592">
              <w:rPr>
                <w:sz w:val="20"/>
                <w:szCs w:val="20"/>
              </w:rPr>
              <w:t xml:space="preserve">    d</w:t>
            </w:r>
            <w:r w:rsidR="00F8539D" w:rsidRPr="00AE1592">
              <w:rPr>
                <w:sz w:val="20"/>
                <w:szCs w:val="20"/>
              </w:rPr>
              <w:t>ay</w:t>
            </w:r>
            <w:r w:rsidRPr="00AE1592">
              <w:rPr>
                <w:sz w:val="20"/>
                <w:szCs w:val="20"/>
              </w:rPr>
              <w:t xml:space="preserve">    </w:t>
            </w:r>
            <w:r w:rsidR="00F8539D" w:rsidRPr="00AE1592">
              <w:rPr>
                <w:sz w:val="20"/>
                <w:szCs w:val="20"/>
              </w:rPr>
              <w:t xml:space="preserve"> </w:t>
            </w:r>
            <w:r w:rsidRPr="00AE1592">
              <w:rPr>
                <w:sz w:val="20"/>
                <w:szCs w:val="20"/>
              </w:rPr>
              <w:t xml:space="preserve"> </w:t>
            </w:r>
            <w:r w:rsidR="00F8539D" w:rsidRPr="00AE1592">
              <w:rPr>
                <w:sz w:val="20"/>
                <w:szCs w:val="20"/>
              </w:rPr>
              <w:t>year</w:t>
            </w:r>
            <w:r w:rsidR="009929BE" w:rsidRPr="00AE1592">
              <w:rPr>
                <w:sz w:val="20"/>
                <w:szCs w:val="20"/>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9929BE" w:rsidRPr="00AE1592" w:rsidRDefault="009929BE" w:rsidP="00DE6E70">
            <w:pPr>
              <w:spacing w:after="0" w:line="240" w:lineRule="auto"/>
              <w:rPr>
                <w:b/>
                <w:sz w:val="20"/>
                <w:szCs w:val="20"/>
              </w:rPr>
            </w:pPr>
            <w:r w:rsidRPr="00AE1592">
              <w:rPr>
                <w:sz w:val="20"/>
                <w:szCs w:val="20"/>
              </w:rPr>
              <w:t>13.</w:t>
            </w:r>
          </w:p>
        </w:tc>
        <w:tc>
          <w:tcPr>
            <w:tcW w:w="5128" w:type="dxa"/>
            <w:gridSpan w:val="4"/>
            <w:tcBorders>
              <w:top w:val="single" w:sz="4" w:space="0" w:color="auto"/>
              <w:left w:val="single" w:sz="4" w:space="0" w:color="auto"/>
              <w:bottom w:val="single" w:sz="4" w:space="0" w:color="auto"/>
              <w:right w:val="single" w:sz="4" w:space="0" w:color="auto"/>
            </w:tcBorders>
            <w:hideMark/>
          </w:tcPr>
          <w:p w:rsidR="009929BE" w:rsidRPr="00AE1592" w:rsidRDefault="009929BE" w:rsidP="00DE6E70">
            <w:pPr>
              <w:tabs>
                <w:tab w:val="center" w:pos="4320"/>
                <w:tab w:val="right" w:pos="8640"/>
              </w:tabs>
              <w:spacing w:after="0" w:line="240" w:lineRule="auto"/>
              <w:rPr>
                <w:b/>
                <w:sz w:val="20"/>
                <w:szCs w:val="20"/>
              </w:rPr>
            </w:pPr>
            <w:r w:rsidRPr="00AE1592">
              <w:rPr>
                <w:b/>
                <w:sz w:val="20"/>
                <w:szCs w:val="20"/>
              </w:rPr>
              <w:t xml:space="preserve">Gender*      </w:t>
            </w:r>
            <w:r w:rsidR="002046A0" w:rsidRPr="00AE1592">
              <w:rPr>
                <w:b/>
                <w:sz w:val="20"/>
                <w:szCs w:val="20"/>
              </w:rPr>
              <w:t xml:space="preserve"> </w:t>
            </w:r>
            <w:r w:rsidRPr="00AE1592">
              <w:rPr>
                <w:b/>
                <w:sz w:val="20"/>
                <w:szCs w:val="20"/>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Male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Female </w:t>
            </w:r>
          </w:p>
        </w:tc>
      </w:tr>
      <w:tr w:rsidR="009929BE" w:rsidRPr="00AE1592" w:rsidTr="00CA346E">
        <w:trPr>
          <w:trHeight w:val="854"/>
        </w:trPr>
        <w:tc>
          <w:tcPr>
            <w:tcW w:w="558" w:type="dxa"/>
            <w:tcBorders>
              <w:top w:val="single" w:sz="4" w:space="0" w:color="auto"/>
              <w:left w:val="single" w:sz="4" w:space="0" w:color="auto"/>
              <w:bottom w:val="single" w:sz="4" w:space="0" w:color="auto"/>
              <w:right w:val="single" w:sz="4" w:space="0" w:color="auto"/>
            </w:tcBorders>
          </w:tcPr>
          <w:p w:rsidR="009929BE" w:rsidRPr="00AE1592" w:rsidRDefault="009929BE" w:rsidP="00DE6E70">
            <w:pPr>
              <w:spacing w:after="0" w:line="240" w:lineRule="auto"/>
              <w:jc w:val="center"/>
              <w:rPr>
                <w:sz w:val="20"/>
                <w:szCs w:val="20"/>
              </w:rPr>
            </w:pPr>
            <w:r w:rsidRPr="00AE1592">
              <w:rPr>
                <w:sz w:val="20"/>
                <w:szCs w:val="20"/>
              </w:rPr>
              <w:t>14.</w:t>
            </w:r>
          </w:p>
          <w:p w:rsidR="009929BE" w:rsidRPr="00AE1592" w:rsidRDefault="009929BE" w:rsidP="00DE6E70">
            <w:pPr>
              <w:spacing w:after="0" w:line="240" w:lineRule="auto"/>
              <w:jc w:val="center"/>
              <w:rPr>
                <w:sz w:val="20"/>
                <w:szCs w:val="20"/>
              </w:rPr>
            </w:pPr>
          </w:p>
        </w:tc>
        <w:tc>
          <w:tcPr>
            <w:tcW w:w="10527" w:type="dxa"/>
            <w:gridSpan w:val="9"/>
            <w:tcBorders>
              <w:top w:val="single" w:sz="4" w:space="0" w:color="auto"/>
              <w:left w:val="single" w:sz="4" w:space="0" w:color="auto"/>
              <w:bottom w:val="single" w:sz="4" w:space="0" w:color="auto"/>
              <w:right w:val="single" w:sz="4" w:space="0" w:color="auto"/>
            </w:tcBorders>
            <w:hideMark/>
          </w:tcPr>
          <w:p w:rsidR="009929BE" w:rsidRPr="00AE1592" w:rsidRDefault="009929BE" w:rsidP="00DE6E70">
            <w:pPr>
              <w:spacing w:after="0" w:line="240" w:lineRule="auto"/>
              <w:rPr>
                <w:b/>
                <w:sz w:val="20"/>
                <w:szCs w:val="20"/>
              </w:rPr>
            </w:pPr>
            <w:r w:rsidRPr="00AE1592">
              <w:rPr>
                <w:b/>
                <w:sz w:val="20"/>
                <w:szCs w:val="20"/>
              </w:rPr>
              <w:t>Race*</w:t>
            </w:r>
            <w:r w:rsidRPr="00AE1592">
              <w:rPr>
                <w:sz w:val="20"/>
                <w:szCs w:val="20"/>
              </w:rPr>
              <w:t xml:space="preserve"> </w:t>
            </w:r>
            <w:r w:rsidRPr="00AE1592">
              <w:rPr>
                <w:b/>
                <w:sz w:val="20"/>
                <w:szCs w:val="20"/>
              </w:rPr>
              <w:t>(Check Only One)</w:t>
            </w:r>
          </w:p>
          <w:p w:rsidR="009929BE" w:rsidRPr="00AE1592" w:rsidRDefault="009929BE" w:rsidP="00DE6E70">
            <w:pPr>
              <w:spacing w:after="0" w:line="240" w:lineRule="auto"/>
              <w:rPr>
                <w:sz w:val="20"/>
                <w:szCs w:val="20"/>
              </w:rPr>
            </w:pPr>
            <w:r w:rsidRPr="00AE1592">
              <w:rPr>
                <w:sz w:val="20"/>
                <w:szCs w:val="20"/>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American Indian/Alaskan Native                    </w:t>
            </w:r>
            <w:r w:rsidR="00275F67" w:rsidRPr="00AE1592">
              <w:rPr>
                <w:sz w:val="20"/>
                <w:szCs w:val="20"/>
              </w:rPr>
              <w:t xml:space="preserve">  </w:t>
            </w:r>
            <w:r w:rsidRPr="00AE1592">
              <w:rPr>
                <w:sz w:val="20"/>
                <w:szCs w:val="20"/>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Asian</w:t>
            </w:r>
            <w:r w:rsidRPr="00AE1592">
              <w:rPr>
                <w:rFonts w:eastAsia="MS Gothic"/>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Black/African American                                         </w:t>
            </w:r>
            <w:r w:rsidRPr="00AE1592">
              <w:rPr>
                <w:rFonts w:eastAsia="MS Gothic"/>
              </w:rPr>
              <w:t xml:space="preserve">               </w:t>
            </w:r>
          </w:p>
          <w:p w:rsidR="0054090C" w:rsidRPr="00AE1592" w:rsidRDefault="009929BE" w:rsidP="00DE6E70">
            <w:pPr>
              <w:spacing w:after="0" w:line="240" w:lineRule="auto"/>
              <w:rPr>
                <w:b/>
                <w:sz w:val="20"/>
                <w:szCs w:val="20"/>
              </w:rPr>
            </w:pPr>
            <w:r w:rsidRPr="00AE1592">
              <w:rPr>
                <w:sz w:val="20"/>
                <w:szCs w:val="20"/>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Native Hawaiian/Other Pacific Islander  </w:t>
            </w:r>
            <w:r w:rsidR="001D1092" w:rsidRPr="00AE1592">
              <w:rPr>
                <w:sz w:val="20"/>
                <w:szCs w:val="20"/>
              </w:rPr>
              <w:t xml:space="preserve"> </w:t>
            </w:r>
            <w:r w:rsidRPr="00AE1592">
              <w:rPr>
                <w:sz w:val="20"/>
                <w:szCs w:val="20"/>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White     </w:t>
            </w:r>
          </w:p>
        </w:tc>
      </w:tr>
      <w:tr w:rsidR="009929BE" w:rsidRPr="00AE1592" w:rsidTr="00CA346E">
        <w:trPr>
          <w:trHeight w:val="415"/>
        </w:trPr>
        <w:tc>
          <w:tcPr>
            <w:tcW w:w="558" w:type="dxa"/>
            <w:tcBorders>
              <w:top w:val="single" w:sz="4" w:space="0" w:color="auto"/>
              <w:left w:val="single" w:sz="4" w:space="0" w:color="auto"/>
              <w:bottom w:val="single" w:sz="4" w:space="0" w:color="auto"/>
              <w:right w:val="single" w:sz="4" w:space="0" w:color="auto"/>
            </w:tcBorders>
            <w:hideMark/>
          </w:tcPr>
          <w:p w:rsidR="009929BE" w:rsidRPr="00AE1592" w:rsidRDefault="009929BE" w:rsidP="00DE6E70">
            <w:pPr>
              <w:spacing w:after="0" w:line="240" w:lineRule="auto"/>
              <w:jc w:val="center"/>
              <w:rPr>
                <w:sz w:val="20"/>
                <w:szCs w:val="20"/>
              </w:rPr>
            </w:pPr>
            <w:r w:rsidRPr="00AE1592">
              <w:rPr>
                <w:sz w:val="20"/>
                <w:szCs w:val="20"/>
              </w:rPr>
              <w:t>15.</w:t>
            </w:r>
          </w:p>
        </w:tc>
        <w:tc>
          <w:tcPr>
            <w:tcW w:w="10527" w:type="dxa"/>
            <w:gridSpan w:val="9"/>
            <w:tcBorders>
              <w:top w:val="single" w:sz="4" w:space="0" w:color="auto"/>
              <w:left w:val="single" w:sz="4" w:space="0" w:color="auto"/>
              <w:bottom w:val="single" w:sz="4" w:space="0" w:color="auto"/>
              <w:right w:val="single" w:sz="4" w:space="0" w:color="auto"/>
            </w:tcBorders>
            <w:hideMark/>
          </w:tcPr>
          <w:p w:rsidR="009929BE" w:rsidRPr="00AE1592" w:rsidRDefault="009929BE" w:rsidP="00DE6E70">
            <w:pPr>
              <w:spacing w:after="0" w:line="240" w:lineRule="auto"/>
              <w:rPr>
                <w:b/>
                <w:sz w:val="20"/>
                <w:szCs w:val="20"/>
              </w:rPr>
            </w:pPr>
            <w:r w:rsidRPr="00AE1592">
              <w:rPr>
                <w:b/>
                <w:sz w:val="20"/>
                <w:szCs w:val="20"/>
              </w:rPr>
              <w:t>Ethnicity*</w:t>
            </w:r>
            <w:r w:rsidRPr="00AE1592">
              <w:rPr>
                <w:sz w:val="20"/>
                <w:szCs w:val="20"/>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Hispanic/Latino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Not Hispanic/Latino</w:t>
            </w:r>
          </w:p>
        </w:tc>
      </w:tr>
      <w:tr w:rsidR="00CB753D" w:rsidRPr="00AE1592" w:rsidTr="00CA346E">
        <w:trPr>
          <w:trHeight w:val="1034"/>
        </w:trPr>
        <w:tc>
          <w:tcPr>
            <w:tcW w:w="558" w:type="dxa"/>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jc w:val="center"/>
              <w:rPr>
                <w:sz w:val="20"/>
                <w:szCs w:val="20"/>
              </w:rPr>
            </w:pPr>
            <w:r w:rsidRPr="00AE1592">
              <w:rPr>
                <w:sz w:val="20"/>
                <w:szCs w:val="20"/>
              </w:rPr>
              <w:t>16.</w:t>
            </w:r>
          </w:p>
        </w:tc>
        <w:tc>
          <w:tcPr>
            <w:tcW w:w="10527" w:type="dxa"/>
            <w:gridSpan w:val="9"/>
            <w:tcBorders>
              <w:top w:val="single" w:sz="4" w:space="0" w:color="auto"/>
              <w:left w:val="single" w:sz="4" w:space="0" w:color="auto"/>
              <w:bottom w:val="single" w:sz="4" w:space="0" w:color="auto"/>
              <w:right w:val="single" w:sz="4" w:space="0" w:color="auto"/>
            </w:tcBorders>
            <w:hideMark/>
          </w:tcPr>
          <w:p w:rsidR="00CB753D" w:rsidRDefault="00CB753D" w:rsidP="00DE6E70">
            <w:pPr>
              <w:spacing w:after="0" w:line="240" w:lineRule="auto"/>
              <w:ind w:left="76"/>
              <w:rPr>
                <w:b/>
                <w:sz w:val="20"/>
                <w:szCs w:val="20"/>
              </w:rPr>
            </w:pPr>
            <w:r w:rsidRPr="00AE1592">
              <w:rPr>
                <w:b/>
                <w:sz w:val="20"/>
                <w:szCs w:val="20"/>
              </w:rPr>
              <w:t>Primary Language Spoken at Home*  (Select One)</w:t>
            </w:r>
            <w:r w:rsidR="00AA489D" w:rsidRPr="00AE1592">
              <w:rPr>
                <w:b/>
                <w:sz w:val="20"/>
                <w:szCs w:val="20"/>
              </w:rPr>
              <w:t xml:space="preserve"> </w:t>
            </w:r>
          </w:p>
          <w:p w:rsidR="009F3B52" w:rsidRDefault="009F3B52" w:rsidP="00DE6E70">
            <w:pPr>
              <w:spacing w:after="0" w:line="240" w:lineRule="auto"/>
              <w:ind w:left="76"/>
              <w:rPr>
                <w:b/>
                <w:sz w:val="20"/>
                <w:szCs w:val="20"/>
              </w:rPr>
            </w:pPr>
          </w:p>
          <w:tbl>
            <w:tblPr>
              <w:tblStyle w:val="TableGrid"/>
              <w:tblW w:w="10296"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1"/>
              <w:gridCol w:w="2070"/>
              <w:gridCol w:w="2790"/>
              <w:gridCol w:w="3105"/>
            </w:tblGrid>
            <w:tr w:rsidR="00E44E02" w:rsidTr="0090131F">
              <w:tc>
                <w:tcPr>
                  <w:tcW w:w="2331"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English                    </w:t>
                  </w:r>
                </w:p>
              </w:tc>
              <w:tc>
                <w:tcPr>
                  <w:tcW w:w="2070"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Spanish                  </w:t>
                  </w:r>
                </w:p>
              </w:tc>
              <w:tc>
                <w:tcPr>
                  <w:tcW w:w="2790"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rFonts w:eastAsia="MS Mincho"/>
                      <w:sz w:val="20"/>
                      <w:szCs w:val="20"/>
                    </w:rPr>
                    <w:t xml:space="preserve"> Fr</w:t>
                  </w:r>
                  <w:r w:rsidRPr="00AE1592">
                    <w:rPr>
                      <w:sz w:val="20"/>
                      <w:szCs w:val="20"/>
                    </w:rPr>
                    <w:t xml:space="preserve">ench                  </w:t>
                  </w:r>
                </w:p>
              </w:tc>
              <w:tc>
                <w:tcPr>
                  <w:tcW w:w="3105"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Chinese : Mandarin/Cantonese             </w:t>
                  </w:r>
                </w:p>
              </w:tc>
            </w:tr>
            <w:tr w:rsidR="00E44E02" w:rsidTr="0090131F">
              <w:tc>
                <w:tcPr>
                  <w:tcW w:w="2331"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Haitian Creole</w:t>
                  </w:r>
                </w:p>
              </w:tc>
              <w:tc>
                <w:tcPr>
                  <w:tcW w:w="2070"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Vietnamese           </w:t>
                  </w:r>
                </w:p>
              </w:tc>
              <w:tc>
                <w:tcPr>
                  <w:tcW w:w="2790"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Korean                   </w:t>
                  </w:r>
                </w:p>
              </w:tc>
              <w:tc>
                <w:tcPr>
                  <w:tcW w:w="3105"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Russian                 </w:t>
                  </w:r>
                </w:p>
              </w:tc>
            </w:tr>
            <w:tr w:rsidR="00E44E02" w:rsidTr="0090131F">
              <w:trPr>
                <w:trHeight w:val="77"/>
              </w:trPr>
              <w:tc>
                <w:tcPr>
                  <w:tcW w:w="2331"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Portuguese</w:t>
                  </w:r>
                </w:p>
              </w:tc>
              <w:tc>
                <w:tcPr>
                  <w:tcW w:w="2070"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Polish        </w:t>
                  </w:r>
                </w:p>
              </w:tc>
              <w:tc>
                <w:tcPr>
                  <w:tcW w:w="2790"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Bengali  </w:t>
                  </w:r>
                </w:p>
              </w:tc>
              <w:tc>
                <w:tcPr>
                  <w:tcW w:w="3105" w:type="dxa"/>
                </w:tcPr>
                <w:p w:rsidR="00E44E02" w:rsidRDefault="00E44E02" w:rsidP="00DE6E70">
                  <w:pPr>
                    <w:spacing w:after="0" w:line="240" w:lineRule="auto"/>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Arabic         </w:t>
                  </w:r>
                </w:p>
              </w:tc>
            </w:tr>
            <w:tr w:rsidR="00E44E02" w:rsidTr="0090131F">
              <w:tc>
                <w:tcPr>
                  <w:tcW w:w="2331" w:type="dxa"/>
                </w:tcPr>
                <w:p w:rsidR="00E44E02" w:rsidRPr="00AE1592" w:rsidRDefault="00E44E02"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Urdu                       </w:t>
                  </w:r>
                </w:p>
              </w:tc>
              <w:tc>
                <w:tcPr>
                  <w:tcW w:w="2070" w:type="dxa"/>
                </w:tcPr>
                <w:p w:rsidR="00E44E02" w:rsidRPr="00AE1592" w:rsidRDefault="00E44E02"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Amharic               </w:t>
                  </w:r>
                </w:p>
              </w:tc>
              <w:tc>
                <w:tcPr>
                  <w:tcW w:w="2790" w:type="dxa"/>
                </w:tcPr>
                <w:p w:rsidR="00E44E02" w:rsidRPr="00AE1592" w:rsidRDefault="00E44E02"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Somali                       </w:t>
                  </w:r>
                </w:p>
              </w:tc>
              <w:tc>
                <w:tcPr>
                  <w:tcW w:w="3105" w:type="dxa"/>
                </w:tcPr>
                <w:p w:rsidR="00E44E02" w:rsidRPr="00AE1592" w:rsidRDefault="00E44E02"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Hmong              </w:t>
                  </w:r>
                </w:p>
              </w:tc>
            </w:tr>
          </w:tbl>
          <w:p w:rsidR="00CB753D" w:rsidRPr="00AE1592" w:rsidRDefault="00CB753D" w:rsidP="00DE6E70">
            <w:pPr>
              <w:spacing w:after="0" w:line="240" w:lineRule="auto"/>
              <w:rPr>
                <w:sz w:val="20"/>
                <w:szCs w:val="20"/>
              </w:rPr>
            </w:pPr>
          </w:p>
        </w:tc>
      </w:tr>
      <w:tr w:rsidR="00CB753D" w:rsidRPr="00AE1592" w:rsidTr="001C3EEA">
        <w:trPr>
          <w:trHeight w:val="1232"/>
        </w:trPr>
        <w:tc>
          <w:tcPr>
            <w:tcW w:w="558" w:type="dxa"/>
            <w:tcBorders>
              <w:top w:val="single" w:sz="4" w:space="0" w:color="auto"/>
              <w:left w:val="single" w:sz="4" w:space="0" w:color="auto"/>
              <w:bottom w:val="single" w:sz="4" w:space="0" w:color="auto"/>
              <w:right w:val="single" w:sz="4" w:space="0" w:color="auto"/>
            </w:tcBorders>
          </w:tcPr>
          <w:p w:rsidR="00CB753D" w:rsidRPr="00AE1592" w:rsidRDefault="00CB753D" w:rsidP="00DE6E70">
            <w:pPr>
              <w:spacing w:after="0" w:line="240" w:lineRule="auto"/>
              <w:jc w:val="center"/>
              <w:rPr>
                <w:sz w:val="20"/>
                <w:szCs w:val="20"/>
              </w:rPr>
            </w:pPr>
            <w:r w:rsidRPr="00AE1592">
              <w:rPr>
                <w:sz w:val="20"/>
                <w:szCs w:val="20"/>
              </w:rPr>
              <w:t>17.</w:t>
            </w:r>
          </w:p>
        </w:tc>
        <w:tc>
          <w:tcPr>
            <w:tcW w:w="10527" w:type="dxa"/>
            <w:gridSpan w:val="9"/>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rPr>
                <w:b/>
                <w:i/>
                <w:sz w:val="20"/>
                <w:szCs w:val="20"/>
              </w:rPr>
            </w:pPr>
            <w:r w:rsidRPr="00AE1592">
              <w:rPr>
                <w:b/>
                <w:sz w:val="20"/>
                <w:szCs w:val="20"/>
              </w:rPr>
              <w:t xml:space="preserve">Primary E-mail Address </w:t>
            </w:r>
            <w:r w:rsidRPr="00AE1592">
              <w:rPr>
                <w:sz w:val="20"/>
                <w:szCs w:val="20"/>
              </w:rPr>
              <w:t xml:space="preserve">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p>
          <w:p w:rsidR="00B1100E" w:rsidRPr="00AE1592" w:rsidRDefault="00B1100E" w:rsidP="00DE6E70">
            <w:pPr>
              <w:spacing w:after="0" w:line="240" w:lineRule="auto"/>
              <w:rPr>
                <w:b/>
                <w:sz w:val="20"/>
                <w:szCs w:val="20"/>
              </w:rPr>
            </w:pPr>
          </w:p>
          <w:p w:rsidR="00CB753D" w:rsidRPr="00AE1592" w:rsidRDefault="00CB753D" w:rsidP="00DE6E70">
            <w:pPr>
              <w:spacing w:after="0" w:line="240" w:lineRule="auto"/>
              <w:rPr>
                <w:b/>
                <w:i/>
                <w:sz w:val="20"/>
                <w:szCs w:val="20"/>
              </w:rPr>
            </w:pPr>
            <w:r w:rsidRPr="00AE1592">
              <w:rPr>
                <w:b/>
                <w:sz w:val="20"/>
                <w:szCs w:val="20"/>
              </w:rPr>
              <w:t xml:space="preserve">Alternate E-mail Address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p>
          <w:p w:rsidR="00937E26" w:rsidRPr="00AE1592" w:rsidRDefault="00937E26" w:rsidP="00DE6E70">
            <w:pPr>
              <w:spacing w:after="0" w:line="240" w:lineRule="auto"/>
              <w:rPr>
                <w:sz w:val="20"/>
                <w:szCs w:val="20"/>
              </w:rPr>
            </w:pPr>
            <w:r w:rsidRPr="00AE1592">
              <w:rPr>
                <w:sz w:val="20"/>
                <w:szCs w:val="20"/>
              </w:rPr>
              <w:t xml:space="preserve">Note:   </w:t>
            </w:r>
            <w:r w:rsidR="00164206" w:rsidRPr="00AE1592">
              <w:rPr>
                <w:sz w:val="20"/>
                <w:szCs w:val="20"/>
              </w:rPr>
              <w:t>If</w:t>
            </w:r>
            <w:r w:rsidR="001E113B" w:rsidRPr="00AE1592">
              <w:rPr>
                <w:sz w:val="20"/>
                <w:szCs w:val="20"/>
              </w:rPr>
              <w:t xml:space="preserve"> you provide a valid email address above, you </w:t>
            </w:r>
            <w:r w:rsidR="001E113B" w:rsidRPr="00AE1592">
              <w:rPr>
                <w:color w:val="000000"/>
                <w:sz w:val="20"/>
                <w:szCs w:val="20"/>
              </w:rPr>
              <w:t xml:space="preserve">will be able to view your </w:t>
            </w:r>
            <w:r w:rsidR="001E113B" w:rsidRPr="00AE1592">
              <w:rPr>
                <w:color w:val="000000"/>
                <w:u w:val="single"/>
              </w:rPr>
              <w:t>unofficial</w:t>
            </w:r>
            <w:r w:rsidR="001E113B" w:rsidRPr="00AE1592">
              <w:rPr>
                <w:color w:val="000000"/>
                <w:sz w:val="28"/>
                <w:szCs w:val="28"/>
                <w:u w:val="single"/>
              </w:rPr>
              <w:t xml:space="preserve"> </w:t>
            </w:r>
            <w:r w:rsidR="001E113B" w:rsidRPr="00AE1592">
              <w:rPr>
                <w:color w:val="000000"/>
                <w:sz w:val="20"/>
                <w:szCs w:val="20"/>
              </w:rPr>
              <w:t xml:space="preserve">TASC™ test scores on the DRC/CTB TASC™ Test State Portal. </w:t>
            </w:r>
            <w:r w:rsidR="001E113B" w:rsidRPr="00AE1592">
              <w:rPr>
                <w:sz w:val="20"/>
                <w:szCs w:val="20"/>
              </w:rPr>
              <w:t xml:space="preserve"> </w:t>
            </w:r>
          </w:p>
        </w:tc>
      </w:tr>
      <w:tr w:rsidR="00CB753D" w:rsidRPr="00AE1592" w:rsidTr="00CA346E">
        <w:tc>
          <w:tcPr>
            <w:tcW w:w="558" w:type="dxa"/>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jc w:val="center"/>
              <w:rPr>
                <w:sz w:val="20"/>
                <w:szCs w:val="20"/>
              </w:rPr>
            </w:pPr>
            <w:r w:rsidRPr="00AE1592">
              <w:rPr>
                <w:sz w:val="20"/>
                <w:szCs w:val="20"/>
              </w:rPr>
              <w:t>18.</w:t>
            </w:r>
          </w:p>
        </w:tc>
        <w:tc>
          <w:tcPr>
            <w:tcW w:w="10527" w:type="dxa"/>
            <w:gridSpan w:val="9"/>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rPr>
                <w:b/>
                <w:sz w:val="20"/>
                <w:szCs w:val="20"/>
              </w:rPr>
            </w:pPr>
            <w:r w:rsidRPr="00AE1592">
              <w:rPr>
                <w:b/>
                <w:sz w:val="20"/>
                <w:szCs w:val="20"/>
              </w:rPr>
              <w:t xml:space="preserve">Telephone Number(s) with Area Code*    </w:t>
            </w:r>
          </w:p>
          <w:p w:rsidR="00CB753D" w:rsidRPr="00AE1592" w:rsidRDefault="00CB753D" w:rsidP="00DE6E70">
            <w:pPr>
              <w:spacing w:after="0" w:line="240" w:lineRule="auto"/>
              <w:rPr>
                <w:sz w:val="20"/>
                <w:szCs w:val="20"/>
              </w:rPr>
            </w:pPr>
            <w:r w:rsidRPr="00AE1592">
              <w:rPr>
                <w:sz w:val="20"/>
                <w:szCs w:val="20"/>
              </w:rPr>
              <w:t xml:space="preserve">(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sz w:val="20"/>
                <w:szCs w:val="20"/>
              </w:rPr>
              <w:t> </w:t>
            </w:r>
            <w:r w:rsidRPr="00AE1592">
              <w:rPr>
                <w:b/>
                <w:i/>
                <w:sz w:val="20"/>
                <w:szCs w:val="20"/>
              </w:rPr>
              <w:t> </w:t>
            </w:r>
            <w:r w:rsidRPr="00AE1592">
              <w:rPr>
                <w:b/>
                <w:i/>
                <w:sz w:val="20"/>
                <w:szCs w:val="20"/>
              </w:rPr>
              <w:t> </w:t>
            </w:r>
            <w:r w:rsidRPr="00AE1592">
              <w:rPr>
                <w:b/>
                <w:i/>
                <w:sz w:val="20"/>
                <w:szCs w:val="20"/>
              </w:rPr>
              <w:t> </w:t>
            </w:r>
            <w:r w:rsidRPr="00AE1592">
              <w:rPr>
                <w:b/>
                <w:i/>
                <w:sz w:val="20"/>
                <w:szCs w:val="20"/>
              </w:rPr>
              <w:t> </w:t>
            </w:r>
            <w:r w:rsidRPr="00AE1592">
              <w:rPr>
                <w:b/>
                <w:i/>
                <w:sz w:val="20"/>
                <w:szCs w:val="20"/>
              </w:rPr>
              <w:fldChar w:fldCharType="end"/>
            </w:r>
            <w:r w:rsidRPr="00AE1592">
              <w:rPr>
                <w:b/>
                <w:i/>
                <w:sz w:val="20"/>
                <w:szCs w:val="20"/>
              </w:rPr>
              <w:t xml:space="preserve"> </w:t>
            </w:r>
            <w:r w:rsidRPr="00AE1592">
              <w:rPr>
                <w:sz w:val="20"/>
                <w:szCs w:val="20"/>
              </w:rPr>
              <w:t xml:space="preserve"> )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r w:rsidRPr="00AE1592">
              <w:rPr>
                <w:b/>
                <w:i/>
                <w:sz w:val="20"/>
                <w:szCs w:val="20"/>
              </w:rPr>
              <w:t xml:space="preserve"> - </w:t>
            </w:r>
            <w:r w:rsidRPr="00AE1592">
              <w:rPr>
                <w:sz w:val="20"/>
                <w:szCs w:val="20"/>
              </w:rPr>
              <w:t xml:space="preserve">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r w:rsidRPr="00AE1592">
              <w:rPr>
                <w:b/>
                <w:i/>
                <w:sz w:val="20"/>
                <w:szCs w:val="20"/>
              </w:rPr>
              <w:t xml:space="preserve">                        </w:t>
            </w:r>
            <w:r w:rsidRPr="00AE1592">
              <w:rPr>
                <w:sz w:val="20"/>
                <w:szCs w:val="20"/>
              </w:rPr>
              <w:t xml:space="preserve">  (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r w:rsidRPr="00AE1592">
              <w:rPr>
                <w:b/>
                <w:i/>
                <w:sz w:val="20"/>
                <w:szCs w:val="20"/>
              </w:rPr>
              <w:t xml:space="preserve"> </w:t>
            </w:r>
            <w:r w:rsidRPr="00AE1592">
              <w:rPr>
                <w:sz w:val="20"/>
                <w:szCs w:val="20"/>
              </w:rPr>
              <w:t xml:space="preserve"> )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r w:rsidRPr="00AE1592">
              <w:rPr>
                <w:b/>
                <w:i/>
                <w:sz w:val="20"/>
                <w:szCs w:val="20"/>
              </w:rPr>
              <w:t xml:space="preserve"> - </w:t>
            </w:r>
            <w:r w:rsidRPr="00AE1592">
              <w:rPr>
                <w:sz w:val="20"/>
                <w:szCs w:val="20"/>
              </w:rPr>
              <w:t xml:space="preserve">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r w:rsidRPr="00AE1592">
              <w:rPr>
                <w:b/>
                <w:i/>
                <w:sz w:val="20"/>
                <w:szCs w:val="20"/>
              </w:rPr>
              <w:t xml:space="preserve"> </w:t>
            </w:r>
            <w:r w:rsidRPr="00AE1592">
              <w:rPr>
                <w:sz w:val="20"/>
                <w:szCs w:val="20"/>
              </w:rPr>
              <w:t xml:space="preserve">                              (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r w:rsidRPr="00AE1592">
              <w:rPr>
                <w:b/>
                <w:i/>
                <w:sz w:val="20"/>
                <w:szCs w:val="20"/>
              </w:rPr>
              <w:t xml:space="preserve"> </w:t>
            </w:r>
            <w:r w:rsidRPr="00AE1592">
              <w:rPr>
                <w:sz w:val="20"/>
                <w:szCs w:val="20"/>
              </w:rPr>
              <w:t xml:space="preserve"> )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r w:rsidRPr="00AE1592">
              <w:rPr>
                <w:b/>
                <w:i/>
                <w:sz w:val="20"/>
                <w:szCs w:val="20"/>
              </w:rPr>
              <w:t xml:space="preserve"> - </w:t>
            </w:r>
            <w:r w:rsidRPr="00AE1592">
              <w:rPr>
                <w:sz w:val="20"/>
                <w:szCs w:val="20"/>
              </w:rPr>
              <w:t xml:space="preserve">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r w:rsidRPr="00AE1592">
              <w:rPr>
                <w:b/>
                <w:i/>
                <w:sz w:val="20"/>
                <w:szCs w:val="20"/>
              </w:rPr>
              <w:t xml:space="preserve"> </w:t>
            </w:r>
            <w:r w:rsidRPr="00AE1592">
              <w:rPr>
                <w:sz w:val="20"/>
                <w:szCs w:val="20"/>
              </w:rPr>
              <w:t xml:space="preserve">                         Land Line Number                                           Cell Phone Number                                          Alternate Phone Numbe</w:t>
            </w:r>
            <w:r w:rsidR="00F67339" w:rsidRPr="00AE1592">
              <w:rPr>
                <w:sz w:val="20"/>
                <w:szCs w:val="20"/>
              </w:rPr>
              <w:t>r</w:t>
            </w:r>
          </w:p>
        </w:tc>
      </w:tr>
      <w:tr w:rsidR="00CB753D" w:rsidRPr="00AE1592" w:rsidTr="00CA346E">
        <w:trPr>
          <w:trHeight w:val="530"/>
        </w:trPr>
        <w:tc>
          <w:tcPr>
            <w:tcW w:w="558" w:type="dxa"/>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jc w:val="center"/>
              <w:rPr>
                <w:sz w:val="20"/>
                <w:szCs w:val="20"/>
              </w:rPr>
            </w:pPr>
            <w:r w:rsidRPr="00AE1592">
              <w:rPr>
                <w:sz w:val="20"/>
                <w:szCs w:val="20"/>
              </w:rPr>
              <w:t>19.</w:t>
            </w:r>
          </w:p>
        </w:tc>
        <w:tc>
          <w:tcPr>
            <w:tcW w:w="4711" w:type="dxa"/>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rPr>
                <w:b/>
                <w:sz w:val="20"/>
                <w:szCs w:val="20"/>
              </w:rPr>
            </w:pPr>
            <w:r w:rsidRPr="00AE1592">
              <w:rPr>
                <w:b/>
                <w:sz w:val="20"/>
                <w:szCs w:val="20"/>
              </w:rPr>
              <w:t xml:space="preserve">Mailing Address or PO Box Number* </w:t>
            </w:r>
          </w:p>
          <w:p w:rsidR="00CB753D" w:rsidRPr="00AE1592" w:rsidRDefault="00CB753D" w:rsidP="00DE6E70">
            <w:pPr>
              <w:spacing w:after="0" w:line="240" w:lineRule="auto"/>
              <w:rPr>
                <w:sz w:val="20"/>
                <w:szCs w:val="20"/>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p>
        </w:tc>
        <w:tc>
          <w:tcPr>
            <w:tcW w:w="1018" w:type="dxa"/>
            <w:gridSpan w:val="5"/>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rPr>
                <w:b/>
                <w:sz w:val="20"/>
                <w:szCs w:val="20"/>
              </w:rPr>
            </w:pPr>
            <w:r w:rsidRPr="00AE1592">
              <w:rPr>
                <w:b/>
                <w:sz w:val="20"/>
                <w:szCs w:val="20"/>
              </w:rPr>
              <w:t>Apt. #</w:t>
            </w:r>
          </w:p>
          <w:p w:rsidR="00CB753D" w:rsidRPr="00AE1592" w:rsidRDefault="00CB753D" w:rsidP="00DE6E70">
            <w:pPr>
              <w:spacing w:after="0" w:line="240" w:lineRule="auto"/>
              <w:rPr>
                <w:sz w:val="20"/>
                <w:szCs w:val="20"/>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p>
        </w:tc>
        <w:tc>
          <w:tcPr>
            <w:tcW w:w="2548" w:type="dxa"/>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rPr>
                <w:sz w:val="20"/>
                <w:szCs w:val="20"/>
              </w:rPr>
            </w:pPr>
            <w:r w:rsidRPr="00AE1592">
              <w:rPr>
                <w:b/>
                <w:sz w:val="20"/>
                <w:szCs w:val="20"/>
              </w:rPr>
              <w:t>City*</w:t>
            </w:r>
          </w:p>
          <w:p w:rsidR="00CB753D" w:rsidRPr="00AE1592" w:rsidRDefault="00CB753D" w:rsidP="00DE6E70">
            <w:pPr>
              <w:spacing w:after="0" w:line="240" w:lineRule="auto"/>
              <w:rPr>
                <w:sz w:val="20"/>
                <w:szCs w:val="20"/>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rPr>
                <w:sz w:val="20"/>
                <w:szCs w:val="20"/>
              </w:rPr>
            </w:pPr>
            <w:r w:rsidRPr="00AE1592">
              <w:rPr>
                <w:b/>
                <w:sz w:val="20"/>
                <w:szCs w:val="20"/>
              </w:rPr>
              <w:t>State*</w:t>
            </w:r>
          </w:p>
          <w:p w:rsidR="00CB753D" w:rsidRPr="00AE1592" w:rsidRDefault="00CB753D" w:rsidP="00DE6E70">
            <w:pPr>
              <w:spacing w:after="0" w:line="240" w:lineRule="auto"/>
              <w:rPr>
                <w:sz w:val="20"/>
                <w:szCs w:val="20"/>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rPr>
                <w:sz w:val="20"/>
                <w:szCs w:val="20"/>
              </w:rPr>
            </w:pPr>
            <w:r w:rsidRPr="00AE1592">
              <w:rPr>
                <w:b/>
                <w:sz w:val="20"/>
                <w:szCs w:val="20"/>
              </w:rPr>
              <w:t>Zip Code*</w:t>
            </w:r>
          </w:p>
          <w:p w:rsidR="00CB753D" w:rsidRPr="00AE1592" w:rsidRDefault="00CB753D" w:rsidP="00DE6E70">
            <w:pPr>
              <w:spacing w:after="0" w:line="240" w:lineRule="auto"/>
              <w:rPr>
                <w:sz w:val="20"/>
                <w:szCs w:val="20"/>
              </w:rPr>
            </w:pP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p>
        </w:tc>
      </w:tr>
      <w:tr w:rsidR="00CB753D" w:rsidRPr="00AE1592" w:rsidTr="00CA346E">
        <w:trPr>
          <w:trHeight w:val="343"/>
        </w:trPr>
        <w:tc>
          <w:tcPr>
            <w:tcW w:w="558" w:type="dxa"/>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jc w:val="center"/>
              <w:rPr>
                <w:sz w:val="20"/>
                <w:szCs w:val="20"/>
              </w:rPr>
            </w:pPr>
            <w:r w:rsidRPr="00AE1592">
              <w:rPr>
                <w:sz w:val="20"/>
                <w:szCs w:val="20"/>
              </w:rPr>
              <w:t>20</w:t>
            </w:r>
          </w:p>
        </w:tc>
        <w:tc>
          <w:tcPr>
            <w:tcW w:w="10527" w:type="dxa"/>
            <w:gridSpan w:val="9"/>
            <w:tcBorders>
              <w:top w:val="single" w:sz="4" w:space="0" w:color="auto"/>
              <w:left w:val="single" w:sz="4" w:space="0" w:color="auto"/>
              <w:bottom w:val="single" w:sz="4" w:space="0" w:color="auto"/>
              <w:right w:val="single" w:sz="4" w:space="0" w:color="auto"/>
            </w:tcBorders>
            <w:hideMark/>
          </w:tcPr>
          <w:p w:rsidR="00CB753D" w:rsidRPr="00AE1592" w:rsidRDefault="00CB753D" w:rsidP="00DE6E70">
            <w:pPr>
              <w:spacing w:after="0" w:line="240" w:lineRule="auto"/>
              <w:rPr>
                <w:sz w:val="20"/>
                <w:szCs w:val="20"/>
              </w:rPr>
            </w:pPr>
            <w:r w:rsidRPr="00AE1592">
              <w:rPr>
                <w:b/>
                <w:sz w:val="20"/>
                <w:szCs w:val="20"/>
              </w:rPr>
              <w:t>County of Residence</w:t>
            </w:r>
            <w:r w:rsidR="000C5C53" w:rsidRPr="00AE1592">
              <w:rPr>
                <w:b/>
                <w:sz w:val="20"/>
                <w:szCs w:val="20"/>
              </w:rPr>
              <w:t xml:space="preserve"> </w:t>
            </w:r>
            <w:r w:rsidRPr="00AE1592">
              <w:rPr>
                <w:b/>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p>
        </w:tc>
      </w:tr>
    </w:tbl>
    <w:p w:rsidR="001F5EE8" w:rsidRPr="001F5EE8" w:rsidRDefault="001F5EE8" w:rsidP="00DE6E70">
      <w:pPr>
        <w:spacing w:after="0" w:line="240" w:lineRule="auto"/>
        <w:rPr>
          <w:vanish/>
        </w:rPr>
      </w:pPr>
    </w:p>
    <w:p w:rsidR="00652F7F" w:rsidRDefault="00652F7F" w:rsidP="00DE6E70">
      <w:pPr>
        <w:tabs>
          <w:tab w:val="center" w:pos="4320"/>
          <w:tab w:val="right" w:pos="8640"/>
        </w:tabs>
        <w:spacing w:after="0" w:line="240" w:lineRule="auto"/>
        <w:jc w:val="center"/>
        <w:rPr>
          <w:sz w:val="16"/>
          <w:szCs w:val="16"/>
        </w:rPr>
      </w:pP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0527"/>
      </w:tblGrid>
      <w:tr w:rsidR="00593EA1" w:rsidRPr="00AE1592" w:rsidTr="00AE1592">
        <w:trPr>
          <w:trHeight w:val="170"/>
        </w:trPr>
        <w:tc>
          <w:tcPr>
            <w:tcW w:w="11085" w:type="dxa"/>
            <w:gridSpan w:val="2"/>
            <w:tcBorders>
              <w:top w:val="single" w:sz="4" w:space="0" w:color="auto"/>
              <w:left w:val="single" w:sz="4" w:space="0" w:color="auto"/>
              <w:bottom w:val="single" w:sz="4" w:space="0" w:color="auto"/>
              <w:right w:val="single" w:sz="4" w:space="0" w:color="auto"/>
            </w:tcBorders>
            <w:shd w:val="clear" w:color="auto" w:fill="D9D9D9"/>
          </w:tcPr>
          <w:p w:rsidR="00593EA1" w:rsidRPr="00AE1592" w:rsidRDefault="00593EA1" w:rsidP="00DE6E70">
            <w:pPr>
              <w:numPr>
                <w:ilvl w:val="0"/>
                <w:numId w:val="12"/>
              </w:numPr>
              <w:spacing w:after="0" w:line="240" w:lineRule="auto"/>
              <w:jc w:val="both"/>
              <w:rPr>
                <w:b/>
                <w:sz w:val="20"/>
                <w:szCs w:val="20"/>
              </w:rPr>
            </w:pPr>
            <w:r w:rsidRPr="00AE1592">
              <w:rPr>
                <w:b/>
                <w:sz w:val="20"/>
                <w:szCs w:val="20"/>
              </w:rPr>
              <w:t xml:space="preserve">Requested Test Location, Preferred Test Date(s), Mode, and Requested Form Type*                                                                                                    </w:t>
            </w:r>
          </w:p>
        </w:tc>
      </w:tr>
      <w:tr w:rsidR="00593EA1" w:rsidRPr="00AE1592" w:rsidTr="00CA346E">
        <w:trPr>
          <w:trHeight w:val="170"/>
        </w:trPr>
        <w:tc>
          <w:tcPr>
            <w:tcW w:w="558" w:type="dxa"/>
            <w:tcBorders>
              <w:top w:val="single" w:sz="4" w:space="0" w:color="auto"/>
              <w:left w:val="single" w:sz="4" w:space="0" w:color="auto"/>
              <w:bottom w:val="single" w:sz="4" w:space="0" w:color="auto"/>
              <w:right w:val="single" w:sz="4" w:space="0" w:color="auto"/>
            </w:tcBorders>
            <w:hideMark/>
          </w:tcPr>
          <w:p w:rsidR="00593EA1" w:rsidRPr="00AE1592" w:rsidRDefault="00593EA1" w:rsidP="00DE6E70">
            <w:pPr>
              <w:spacing w:after="0" w:line="240" w:lineRule="auto"/>
              <w:rPr>
                <w:sz w:val="20"/>
                <w:szCs w:val="20"/>
              </w:rPr>
            </w:pPr>
            <w:r w:rsidRPr="00AE1592">
              <w:rPr>
                <w:sz w:val="20"/>
                <w:szCs w:val="20"/>
              </w:rPr>
              <w:t>21.</w:t>
            </w:r>
          </w:p>
        </w:tc>
        <w:tc>
          <w:tcPr>
            <w:tcW w:w="10527" w:type="dxa"/>
            <w:tcBorders>
              <w:top w:val="single" w:sz="4" w:space="0" w:color="auto"/>
              <w:left w:val="single" w:sz="4" w:space="0" w:color="auto"/>
              <w:bottom w:val="single" w:sz="4" w:space="0" w:color="auto"/>
              <w:right w:val="single" w:sz="4" w:space="0" w:color="auto"/>
            </w:tcBorders>
            <w:hideMark/>
          </w:tcPr>
          <w:p w:rsidR="00593EA1" w:rsidRPr="00AE1592" w:rsidRDefault="00593EA1" w:rsidP="00DE6E70">
            <w:pPr>
              <w:spacing w:after="0" w:line="240" w:lineRule="auto"/>
              <w:jc w:val="both"/>
              <w:rPr>
                <w:sz w:val="20"/>
                <w:szCs w:val="20"/>
              </w:rPr>
            </w:pPr>
            <w:r w:rsidRPr="00AE1592">
              <w:rPr>
                <w:b/>
                <w:sz w:val="20"/>
                <w:szCs w:val="20"/>
              </w:rPr>
              <w:t>Preferred Test Location</w:t>
            </w:r>
            <w:r w:rsidRPr="00AE1592">
              <w:rPr>
                <w:sz w:val="20"/>
                <w:szCs w:val="20"/>
              </w:rPr>
              <w:t xml:space="preserve"> </w:t>
            </w:r>
          </w:p>
          <w:p w:rsidR="00593EA1" w:rsidRPr="00AE1592" w:rsidRDefault="00593EA1" w:rsidP="00DE6E70">
            <w:pPr>
              <w:spacing w:after="0" w:line="240" w:lineRule="auto"/>
              <w:jc w:val="both"/>
              <w:rPr>
                <w:rStyle w:val="Hyperlink"/>
                <w:sz w:val="20"/>
                <w:szCs w:val="20"/>
              </w:rPr>
            </w:pPr>
            <w:r w:rsidRPr="00AE1592">
              <w:rPr>
                <w:sz w:val="20"/>
                <w:szCs w:val="20"/>
              </w:rPr>
              <w:t>For a list of test centers in New York State go to</w:t>
            </w:r>
            <w:r w:rsidRPr="00AE1592">
              <w:rPr>
                <w:rStyle w:val="Hyperlink"/>
                <w:sz w:val="20"/>
                <w:szCs w:val="20"/>
              </w:rPr>
              <w:t xml:space="preserve"> </w:t>
            </w:r>
            <w:r w:rsidR="00A05246" w:rsidRPr="00AA3E89">
              <w:rPr>
                <w:b/>
                <w:sz w:val="20"/>
                <w:szCs w:val="20"/>
              </w:rPr>
              <w:t xml:space="preserve"> </w:t>
            </w:r>
            <w:hyperlink r:id="rId13" w:history="1">
              <w:r w:rsidR="00A05246" w:rsidRPr="00842BEF">
                <w:rPr>
                  <w:rStyle w:val="Hyperlink"/>
                  <w:sz w:val="20"/>
                  <w:szCs w:val="20"/>
                </w:rPr>
                <w:t>http://www.acces.nysed.gov/hse/hse-testing-maps</w:t>
              </w:r>
            </w:hyperlink>
          </w:p>
          <w:p w:rsidR="00573CCD" w:rsidRPr="00AE1592" w:rsidRDefault="00573CCD" w:rsidP="00DE6E70">
            <w:pPr>
              <w:spacing w:after="0" w:line="240" w:lineRule="auto"/>
              <w:rPr>
                <w:b/>
                <w:sz w:val="20"/>
                <w:szCs w:val="20"/>
              </w:rPr>
            </w:pPr>
          </w:p>
          <w:p w:rsidR="00573CCD" w:rsidRPr="00AE1592" w:rsidRDefault="00593EA1" w:rsidP="00DE6E70">
            <w:pPr>
              <w:spacing w:after="0" w:line="240" w:lineRule="auto"/>
              <w:rPr>
                <w:b/>
              </w:rPr>
            </w:pPr>
            <w:r w:rsidRPr="00AE1592">
              <w:rPr>
                <w:b/>
                <w:sz w:val="20"/>
                <w:szCs w:val="20"/>
              </w:rPr>
              <w:t xml:space="preserve">Test Center Name*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fldChar w:fldCharType="end"/>
            </w:r>
            <w:r w:rsidRPr="00AE1592">
              <w:rPr>
                <w:b/>
                <w:sz w:val="20"/>
                <w:szCs w:val="20"/>
              </w:rPr>
              <w:t xml:space="preserve">  </w:t>
            </w:r>
            <w:r w:rsidRPr="00AE1592">
              <w:rPr>
                <w:b/>
                <w:i/>
                <w:sz w:val="20"/>
                <w:szCs w:val="20"/>
              </w:rPr>
              <w:t xml:space="preserve">                                                                </w:t>
            </w:r>
            <w:r w:rsidRPr="00AE1592">
              <w:rPr>
                <w:b/>
                <w:sz w:val="20"/>
                <w:szCs w:val="20"/>
              </w:rPr>
              <w:t xml:space="preserve">3-Digit  Test Center Code </w:t>
            </w:r>
            <w:r w:rsidRPr="00AE1592">
              <w:rPr>
                <w:b/>
                <w:i/>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t> </w:t>
            </w:r>
            <w:r w:rsidRPr="00AE1592">
              <w:rPr>
                <w:b/>
                <w:sz w:val="20"/>
                <w:szCs w:val="20"/>
              </w:rPr>
              <w:fldChar w:fldCharType="end"/>
            </w:r>
          </w:p>
        </w:tc>
      </w:tr>
      <w:tr w:rsidR="00425BD2" w:rsidRPr="00AE1592" w:rsidTr="00CA346E">
        <w:trPr>
          <w:trHeight w:val="584"/>
        </w:trPr>
        <w:tc>
          <w:tcPr>
            <w:tcW w:w="558" w:type="dxa"/>
            <w:tcBorders>
              <w:top w:val="single" w:sz="4" w:space="0" w:color="auto"/>
              <w:left w:val="single" w:sz="4" w:space="0" w:color="auto"/>
              <w:bottom w:val="single" w:sz="4" w:space="0" w:color="auto"/>
              <w:right w:val="single" w:sz="4" w:space="0" w:color="auto"/>
            </w:tcBorders>
            <w:hideMark/>
          </w:tcPr>
          <w:p w:rsidR="00425BD2" w:rsidRPr="00AE1592" w:rsidRDefault="00425BD2" w:rsidP="00DE6E70">
            <w:pPr>
              <w:spacing w:after="0" w:line="240" w:lineRule="auto"/>
              <w:jc w:val="center"/>
              <w:rPr>
                <w:sz w:val="20"/>
                <w:szCs w:val="20"/>
              </w:rPr>
            </w:pPr>
            <w:r w:rsidRPr="00AE1592">
              <w:rPr>
                <w:sz w:val="20"/>
                <w:szCs w:val="20"/>
              </w:rPr>
              <w:t>22.</w:t>
            </w:r>
          </w:p>
        </w:tc>
        <w:tc>
          <w:tcPr>
            <w:tcW w:w="10527" w:type="dxa"/>
            <w:tcBorders>
              <w:top w:val="single" w:sz="4" w:space="0" w:color="auto"/>
              <w:left w:val="single" w:sz="4" w:space="0" w:color="auto"/>
              <w:bottom w:val="single" w:sz="4" w:space="0" w:color="auto"/>
              <w:right w:val="single" w:sz="4" w:space="0" w:color="auto"/>
            </w:tcBorders>
            <w:hideMark/>
          </w:tcPr>
          <w:p w:rsidR="00425BD2" w:rsidRPr="00AE1592" w:rsidRDefault="00425BD2" w:rsidP="00DE6E70">
            <w:pPr>
              <w:spacing w:after="0" w:line="240" w:lineRule="auto"/>
              <w:rPr>
                <w:b/>
                <w:sz w:val="20"/>
                <w:szCs w:val="20"/>
              </w:rPr>
            </w:pPr>
            <w:r w:rsidRPr="00AE1592">
              <w:rPr>
                <w:b/>
                <w:sz w:val="20"/>
                <w:szCs w:val="20"/>
              </w:rPr>
              <w:t>Preferred Test Date(s) for the test center noted in item number 2</w:t>
            </w:r>
            <w:r w:rsidR="00773F28" w:rsidRPr="00AE1592">
              <w:rPr>
                <w:b/>
                <w:sz w:val="20"/>
                <w:szCs w:val="20"/>
              </w:rPr>
              <w:t>1</w:t>
            </w:r>
            <w:r w:rsidRPr="00AE1592">
              <w:rPr>
                <w:b/>
                <w:sz w:val="20"/>
                <w:szCs w:val="20"/>
              </w:rPr>
              <w:t xml:space="preserve">*                 </w:t>
            </w:r>
          </w:p>
          <w:p w:rsidR="00425BD2" w:rsidRPr="00AE1592" w:rsidRDefault="00425BD2" w:rsidP="00DE6E70">
            <w:pPr>
              <w:spacing w:after="0" w:line="240" w:lineRule="auto"/>
              <w:rPr>
                <w:b/>
                <w:sz w:val="20"/>
                <w:szCs w:val="20"/>
              </w:rPr>
            </w:pPr>
            <w:r w:rsidRPr="00AE1592">
              <w:rPr>
                <w:sz w:val="20"/>
                <w:szCs w:val="20"/>
              </w:rPr>
              <w:t xml:space="preserve">First-Choice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r w:rsidRPr="00AE1592">
              <w:rPr>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i/>
                <w:sz w:val="20"/>
                <w:szCs w:val="20"/>
              </w:rPr>
              <w:t xml:space="preserve">                         </w:t>
            </w:r>
            <w:r w:rsidRPr="00AE1592">
              <w:rPr>
                <w:sz w:val="20"/>
                <w:szCs w:val="20"/>
              </w:rPr>
              <w:t xml:space="preserve">Second-Choice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w:t>
            </w:r>
            <w:r w:rsidRPr="00AE1592">
              <w:rPr>
                <w:sz w:val="20"/>
                <w:szCs w:val="20"/>
              </w:rPr>
              <w:t xml:space="preserve">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 xml:space="preserve"> / </w:t>
            </w:r>
            <w:r w:rsidRPr="00AE1592">
              <w:rPr>
                <w:b/>
                <w:sz w:val="20"/>
                <w:szCs w:val="20"/>
              </w:rPr>
              <w:fldChar w:fldCharType="begin">
                <w:ffData>
                  <w:name w:val="Text4"/>
                  <w:enabled/>
                  <w:calcOnExit w:val="0"/>
                  <w:textInput/>
                </w:ffData>
              </w:fldChar>
            </w:r>
            <w:r w:rsidRPr="00AE1592">
              <w:rPr>
                <w:b/>
                <w:sz w:val="20"/>
                <w:szCs w:val="20"/>
              </w:rPr>
              <w:instrText xml:space="preserve"> FORMTEXT </w:instrText>
            </w:r>
            <w:r w:rsidRPr="00AE1592">
              <w:rPr>
                <w:b/>
                <w:sz w:val="20"/>
                <w:szCs w:val="20"/>
              </w:rPr>
            </w:r>
            <w:r w:rsidRPr="00AE1592">
              <w:rPr>
                <w:b/>
                <w:sz w:val="20"/>
                <w:szCs w:val="20"/>
              </w:rPr>
              <w:fldChar w:fldCharType="separate"/>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noProof/>
                <w:sz w:val="20"/>
                <w:szCs w:val="20"/>
              </w:rPr>
              <w:t> </w:t>
            </w:r>
            <w:r w:rsidRPr="00AE1592">
              <w:rPr>
                <w:b/>
                <w:sz w:val="20"/>
                <w:szCs w:val="20"/>
              </w:rPr>
              <w:fldChar w:fldCharType="end"/>
            </w:r>
            <w:r w:rsidRPr="00AE1592">
              <w:rPr>
                <w:b/>
                <w:sz w:val="20"/>
                <w:szCs w:val="20"/>
              </w:rPr>
              <w:tab/>
            </w:r>
            <w:r w:rsidRPr="00AE1592">
              <w:rPr>
                <w:b/>
                <w:i/>
                <w:sz w:val="20"/>
                <w:szCs w:val="20"/>
              </w:rPr>
              <w:t xml:space="preserve">         </w:t>
            </w:r>
          </w:p>
        </w:tc>
      </w:tr>
      <w:tr w:rsidR="00425BD2" w:rsidRPr="00AE1592" w:rsidTr="00CA346E">
        <w:trPr>
          <w:trHeight w:val="350"/>
        </w:trPr>
        <w:tc>
          <w:tcPr>
            <w:tcW w:w="558" w:type="dxa"/>
            <w:tcBorders>
              <w:top w:val="single" w:sz="4" w:space="0" w:color="auto"/>
              <w:left w:val="single" w:sz="4" w:space="0" w:color="auto"/>
              <w:bottom w:val="single" w:sz="4" w:space="0" w:color="auto"/>
              <w:right w:val="single" w:sz="4" w:space="0" w:color="auto"/>
            </w:tcBorders>
          </w:tcPr>
          <w:p w:rsidR="00425BD2" w:rsidRPr="00AE1592" w:rsidRDefault="00425BD2" w:rsidP="00DE6E70">
            <w:pPr>
              <w:spacing w:after="0" w:line="240" w:lineRule="auto"/>
              <w:jc w:val="both"/>
              <w:rPr>
                <w:sz w:val="20"/>
                <w:szCs w:val="20"/>
              </w:rPr>
            </w:pPr>
            <w:r w:rsidRPr="00AE1592">
              <w:rPr>
                <w:sz w:val="20"/>
                <w:szCs w:val="20"/>
              </w:rPr>
              <w:t xml:space="preserve">23.            </w:t>
            </w:r>
          </w:p>
          <w:p w:rsidR="00425BD2" w:rsidRPr="00AE1592" w:rsidRDefault="00425BD2" w:rsidP="00DE6E70">
            <w:pPr>
              <w:spacing w:after="0" w:line="240" w:lineRule="auto"/>
              <w:rPr>
                <w:sz w:val="20"/>
                <w:szCs w:val="20"/>
              </w:rPr>
            </w:pPr>
          </w:p>
        </w:tc>
        <w:tc>
          <w:tcPr>
            <w:tcW w:w="10527" w:type="dxa"/>
            <w:tcBorders>
              <w:top w:val="single" w:sz="4" w:space="0" w:color="auto"/>
              <w:left w:val="single" w:sz="4" w:space="0" w:color="auto"/>
              <w:bottom w:val="single" w:sz="4" w:space="0" w:color="auto"/>
              <w:right w:val="single" w:sz="4" w:space="0" w:color="auto"/>
            </w:tcBorders>
            <w:hideMark/>
          </w:tcPr>
          <w:p w:rsidR="00425BD2" w:rsidRPr="00AE1592" w:rsidRDefault="00425BD2" w:rsidP="00DE6E70">
            <w:pPr>
              <w:spacing w:after="0" w:line="240" w:lineRule="auto"/>
              <w:jc w:val="both"/>
              <w:rPr>
                <w:b/>
                <w:sz w:val="20"/>
                <w:szCs w:val="20"/>
              </w:rPr>
            </w:pPr>
            <w:r w:rsidRPr="00AE1592">
              <w:rPr>
                <w:b/>
                <w:sz w:val="20"/>
                <w:szCs w:val="20"/>
              </w:rPr>
              <w:t>Test Mode</w:t>
            </w:r>
          </w:p>
          <w:p w:rsidR="00773F28" w:rsidRPr="00AE1592" w:rsidRDefault="00773F28" w:rsidP="00DE6E70">
            <w:pPr>
              <w:spacing w:after="0" w:line="240" w:lineRule="auto"/>
              <w:jc w:val="both"/>
              <w:rPr>
                <w:sz w:val="20"/>
                <w:szCs w:val="20"/>
              </w:rPr>
            </w:pPr>
          </w:p>
          <w:p w:rsidR="00425BD2" w:rsidRPr="00AE1592" w:rsidRDefault="00425BD2" w:rsidP="00DE6E70">
            <w:pPr>
              <w:spacing w:after="0" w:line="240" w:lineRule="auto"/>
              <w:jc w:val="both"/>
              <w:rPr>
                <w:sz w:val="20"/>
                <w:szCs w:val="20"/>
              </w:rPr>
            </w:pPr>
            <w:r w:rsidRPr="00AE1592">
              <w:rPr>
                <w:sz w:val="20"/>
                <w:szCs w:val="20"/>
              </w:rPr>
              <w:t xml:space="preserve">Indicate whether you wish to take the test as a Computer-Based-Test </w:t>
            </w:r>
            <w:r w:rsidR="00773F28" w:rsidRPr="00AE1592">
              <w:rPr>
                <w:sz w:val="20"/>
                <w:szCs w:val="20"/>
              </w:rPr>
              <w:t>(CBT) or Paper-Based-Test (PBT)</w:t>
            </w:r>
            <w:r w:rsidRPr="00AE1592">
              <w:rPr>
                <w:sz w:val="20"/>
                <w:szCs w:val="20"/>
              </w:rPr>
              <w:t xml:space="preserve">. </w:t>
            </w:r>
            <w:r w:rsidR="00773F28" w:rsidRPr="00AE1592">
              <w:rPr>
                <w:sz w:val="20"/>
                <w:szCs w:val="20"/>
              </w:rPr>
              <w:t xml:space="preserve"> </w:t>
            </w:r>
            <w:r w:rsidRPr="00AE1592">
              <w:rPr>
                <w:sz w:val="20"/>
                <w:szCs w:val="20"/>
              </w:rPr>
              <w:t>Check the list of testing centers with test center code found at</w:t>
            </w:r>
            <w:r w:rsidR="00A05246" w:rsidRPr="00AA3E89">
              <w:rPr>
                <w:b/>
                <w:sz w:val="20"/>
                <w:szCs w:val="20"/>
              </w:rPr>
              <w:t xml:space="preserve"> </w:t>
            </w:r>
            <w:hyperlink r:id="rId14" w:history="1">
              <w:r w:rsidR="00A05246" w:rsidRPr="00842BEF">
                <w:rPr>
                  <w:rStyle w:val="Hyperlink"/>
                  <w:sz w:val="20"/>
                  <w:szCs w:val="20"/>
                </w:rPr>
                <w:t>http://www.acces.nysed.gov/hse/hse-testing-maps</w:t>
              </w:r>
            </w:hyperlink>
            <w:r w:rsidR="00A05246">
              <w:rPr>
                <w:rStyle w:val="Hyperlink"/>
                <w:sz w:val="20"/>
                <w:szCs w:val="20"/>
              </w:rPr>
              <w:t xml:space="preserve"> </w:t>
            </w:r>
            <w:r w:rsidRPr="00AE1592">
              <w:rPr>
                <w:sz w:val="20"/>
                <w:szCs w:val="20"/>
              </w:rPr>
              <w:t>to identify which testing centers offer your preferred testing mode. Check your testing mode preference below:</w:t>
            </w:r>
          </w:p>
          <w:p w:rsidR="00773F28" w:rsidRPr="00AE1592" w:rsidRDefault="00773F28" w:rsidP="00DE6E70">
            <w:pPr>
              <w:spacing w:after="0" w:line="240" w:lineRule="auto"/>
              <w:jc w:val="both"/>
              <w:rPr>
                <w:sz w:val="20"/>
                <w:szCs w:val="20"/>
              </w:rPr>
            </w:pPr>
          </w:p>
          <w:p w:rsidR="00425BD2" w:rsidRPr="00AE1592" w:rsidRDefault="00425BD2" w:rsidP="00DE6E70">
            <w:pPr>
              <w:spacing w:after="0" w:line="240" w:lineRule="auto"/>
              <w:rPr>
                <w:sz w:val="20"/>
                <w:szCs w:val="20"/>
              </w:rPr>
            </w:pPr>
            <w:r w:rsidRPr="00AE1592">
              <w:rPr>
                <w:b/>
                <w:sz w:val="20"/>
                <w:szCs w:val="20"/>
              </w:rPr>
              <w:t xml:space="preserve">Testing Mode Preference*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Computer-Based Testing (CBT)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w:t>
            </w:r>
            <w:r w:rsidRPr="00AE1592">
              <w:rPr>
                <w:b/>
                <w:sz w:val="20"/>
                <w:szCs w:val="20"/>
              </w:rPr>
              <w:t xml:space="preserve"> </w:t>
            </w:r>
            <w:r w:rsidRPr="00AE1592">
              <w:rPr>
                <w:sz w:val="20"/>
                <w:szCs w:val="20"/>
              </w:rPr>
              <w:t xml:space="preserve">Paper-Based Testing   (PBT)       </w:t>
            </w:r>
            <w:r w:rsidR="00D66181" w:rsidRPr="00AE1592">
              <w:rPr>
                <w:sz w:val="20"/>
                <w:szCs w:val="20"/>
              </w:rPr>
              <w:fldChar w:fldCharType="begin">
                <w:ffData>
                  <w:name w:val="Check1"/>
                  <w:enabled/>
                  <w:calcOnExit w:val="0"/>
                  <w:checkBox>
                    <w:sizeAuto/>
                    <w:default w:val="0"/>
                    <w:checked w:val="0"/>
                  </w:checkBox>
                </w:ffData>
              </w:fldChar>
            </w:r>
            <w:r w:rsidR="00D66181" w:rsidRPr="00AE1592">
              <w:rPr>
                <w:sz w:val="20"/>
                <w:szCs w:val="20"/>
              </w:rPr>
              <w:instrText xml:space="preserve"> FORMCHECKBOX </w:instrText>
            </w:r>
            <w:r w:rsidR="00B30CA8">
              <w:rPr>
                <w:sz w:val="20"/>
                <w:szCs w:val="20"/>
              </w:rPr>
            </w:r>
            <w:r w:rsidR="00B30CA8">
              <w:rPr>
                <w:sz w:val="20"/>
                <w:szCs w:val="20"/>
              </w:rPr>
              <w:fldChar w:fldCharType="separate"/>
            </w:r>
            <w:r w:rsidR="00D66181" w:rsidRPr="00AE1592">
              <w:rPr>
                <w:sz w:val="20"/>
                <w:szCs w:val="20"/>
              </w:rPr>
              <w:fldChar w:fldCharType="end"/>
            </w:r>
            <w:r w:rsidR="00D66181" w:rsidRPr="00AE1592">
              <w:rPr>
                <w:sz w:val="20"/>
                <w:szCs w:val="20"/>
              </w:rPr>
              <w:t xml:space="preserve">  </w:t>
            </w:r>
            <w:r w:rsidR="00D66181" w:rsidRPr="00AE1592">
              <w:rPr>
                <w:b/>
                <w:sz w:val="20"/>
                <w:szCs w:val="20"/>
              </w:rPr>
              <w:t xml:space="preserve"> </w:t>
            </w:r>
            <w:r w:rsidR="00D66181">
              <w:rPr>
                <w:sz w:val="20"/>
                <w:szCs w:val="20"/>
              </w:rPr>
              <w:t>No Preference</w:t>
            </w:r>
            <w:r w:rsidR="00D66181" w:rsidRPr="00AE1592">
              <w:rPr>
                <w:sz w:val="20"/>
                <w:szCs w:val="20"/>
              </w:rPr>
              <w:t xml:space="preserve">       </w:t>
            </w:r>
          </w:p>
        </w:tc>
      </w:tr>
      <w:tr w:rsidR="00ED6E4D" w:rsidRPr="00AE1592" w:rsidTr="00CA346E">
        <w:trPr>
          <w:trHeight w:val="350"/>
        </w:trPr>
        <w:tc>
          <w:tcPr>
            <w:tcW w:w="558" w:type="dxa"/>
            <w:tcBorders>
              <w:top w:val="single" w:sz="4" w:space="0" w:color="auto"/>
              <w:left w:val="single" w:sz="4" w:space="0" w:color="auto"/>
              <w:bottom w:val="single" w:sz="4" w:space="0" w:color="auto"/>
              <w:right w:val="single" w:sz="4" w:space="0" w:color="auto"/>
            </w:tcBorders>
          </w:tcPr>
          <w:p w:rsidR="00ED6E4D" w:rsidRPr="00AE1592" w:rsidRDefault="00ED6E4D" w:rsidP="00DE6E70">
            <w:pPr>
              <w:spacing w:after="0" w:line="240" w:lineRule="auto"/>
              <w:jc w:val="both"/>
              <w:rPr>
                <w:sz w:val="20"/>
                <w:szCs w:val="20"/>
              </w:rPr>
            </w:pPr>
            <w:r w:rsidRPr="00AE1592">
              <w:rPr>
                <w:sz w:val="20"/>
                <w:szCs w:val="20"/>
              </w:rPr>
              <w:t>24.</w:t>
            </w:r>
          </w:p>
        </w:tc>
        <w:tc>
          <w:tcPr>
            <w:tcW w:w="10527" w:type="dxa"/>
            <w:tcBorders>
              <w:top w:val="single" w:sz="4" w:space="0" w:color="auto"/>
              <w:left w:val="single" w:sz="4" w:space="0" w:color="auto"/>
              <w:bottom w:val="single" w:sz="4" w:space="0" w:color="auto"/>
              <w:right w:val="single" w:sz="4" w:space="0" w:color="auto"/>
            </w:tcBorders>
          </w:tcPr>
          <w:p w:rsidR="00ED6E4D" w:rsidRPr="00AE1592" w:rsidRDefault="00ED6E4D" w:rsidP="00DE6E70">
            <w:pPr>
              <w:spacing w:after="0" w:line="240" w:lineRule="auto"/>
              <w:rPr>
                <w:b/>
                <w:sz w:val="20"/>
                <w:szCs w:val="20"/>
              </w:rPr>
            </w:pPr>
            <w:r w:rsidRPr="00AE1592">
              <w:rPr>
                <w:b/>
                <w:sz w:val="20"/>
                <w:szCs w:val="20"/>
              </w:rPr>
              <w:t>Check Your Requested Form Test Type</w:t>
            </w:r>
          </w:p>
          <w:p w:rsidR="00ED6E4D" w:rsidRPr="00AE1592" w:rsidRDefault="00ED6E4D" w:rsidP="00DE6E70">
            <w:pPr>
              <w:spacing w:after="0" w:line="240" w:lineRule="auto"/>
              <w:jc w:val="both"/>
              <w:rPr>
                <w:b/>
                <w:sz w:val="20"/>
                <w:szCs w:val="20"/>
              </w:rPr>
            </w:pPr>
            <w:r w:rsidRPr="00AE1592">
              <w:rPr>
                <w:b/>
                <w:sz w:val="20"/>
                <w:szCs w:val="20"/>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English Print Form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Spanish Print Form</w:t>
            </w:r>
          </w:p>
        </w:tc>
      </w:tr>
      <w:tr w:rsidR="00ED6E4D" w:rsidRPr="00AE1592" w:rsidTr="00CA346E">
        <w:trPr>
          <w:trHeight w:val="350"/>
        </w:trPr>
        <w:tc>
          <w:tcPr>
            <w:tcW w:w="558" w:type="dxa"/>
            <w:tcBorders>
              <w:top w:val="single" w:sz="4" w:space="0" w:color="auto"/>
              <w:left w:val="single" w:sz="4" w:space="0" w:color="auto"/>
              <w:bottom w:val="single" w:sz="4" w:space="0" w:color="auto"/>
              <w:right w:val="single" w:sz="4" w:space="0" w:color="auto"/>
            </w:tcBorders>
          </w:tcPr>
          <w:p w:rsidR="00ED6E4D" w:rsidRPr="00AE1592" w:rsidRDefault="00ED6E4D" w:rsidP="00DE6E70">
            <w:pPr>
              <w:spacing w:after="0" w:line="240" w:lineRule="auto"/>
              <w:jc w:val="both"/>
              <w:rPr>
                <w:sz w:val="20"/>
                <w:szCs w:val="20"/>
              </w:rPr>
            </w:pPr>
            <w:r w:rsidRPr="00AE1592">
              <w:rPr>
                <w:sz w:val="20"/>
                <w:szCs w:val="20"/>
              </w:rPr>
              <w:t>25.</w:t>
            </w:r>
          </w:p>
        </w:tc>
        <w:tc>
          <w:tcPr>
            <w:tcW w:w="10527" w:type="dxa"/>
            <w:tcBorders>
              <w:top w:val="single" w:sz="4" w:space="0" w:color="auto"/>
              <w:left w:val="single" w:sz="4" w:space="0" w:color="auto"/>
              <w:bottom w:val="single" w:sz="4" w:space="0" w:color="auto"/>
              <w:right w:val="single" w:sz="4" w:space="0" w:color="auto"/>
            </w:tcBorders>
          </w:tcPr>
          <w:p w:rsidR="00ED6E4D" w:rsidRPr="00AE1592" w:rsidRDefault="00ED6E4D" w:rsidP="00DE6E70">
            <w:pPr>
              <w:spacing w:after="0" w:line="240" w:lineRule="auto"/>
              <w:rPr>
                <w:b/>
                <w:sz w:val="20"/>
                <w:szCs w:val="20"/>
              </w:rPr>
            </w:pPr>
            <w:r w:rsidRPr="00AE1592">
              <w:rPr>
                <w:sz w:val="20"/>
                <w:szCs w:val="20"/>
              </w:rPr>
              <w:t xml:space="preserve">If you have been officially referred from an HSE test preparation program,  indicate the </w:t>
            </w:r>
            <w:r w:rsidR="00573CCD" w:rsidRPr="00AE1592">
              <w:rPr>
                <w:sz w:val="20"/>
                <w:szCs w:val="20"/>
              </w:rPr>
              <w:t>five (</w:t>
            </w:r>
            <w:r w:rsidRPr="00AE1592">
              <w:rPr>
                <w:sz w:val="20"/>
                <w:szCs w:val="20"/>
              </w:rPr>
              <w:t>5</w:t>
            </w:r>
            <w:r w:rsidR="00573CCD" w:rsidRPr="00AE1592">
              <w:rPr>
                <w:sz w:val="20"/>
                <w:szCs w:val="20"/>
              </w:rPr>
              <w:t>)</w:t>
            </w:r>
            <w:r w:rsidRPr="00AE1592">
              <w:rPr>
                <w:sz w:val="20"/>
                <w:szCs w:val="20"/>
              </w:rPr>
              <w:t xml:space="preserve"> digit prep code and mail a copy of the T-TAF referral form to the test center with this application:  </w:t>
            </w:r>
            <w:r w:rsidRPr="00AE1592">
              <w:rPr>
                <w:b/>
                <w:i/>
                <w:sz w:val="20"/>
                <w:szCs w:val="20"/>
              </w:rPr>
              <w:fldChar w:fldCharType="begin">
                <w:ffData>
                  <w:name w:val="Text4"/>
                  <w:enabled/>
                  <w:calcOnExit w:val="0"/>
                  <w:textInput/>
                </w:ffData>
              </w:fldChar>
            </w:r>
            <w:r w:rsidRPr="00AE1592">
              <w:rPr>
                <w:b/>
                <w:i/>
                <w:sz w:val="20"/>
                <w:szCs w:val="20"/>
              </w:rPr>
              <w:instrText xml:space="preserve"> FORMTEXT </w:instrText>
            </w:r>
            <w:r w:rsidRPr="00AE1592">
              <w:rPr>
                <w:b/>
                <w:i/>
                <w:sz w:val="20"/>
                <w:szCs w:val="20"/>
              </w:rPr>
            </w:r>
            <w:r w:rsidRPr="00AE1592">
              <w:rPr>
                <w:b/>
                <w:i/>
                <w:sz w:val="20"/>
                <w:szCs w:val="20"/>
              </w:rPr>
              <w:fldChar w:fldCharType="separate"/>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noProof/>
                <w:sz w:val="20"/>
                <w:szCs w:val="20"/>
              </w:rPr>
              <w:t> </w:t>
            </w:r>
            <w:r w:rsidRPr="00AE1592">
              <w:rPr>
                <w:b/>
                <w:i/>
                <w:sz w:val="20"/>
                <w:szCs w:val="20"/>
              </w:rPr>
              <w:fldChar w:fldCharType="end"/>
            </w:r>
          </w:p>
        </w:tc>
      </w:tr>
      <w:tr w:rsidR="00ED6E4D" w:rsidRPr="00AE1592" w:rsidTr="00CA346E">
        <w:trPr>
          <w:trHeight w:val="350"/>
        </w:trPr>
        <w:tc>
          <w:tcPr>
            <w:tcW w:w="558" w:type="dxa"/>
            <w:tcBorders>
              <w:top w:val="single" w:sz="4" w:space="0" w:color="auto"/>
              <w:left w:val="single" w:sz="4" w:space="0" w:color="auto"/>
              <w:bottom w:val="single" w:sz="4" w:space="0" w:color="auto"/>
              <w:right w:val="single" w:sz="4" w:space="0" w:color="auto"/>
            </w:tcBorders>
          </w:tcPr>
          <w:p w:rsidR="00ED6E4D" w:rsidRPr="00AE1592" w:rsidRDefault="00ED6E4D" w:rsidP="00DE6E70">
            <w:pPr>
              <w:spacing w:after="0" w:line="240" w:lineRule="auto"/>
              <w:jc w:val="both"/>
              <w:rPr>
                <w:sz w:val="20"/>
                <w:szCs w:val="20"/>
              </w:rPr>
            </w:pPr>
            <w:r w:rsidRPr="00AE1592">
              <w:rPr>
                <w:sz w:val="20"/>
                <w:szCs w:val="20"/>
              </w:rPr>
              <w:lastRenderedPageBreak/>
              <w:t>26.</w:t>
            </w:r>
          </w:p>
        </w:tc>
        <w:tc>
          <w:tcPr>
            <w:tcW w:w="10527" w:type="dxa"/>
            <w:tcBorders>
              <w:top w:val="single" w:sz="4" w:space="0" w:color="auto"/>
              <w:left w:val="single" w:sz="4" w:space="0" w:color="auto"/>
              <w:bottom w:val="single" w:sz="4" w:space="0" w:color="auto"/>
              <w:right w:val="single" w:sz="4" w:space="0" w:color="auto"/>
            </w:tcBorders>
          </w:tcPr>
          <w:p w:rsidR="00ED6E4D" w:rsidRPr="00AE1592" w:rsidRDefault="00ED6E4D" w:rsidP="00DE6E70">
            <w:pPr>
              <w:spacing w:after="0" w:line="240" w:lineRule="auto"/>
              <w:rPr>
                <w:b/>
                <w:sz w:val="20"/>
                <w:szCs w:val="20"/>
              </w:rPr>
            </w:pPr>
            <w:r w:rsidRPr="00AE1592">
              <w:rPr>
                <w:b/>
                <w:sz w:val="20"/>
                <w:szCs w:val="20"/>
              </w:rPr>
              <w:t xml:space="preserve">Identify the TASC™ subtests you wish to take.*     </w:t>
            </w:r>
          </w:p>
          <w:p w:rsidR="00ED6E4D" w:rsidRPr="00AE1592" w:rsidRDefault="00ED6E4D" w:rsidP="00DE6E70">
            <w:pPr>
              <w:spacing w:after="0" w:line="240" w:lineRule="auto"/>
              <w:rPr>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Writing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Reading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Science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Social Studies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Mathematics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I wish to take all </w:t>
            </w:r>
            <w:r w:rsidR="00305638" w:rsidRPr="00AE1592">
              <w:rPr>
                <w:sz w:val="20"/>
                <w:szCs w:val="20"/>
              </w:rPr>
              <w:t>five (</w:t>
            </w:r>
            <w:r w:rsidRPr="00AE1592">
              <w:rPr>
                <w:sz w:val="20"/>
                <w:szCs w:val="20"/>
              </w:rPr>
              <w:t>5</w:t>
            </w:r>
            <w:r w:rsidR="00ED346F" w:rsidRPr="00AE1592">
              <w:rPr>
                <w:sz w:val="20"/>
                <w:szCs w:val="20"/>
              </w:rPr>
              <w:t>)</w:t>
            </w:r>
            <w:r w:rsidRPr="00AE1592">
              <w:rPr>
                <w:sz w:val="20"/>
                <w:szCs w:val="20"/>
              </w:rPr>
              <w:t xml:space="preserve"> subtests</w:t>
            </w:r>
          </w:p>
        </w:tc>
      </w:tr>
    </w:tbl>
    <w:p w:rsidR="00A83221" w:rsidRDefault="00A83221" w:rsidP="00DE6E70">
      <w:pPr>
        <w:spacing w:after="0" w:line="240" w:lineRule="auto"/>
        <w:jc w:val="center"/>
        <w:rPr>
          <w:sz w:val="16"/>
          <w:szCs w:val="16"/>
        </w:rPr>
      </w:pPr>
      <w:r>
        <w:rPr>
          <w:sz w:val="16"/>
          <w:szCs w:val="16"/>
        </w:rPr>
        <w:t>Page 3 of 4</w:t>
      </w:r>
      <w:r w:rsidRPr="003D17C8">
        <w:rPr>
          <w:sz w:val="16"/>
          <w:szCs w:val="16"/>
        </w:rPr>
        <w:t xml:space="preserve">  </w:t>
      </w:r>
    </w:p>
    <w:p w:rsidR="007B6F3F" w:rsidRDefault="007A7DFF" w:rsidP="00DE6E70">
      <w:pPr>
        <w:tabs>
          <w:tab w:val="center" w:pos="4320"/>
          <w:tab w:val="right" w:pos="8640"/>
        </w:tabs>
        <w:spacing w:after="0" w:line="240" w:lineRule="auto"/>
        <w:jc w:val="center"/>
        <w:rPr>
          <w:b/>
          <w:sz w:val="20"/>
          <w:szCs w:val="20"/>
        </w:rPr>
      </w:pPr>
      <w:r>
        <w:rPr>
          <w:b/>
          <w:sz w:val="20"/>
          <w:szCs w:val="20"/>
        </w:rPr>
        <w:t>Application for TASC™ testing (201</w:t>
      </w:r>
      <w:r w:rsidR="00415A72">
        <w:rPr>
          <w:b/>
          <w:sz w:val="20"/>
          <w:szCs w:val="20"/>
        </w:rPr>
        <w:t>6</w:t>
      </w:r>
      <w:r>
        <w:rPr>
          <w:b/>
          <w:sz w:val="20"/>
          <w:szCs w:val="20"/>
        </w:rPr>
        <w:t>)                                                                                                       Attachment A (continued)</w:t>
      </w:r>
    </w:p>
    <w:p w:rsidR="00A83221" w:rsidRDefault="00A83221" w:rsidP="00DE6E70">
      <w:pPr>
        <w:tabs>
          <w:tab w:val="center" w:pos="4320"/>
          <w:tab w:val="right" w:pos="8640"/>
        </w:tabs>
        <w:spacing w:after="0" w:line="240" w:lineRule="auto"/>
        <w:jc w:val="center"/>
        <w:rPr>
          <w:sz w:val="20"/>
          <w:szCs w:val="20"/>
        </w:rPr>
      </w:pP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516"/>
      </w:tblGrid>
      <w:tr w:rsidR="002C4120" w:rsidRPr="00AE1592" w:rsidTr="00652F7F">
        <w:trPr>
          <w:trHeight w:val="197"/>
        </w:trPr>
        <w:tc>
          <w:tcPr>
            <w:tcW w:w="11085" w:type="dxa"/>
            <w:gridSpan w:val="2"/>
            <w:tcBorders>
              <w:top w:val="single" w:sz="4" w:space="0" w:color="auto"/>
              <w:left w:val="single" w:sz="4" w:space="0" w:color="auto"/>
              <w:bottom w:val="single" w:sz="4" w:space="0" w:color="auto"/>
              <w:right w:val="single" w:sz="4" w:space="0" w:color="auto"/>
            </w:tcBorders>
            <w:shd w:val="pct10" w:color="auto" w:fill="auto"/>
            <w:hideMark/>
          </w:tcPr>
          <w:p w:rsidR="002C4120" w:rsidRPr="00AE1592" w:rsidRDefault="00570597" w:rsidP="00DE6E70">
            <w:pPr>
              <w:spacing w:after="0" w:line="240" w:lineRule="auto"/>
              <w:rPr>
                <w:b/>
                <w:sz w:val="20"/>
                <w:szCs w:val="20"/>
              </w:rPr>
            </w:pPr>
            <w:r w:rsidRPr="00AE1592">
              <w:rPr>
                <w:b/>
                <w:sz w:val="20"/>
                <w:szCs w:val="20"/>
              </w:rPr>
              <w:t>J</w:t>
            </w:r>
            <w:r w:rsidR="002C4120" w:rsidRPr="00AE1592">
              <w:rPr>
                <w:b/>
                <w:sz w:val="20"/>
                <w:szCs w:val="20"/>
              </w:rPr>
              <w:t xml:space="preserve">. Testing Accommodations                                                                                                                                                                              </w:t>
            </w:r>
          </w:p>
        </w:tc>
      </w:tr>
      <w:tr w:rsidR="002C4120" w:rsidRPr="00AE1592" w:rsidTr="00652F7F">
        <w:trPr>
          <w:trHeight w:val="493"/>
        </w:trPr>
        <w:tc>
          <w:tcPr>
            <w:tcW w:w="569" w:type="dxa"/>
            <w:tcBorders>
              <w:top w:val="single" w:sz="4" w:space="0" w:color="auto"/>
              <w:left w:val="single" w:sz="4" w:space="0" w:color="auto"/>
              <w:bottom w:val="single" w:sz="4" w:space="0" w:color="auto"/>
              <w:right w:val="single" w:sz="4" w:space="0" w:color="auto"/>
            </w:tcBorders>
            <w:hideMark/>
          </w:tcPr>
          <w:p w:rsidR="002C4120" w:rsidRPr="00AE1592" w:rsidRDefault="00CB753D" w:rsidP="00DE6E70">
            <w:pPr>
              <w:spacing w:after="0" w:line="240" w:lineRule="auto"/>
              <w:jc w:val="both"/>
              <w:rPr>
                <w:b/>
                <w:sz w:val="20"/>
                <w:szCs w:val="20"/>
              </w:rPr>
            </w:pPr>
            <w:r w:rsidRPr="00AE1592">
              <w:rPr>
                <w:sz w:val="20"/>
                <w:szCs w:val="20"/>
              </w:rPr>
              <w:t xml:space="preserve">  </w:t>
            </w:r>
            <w:r w:rsidR="002C4120" w:rsidRPr="00AE1592">
              <w:rPr>
                <w:sz w:val="20"/>
                <w:szCs w:val="20"/>
              </w:rPr>
              <w:t>2</w:t>
            </w:r>
            <w:r w:rsidR="00B65E19" w:rsidRPr="00AE1592">
              <w:rPr>
                <w:sz w:val="20"/>
                <w:szCs w:val="20"/>
              </w:rPr>
              <w:t>7</w:t>
            </w:r>
            <w:r w:rsidR="002C4120" w:rsidRPr="00AE1592">
              <w:rPr>
                <w:sz w:val="20"/>
                <w:szCs w:val="20"/>
              </w:rPr>
              <w:t xml:space="preserve">. </w:t>
            </w:r>
          </w:p>
        </w:tc>
        <w:tc>
          <w:tcPr>
            <w:tcW w:w="10516"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both"/>
              <w:rPr>
                <w:sz w:val="20"/>
                <w:szCs w:val="20"/>
              </w:rPr>
            </w:pPr>
            <w:r w:rsidRPr="00AE1592">
              <w:rPr>
                <w:b/>
                <w:sz w:val="20"/>
                <w:szCs w:val="20"/>
              </w:rPr>
              <w:t xml:space="preserve">Have you applied for TASC™ testing accommodations due to a disability?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Yes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 No</w:t>
            </w:r>
          </w:p>
          <w:p w:rsidR="008725FB" w:rsidRPr="00AE1592" w:rsidRDefault="002C4120" w:rsidP="00DE6E70">
            <w:pPr>
              <w:spacing w:after="0" w:line="240" w:lineRule="auto"/>
              <w:jc w:val="both"/>
              <w:rPr>
                <w:sz w:val="20"/>
                <w:szCs w:val="20"/>
              </w:rPr>
            </w:pPr>
            <w:r w:rsidRPr="00AE1592">
              <w:rPr>
                <w:sz w:val="20"/>
                <w:szCs w:val="20"/>
              </w:rPr>
              <w:t xml:space="preserve">        If you answered “No” to item number 2</w:t>
            </w:r>
            <w:r w:rsidR="008725FB" w:rsidRPr="00AE1592">
              <w:rPr>
                <w:sz w:val="20"/>
                <w:szCs w:val="20"/>
              </w:rPr>
              <w:t>7</w:t>
            </w:r>
            <w:r w:rsidRPr="00AE1592">
              <w:rPr>
                <w:sz w:val="20"/>
                <w:szCs w:val="20"/>
              </w:rPr>
              <w:t>, go to item #3</w:t>
            </w:r>
            <w:r w:rsidR="008725FB" w:rsidRPr="00AE1592">
              <w:rPr>
                <w:sz w:val="20"/>
                <w:szCs w:val="20"/>
              </w:rPr>
              <w:t>0</w:t>
            </w:r>
            <w:r w:rsidRPr="00AE1592">
              <w:rPr>
                <w:sz w:val="20"/>
                <w:szCs w:val="20"/>
              </w:rPr>
              <w:t xml:space="preserve"> or item #3</w:t>
            </w:r>
            <w:r w:rsidR="008725FB" w:rsidRPr="00AE1592">
              <w:rPr>
                <w:sz w:val="20"/>
                <w:szCs w:val="20"/>
              </w:rPr>
              <w:t>1</w:t>
            </w:r>
            <w:r w:rsidRPr="00AE1592">
              <w:rPr>
                <w:sz w:val="20"/>
                <w:szCs w:val="20"/>
              </w:rPr>
              <w:t xml:space="preserve"> depending upon your age.</w:t>
            </w:r>
          </w:p>
          <w:p w:rsidR="00FF6E4E" w:rsidRPr="00AE1592" w:rsidRDefault="002C4120" w:rsidP="00DE6E70">
            <w:pPr>
              <w:spacing w:after="0" w:line="240" w:lineRule="auto"/>
              <w:jc w:val="both"/>
              <w:rPr>
                <w:b/>
                <w:sz w:val="20"/>
                <w:szCs w:val="20"/>
              </w:rPr>
            </w:pPr>
            <w:r w:rsidRPr="00AE1592">
              <w:rPr>
                <w:sz w:val="20"/>
                <w:szCs w:val="20"/>
              </w:rPr>
              <w:t xml:space="preserve">        If you answered “Yes” to item number 2</w:t>
            </w:r>
            <w:r w:rsidR="008725FB" w:rsidRPr="00AE1592">
              <w:rPr>
                <w:sz w:val="20"/>
                <w:szCs w:val="20"/>
              </w:rPr>
              <w:t>7</w:t>
            </w:r>
            <w:r w:rsidRPr="00AE1592">
              <w:rPr>
                <w:sz w:val="20"/>
                <w:szCs w:val="20"/>
              </w:rPr>
              <w:t>, go to item #2</w:t>
            </w:r>
            <w:r w:rsidR="008725FB" w:rsidRPr="00AE1592">
              <w:rPr>
                <w:sz w:val="20"/>
                <w:szCs w:val="20"/>
              </w:rPr>
              <w:t>8</w:t>
            </w:r>
            <w:r w:rsidRPr="00AE1592">
              <w:rPr>
                <w:sz w:val="20"/>
                <w:szCs w:val="20"/>
              </w:rPr>
              <w:t xml:space="preserve">. </w:t>
            </w:r>
          </w:p>
        </w:tc>
      </w:tr>
      <w:tr w:rsidR="002C4120" w:rsidRPr="00AE1592" w:rsidTr="00652F7F">
        <w:trPr>
          <w:trHeight w:val="971"/>
        </w:trPr>
        <w:tc>
          <w:tcPr>
            <w:tcW w:w="569" w:type="dxa"/>
            <w:tcBorders>
              <w:top w:val="single" w:sz="4" w:space="0" w:color="auto"/>
              <w:left w:val="single" w:sz="4" w:space="0" w:color="auto"/>
              <w:bottom w:val="single" w:sz="4" w:space="0" w:color="auto"/>
              <w:right w:val="single" w:sz="4" w:space="0" w:color="auto"/>
            </w:tcBorders>
            <w:hideMark/>
          </w:tcPr>
          <w:p w:rsidR="002C4120" w:rsidRPr="00AE1592" w:rsidRDefault="002C4120" w:rsidP="00DE6E70">
            <w:pPr>
              <w:spacing w:after="0" w:line="240" w:lineRule="auto"/>
              <w:jc w:val="both"/>
              <w:rPr>
                <w:sz w:val="20"/>
                <w:szCs w:val="20"/>
              </w:rPr>
            </w:pPr>
            <w:r w:rsidRPr="00AE1592">
              <w:rPr>
                <w:sz w:val="20"/>
                <w:szCs w:val="20"/>
              </w:rPr>
              <w:t xml:space="preserve">  2</w:t>
            </w:r>
            <w:r w:rsidR="00B65E19" w:rsidRPr="00AE1592">
              <w:rPr>
                <w:sz w:val="20"/>
                <w:szCs w:val="20"/>
              </w:rPr>
              <w:t>8</w:t>
            </w:r>
            <w:r w:rsidRPr="00AE1592">
              <w:rPr>
                <w:sz w:val="20"/>
                <w:szCs w:val="20"/>
              </w:rPr>
              <w:t>.</w:t>
            </w:r>
          </w:p>
          <w:p w:rsidR="002C4120" w:rsidRPr="00AE1592" w:rsidRDefault="002C4120" w:rsidP="00DE6E70">
            <w:pPr>
              <w:spacing w:after="0" w:line="240" w:lineRule="auto"/>
              <w:jc w:val="both"/>
              <w:rPr>
                <w:b/>
                <w:sz w:val="20"/>
                <w:szCs w:val="20"/>
              </w:rPr>
            </w:pPr>
            <w:r w:rsidRPr="00AE1592">
              <w:rPr>
                <w:b/>
                <w:sz w:val="20"/>
                <w:szCs w:val="20"/>
              </w:rPr>
              <w:t xml:space="preserve">       </w:t>
            </w:r>
          </w:p>
        </w:tc>
        <w:tc>
          <w:tcPr>
            <w:tcW w:w="10516" w:type="dxa"/>
            <w:tcBorders>
              <w:top w:val="single" w:sz="4" w:space="0" w:color="auto"/>
              <w:left w:val="single" w:sz="4" w:space="0" w:color="auto"/>
              <w:bottom w:val="single" w:sz="4" w:space="0" w:color="auto"/>
              <w:right w:val="single" w:sz="4" w:space="0" w:color="auto"/>
            </w:tcBorders>
            <w:hideMark/>
          </w:tcPr>
          <w:p w:rsidR="00680DB6" w:rsidRDefault="002C4120" w:rsidP="00DE6E70">
            <w:pPr>
              <w:spacing w:after="0" w:line="240" w:lineRule="auto"/>
              <w:jc w:val="both"/>
              <w:rPr>
                <w:b/>
                <w:sz w:val="20"/>
                <w:szCs w:val="20"/>
              </w:rPr>
            </w:pPr>
            <w:r w:rsidRPr="00AE1592">
              <w:rPr>
                <w:sz w:val="20"/>
                <w:szCs w:val="20"/>
              </w:rPr>
              <w:t xml:space="preserve"> </w:t>
            </w:r>
            <w:r w:rsidRPr="00AE1592">
              <w:rPr>
                <w:b/>
                <w:sz w:val="20"/>
                <w:szCs w:val="20"/>
              </w:rPr>
              <w:t xml:space="preserve">Check the status of your accommodations request.     </w:t>
            </w:r>
          </w:p>
          <w:p w:rsidR="00474B20" w:rsidRDefault="002C4120" w:rsidP="00DE6E70">
            <w:pPr>
              <w:spacing w:after="0" w:line="240" w:lineRule="auto"/>
              <w:jc w:val="both"/>
              <w:rPr>
                <w:b/>
                <w:sz w:val="20"/>
                <w:szCs w:val="20"/>
              </w:rPr>
            </w:pPr>
            <w:r w:rsidRPr="00AE1592">
              <w:rPr>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9869"/>
            </w:tblGrid>
            <w:tr w:rsidR="00097EFF" w:rsidTr="00BC1A78">
              <w:tc>
                <w:tcPr>
                  <w:tcW w:w="416" w:type="dxa"/>
                </w:tcPr>
                <w:p w:rsidR="00097EFF" w:rsidRDefault="00097EFF" w:rsidP="00DE6E70">
                  <w:pPr>
                    <w:spacing w:after="0" w:line="240" w:lineRule="auto"/>
                    <w:jc w:val="both"/>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9869" w:type="dxa"/>
                </w:tcPr>
                <w:p w:rsidR="00097EFF" w:rsidRDefault="00097EFF" w:rsidP="00DE6E70">
                  <w:pPr>
                    <w:spacing w:after="0" w:line="240" w:lineRule="auto"/>
                    <w:jc w:val="both"/>
                    <w:rPr>
                      <w:b/>
                      <w:sz w:val="20"/>
                      <w:szCs w:val="20"/>
                    </w:rPr>
                  </w:pPr>
                  <w:r w:rsidRPr="00AE1592">
                    <w:rPr>
                      <w:sz w:val="20"/>
                      <w:szCs w:val="20"/>
                    </w:rPr>
                    <w:t>I applied for testing accommodations, but I have not received a decision from DRC/CTB</w:t>
                  </w:r>
                  <w:r>
                    <w:rPr>
                      <w:sz w:val="20"/>
                      <w:szCs w:val="20"/>
                    </w:rPr>
                    <w:t>.</w:t>
                  </w:r>
                </w:p>
              </w:tc>
            </w:tr>
            <w:tr w:rsidR="00097EFF" w:rsidTr="00BC1A78">
              <w:tc>
                <w:tcPr>
                  <w:tcW w:w="416" w:type="dxa"/>
                </w:tcPr>
                <w:p w:rsidR="00097EFF" w:rsidRDefault="00097EFF" w:rsidP="00DE6E70">
                  <w:pPr>
                    <w:spacing w:after="0" w:line="240" w:lineRule="auto"/>
                    <w:jc w:val="both"/>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9869" w:type="dxa"/>
                </w:tcPr>
                <w:p w:rsidR="00097EFF" w:rsidRDefault="00097EFF" w:rsidP="00DE6E70">
                  <w:pPr>
                    <w:spacing w:after="0" w:line="240" w:lineRule="auto"/>
                    <w:jc w:val="both"/>
                    <w:rPr>
                      <w:b/>
                      <w:sz w:val="20"/>
                      <w:szCs w:val="20"/>
                    </w:rPr>
                  </w:pPr>
                  <w:r w:rsidRPr="00AE1592">
                    <w:rPr>
                      <w:sz w:val="20"/>
                      <w:szCs w:val="20"/>
                    </w:rPr>
                    <w:t>I applied for testing accommodations to DRC/CTB and my request was not approved</w:t>
                  </w:r>
                  <w:r>
                    <w:rPr>
                      <w:sz w:val="20"/>
                      <w:szCs w:val="20"/>
                    </w:rPr>
                    <w:t>.</w:t>
                  </w:r>
                </w:p>
              </w:tc>
            </w:tr>
            <w:tr w:rsidR="00097EFF" w:rsidTr="00BC1A78">
              <w:tc>
                <w:tcPr>
                  <w:tcW w:w="416" w:type="dxa"/>
                </w:tcPr>
                <w:p w:rsidR="00097EFF" w:rsidRDefault="00097EFF" w:rsidP="00DE6E70">
                  <w:pPr>
                    <w:spacing w:after="0" w:line="240" w:lineRule="auto"/>
                    <w:jc w:val="both"/>
                    <w:rPr>
                      <w:b/>
                      <w:sz w:val="20"/>
                      <w:szCs w:val="20"/>
                    </w:rPr>
                  </w:pP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p>
              </w:tc>
              <w:tc>
                <w:tcPr>
                  <w:tcW w:w="9869" w:type="dxa"/>
                </w:tcPr>
                <w:p w:rsidR="00097EFF" w:rsidRDefault="00097EFF" w:rsidP="00DE6E70">
                  <w:pPr>
                    <w:spacing w:after="0" w:line="240" w:lineRule="auto"/>
                    <w:jc w:val="both"/>
                    <w:rPr>
                      <w:b/>
                      <w:sz w:val="20"/>
                      <w:szCs w:val="20"/>
                    </w:rPr>
                  </w:pPr>
                  <w:r w:rsidRPr="00AE1592">
                    <w:rPr>
                      <w:sz w:val="20"/>
                      <w:szCs w:val="20"/>
                    </w:rPr>
                    <w:t xml:space="preserve">           I applied for testing accommodations and my request was </w:t>
                  </w:r>
                  <w:r w:rsidRPr="00AE1592">
                    <w:rPr>
                      <w:sz w:val="20"/>
                      <w:szCs w:val="20"/>
                      <w:u w:val="single"/>
                    </w:rPr>
                    <w:t>approved</w:t>
                  </w:r>
                  <w:r w:rsidRPr="00AE1592">
                    <w:rPr>
                      <w:sz w:val="20"/>
                      <w:szCs w:val="20"/>
                    </w:rPr>
                    <w:t xml:space="preserve"> by DRC/CTB</w:t>
                  </w:r>
                  <w:r>
                    <w:rPr>
                      <w:sz w:val="20"/>
                      <w:szCs w:val="20"/>
                    </w:rPr>
                    <w:t>.</w:t>
                  </w:r>
                </w:p>
              </w:tc>
            </w:tr>
          </w:tbl>
          <w:p w:rsidR="002C4120" w:rsidRPr="00AE1592" w:rsidRDefault="002C4120" w:rsidP="00DE6E70">
            <w:pPr>
              <w:spacing w:after="0" w:line="240" w:lineRule="auto"/>
              <w:jc w:val="both"/>
              <w:rPr>
                <w:sz w:val="20"/>
                <w:szCs w:val="20"/>
              </w:rPr>
            </w:pPr>
            <w:r w:rsidRPr="00AE1592">
              <w:rPr>
                <w:sz w:val="20"/>
                <w:szCs w:val="20"/>
              </w:rPr>
              <w:t xml:space="preserve">    </w:t>
            </w:r>
            <w:r w:rsidR="00090500" w:rsidRPr="00AE1592">
              <w:rPr>
                <w:sz w:val="20"/>
                <w:szCs w:val="20"/>
              </w:rPr>
              <w:t xml:space="preserve"> </w:t>
            </w:r>
            <w:r w:rsidRPr="00AE1592">
              <w:rPr>
                <w:sz w:val="20"/>
                <w:szCs w:val="20"/>
              </w:rPr>
              <w:t xml:space="preserve">  .   </w:t>
            </w:r>
          </w:p>
          <w:p w:rsidR="00FF6E4E" w:rsidRPr="00AE1592" w:rsidRDefault="002C4120" w:rsidP="00DE6E70">
            <w:pPr>
              <w:spacing w:after="0" w:line="240" w:lineRule="auto"/>
              <w:rPr>
                <w:b/>
                <w:sz w:val="20"/>
                <w:szCs w:val="20"/>
              </w:rPr>
            </w:pPr>
            <w:r w:rsidRPr="00AE1592">
              <w:rPr>
                <w:sz w:val="20"/>
                <w:szCs w:val="20"/>
              </w:rPr>
              <w:t xml:space="preserve">          </w:t>
            </w:r>
            <w:r w:rsidRPr="00AE1592">
              <w:rPr>
                <w:b/>
                <w:sz w:val="20"/>
                <w:szCs w:val="20"/>
              </w:rPr>
              <w:t xml:space="preserve">       You must enclose a copy of your testing accommodations approval letter with this application.</w:t>
            </w:r>
          </w:p>
        </w:tc>
      </w:tr>
      <w:tr w:rsidR="002C4120" w:rsidRPr="00AE1592" w:rsidTr="00652F7F">
        <w:trPr>
          <w:trHeight w:val="485"/>
        </w:trPr>
        <w:tc>
          <w:tcPr>
            <w:tcW w:w="569" w:type="dxa"/>
            <w:tcBorders>
              <w:top w:val="single" w:sz="4" w:space="0" w:color="auto"/>
              <w:left w:val="single" w:sz="4" w:space="0" w:color="auto"/>
              <w:bottom w:val="single" w:sz="4" w:space="0" w:color="auto"/>
              <w:right w:val="single" w:sz="4" w:space="0" w:color="auto"/>
            </w:tcBorders>
            <w:hideMark/>
          </w:tcPr>
          <w:p w:rsidR="002C4120" w:rsidRPr="00AE1592" w:rsidRDefault="00B65E19" w:rsidP="00DE6E70">
            <w:pPr>
              <w:spacing w:after="0" w:line="240" w:lineRule="auto"/>
              <w:jc w:val="both"/>
              <w:rPr>
                <w:b/>
                <w:sz w:val="20"/>
                <w:szCs w:val="20"/>
              </w:rPr>
            </w:pPr>
            <w:r w:rsidRPr="00AE1592">
              <w:rPr>
                <w:sz w:val="20"/>
                <w:szCs w:val="20"/>
              </w:rPr>
              <w:t>29</w:t>
            </w:r>
            <w:r w:rsidR="002C4120" w:rsidRPr="00AE1592">
              <w:rPr>
                <w:sz w:val="20"/>
                <w:szCs w:val="20"/>
              </w:rPr>
              <w:t xml:space="preserve">. </w:t>
            </w:r>
          </w:p>
        </w:tc>
        <w:tc>
          <w:tcPr>
            <w:tcW w:w="10516" w:type="dxa"/>
            <w:tcBorders>
              <w:top w:val="single" w:sz="4" w:space="0" w:color="auto"/>
              <w:left w:val="single" w:sz="4" w:space="0" w:color="auto"/>
              <w:bottom w:val="single" w:sz="4" w:space="0" w:color="auto"/>
              <w:right w:val="single" w:sz="4" w:space="0" w:color="auto"/>
            </w:tcBorders>
            <w:hideMark/>
          </w:tcPr>
          <w:p w:rsidR="00684EF3" w:rsidRPr="00AE1592" w:rsidRDefault="002C4120" w:rsidP="00DE6E70">
            <w:pPr>
              <w:spacing w:after="0" w:line="240" w:lineRule="auto"/>
              <w:jc w:val="both"/>
              <w:rPr>
                <w:b/>
                <w:sz w:val="20"/>
                <w:szCs w:val="20"/>
              </w:rPr>
            </w:pPr>
            <w:r w:rsidRPr="00AE1592">
              <w:rPr>
                <w:b/>
                <w:sz w:val="20"/>
                <w:szCs w:val="20"/>
              </w:rPr>
              <w:t>If you were approved for testing accommodations</w:t>
            </w:r>
            <w:r w:rsidR="00771D7A" w:rsidRPr="00AE1592">
              <w:rPr>
                <w:b/>
                <w:sz w:val="20"/>
                <w:szCs w:val="20"/>
              </w:rPr>
              <w:t>,</w:t>
            </w:r>
            <w:r w:rsidRPr="00AE1592">
              <w:rPr>
                <w:b/>
                <w:sz w:val="20"/>
                <w:szCs w:val="20"/>
              </w:rPr>
              <w:t xml:space="preserve"> please indicate the approved form type</w:t>
            </w:r>
            <w:r w:rsidR="00771D7A" w:rsidRPr="00AE1592">
              <w:rPr>
                <w:b/>
                <w:sz w:val="20"/>
                <w:szCs w:val="20"/>
              </w:rPr>
              <w:t>.</w:t>
            </w:r>
            <w:r w:rsidRPr="00AE1592">
              <w:rPr>
                <w:b/>
                <w:sz w:val="20"/>
                <w:szCs w:val="20"/>
              </w:rPr>
              <w:t xml:space="preserve">       </w:t>
            </w:r>
          </w:p>
          <w:p w:rsidR="008E79FB" w:rsidRPr="00AE1592" w:rsidRDefault="002C4120" w:rsidP="00DE6E70">
            <w:pPr>
              <w:spacing w:after="0" w:line="240" w:lineRule="auto"/>
              <w:jc w:val="both"/>
              <w:rPr>
                <w:b/>
                <w:sz w:val="20"/>
                <w:szCs w:val="20"/>
              </w:rPr>
            </w:pPr>
            <w:r w:rsidRPr="00AE1592">
              <w:rPr>
                <w:b/>
                <w:sz w:val="20"/>
                <w:szCs w:val="20"/>
              </w:rPr>
              <w:t xml:space="preserve"> </w:t>
            </w:r>
            <w:r w:rsidR="00090500" w:rsidRPr="00AE1592">
              <w:rPr>
                <w:b/>
                <w:sz w:val="20"/>
                <w:szCs w:val="20"/>
              </w:rPr>
              <w:t xml:space="preserve">   </w:t>
            </w:r>
            <w:r w:rsidRPr="00AE1592">
              <w:rPr>
                <w:b/>
                <w:sz w:val="20"/>
                <w:szCs w:val="20"/>
              </w:rPr>
              <w:t xml:space="preserv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English Print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Spanish Print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English Audio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Spanish Audio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English Braille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 xml:space="preserve">Spanish Braille  </w:t>
            </w:r>
            <w:r w:rsidRPr="00AE1592">
              <w:rPr>
                <w:sz w:val="20"/>
                <w:szCs w:val="20"/>
              </w:rPr>
              <w:fldChar w:fldCharType="begin">
                <w:ffData>
                  <w:name w:val="Check1"/>
                  <w:enabled/>
                  <w:calcOnExit w:val="0"/>
                  <w:checkBox>
                    <w:sizeAuto/>
                    <w:default w:val="0"/>
                    <w:checked w:val="0"/>
                  </w:checkBox>
                </w:ffData>
              </w:fldChar>
            </w:r>
            <w:r w:rsidRPr="00AE1592">
              <w:rPr>
                <w:sz w:val="20"/>
                <w:szCs w:val="20"/>
              </w:rPr>
              <w:instrText xml:space="preserve"> FORMCHECKBOX </w:instrText>
            </w:r>
            <w:r w:rsidR="00B30CA8">
              <w:rPr>
                <w:sz w:val="20"/>
                <w:szCs w:val="20"/>
              </w:rPr>
            </w:r>
            <w:r w:rsidR="00B30CA8">
              <w:rPr>
                <w:sz w:val="20"/>
                <w:szCs w:val="20"/>
              </w:rPr>
              <w:fldChar w:fldCharType="separate"/>
            </w:r>
            <w:r w:rsidRPr="00AE1592">
              <w:rPr>
                <w:sz w:val="20"/>
                <w:szCs w:val="20"/>
              </w:rPr>
              <w:fldChar w:fldCharType="end"/>
            </w:r>
            <w:r w:rsidRPr="00AE1592">
              <w:rPr>
                <w:sz w:val="20"/>
                <w:szCs w:val="20"/>
              </w:rPr>
              <w:t>Large Print</w:t>
            </w:r>
          </w:p>
        </w:tc>
      </w:tr>
    </w:tbl>
    <w:p w:rsidR="002C4120" w:rsidRDefault="002C4120" w:rsidP="00DE6E70">
      <w:pPr>
        <w:tabs>
          <w:tab w:val="center" w:pos="4320"/>
          <w:tab w:val="right" w:pos="8640"/>
        </w:tabs>
        <w:spacing w:after="0" w:line="240" w:lineRule="auto"/>
        <w:rPr>
          <w:b/>
          <w:sz w:val="20"/>
          <w:szCs w:val="20"/>
        </w:rPr>
      </w:pPr>
      <w:r w:rsidRPr="008613B8">
        <w:rPr>
          <w:b/>
          <w:sz w:val="20"/>
          <w:szCs w:val="20"/>
        </w:rPr>
        <w:t xml:space="preserve">            </w:t>
      </w: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0510"/>
      </w:tblGrid>
      <w:tr w:rsidR="002C4120" w:rsidRPr="00AE1592" w:rsidTr="002C4120">
        <w:tc>
          <w:tcPr>
            <w:tcW w:w="11024" w:type="dxa"/>
            <w:gridSpan w:val="2"/>
            <w:tcBorders>
              <w:top w:val="single" w:sz="4" w:space="0" w:color="auto"/>
              <w:left w:val="single" w:sz="4" w:space="0" w:color="auto"/>
              <w:bottom w:val="single" w:sz="4" w:space="0" w:color="auto"/>
              <w:right w:val="single" w:sz="4" w:space="0" w:color="auto"/>
            </w:tcBorders>
            <w:shd w:val="pct12" w:color="auto" w:fill="auto"/>
            <w:hideMark/>
          </w:tcPr>
          <w:p w:rsidR="002C4120" w:rsidRPr="00AE1592" w:rsidRDefault="00570597" w:rsidP="00DE6E70">
            <w:pPr>
              <w:spacing w:after="0" w:line="240" w:lineRule="auto"/>
              <w:rPr>
                <w:b/>
                <w:sz w:val="20"/>
                <w:szCs w:val="20"/>
              </w:rPr>
            </w:pPr>
            <w:r w:rsidRPr="00AE1592">
              <w:rPr>
                <w:b/>
                <w:sz w:val="20"/>
                <w:szCs w:val="20"/>
              </w:rPr>
              <w:t>K</w:t>
            </w:r>
            <w:r w:rsidR="002C4120" w:rsidRPr="00AE1592">
              <w:rPr>
                <w:b/>
                <w:sz w:val="20"/>
                <w:szCs w:val="20"/>
              </w:rPr>
              <w:t xml:space="preserve">. Applicant Signature and Certification for All First Time and Returning Applicants </w:t>
            </w:r>
          </w:p>
        </w:tc>
      </w:tr>
      <w:tr w:rsidR="002C4120" w:rsidRPr="00AE1592" w:rsidTr="00CA346E">
        <w:tc>
          <w:tcPr>
            <w:tcW w:w="514" w:type="dxa"/>
            <w:tcBorders>
              <w:top w:val="single" w:sz="4" w:space="0" w:color="auto"/>
              <w:left w:val="single" w:sz="4" w:space="0" w:color="auto"/>
              <w:bottom w:val="single" w:sz="4" w:space="0" w:color="auto"/>
              <w:right w:val="single" w:sz="4" w:space="0" w:color="auto"/>
            </w:tcBorders>
            <w:hideMark/>
          </w:tcPr>
          <w:p w:rsidR="00233A6F" w:rsidRPr="00AE1592" w:rsidRDefault="002C4120" w:rsidP="00DE6E70">
            <w:pPr>
              <w:spacing w:after="0" w:line="240" w:lineRule="auto"/>
              <w:rPr>
                <w:sz w:val="20"/>
                <w:szCs w:val="20"/>
              </w:rPr>
            </w:pPr>
            <w:r w:rsidRPr="00AE1592">
              <w:rPr>
                <w:sz w:val="20"/>
                <w:szCs w:val="20"/>
              </w:rPr>
              <w:t>3</w:t>
            </w:r>
            <w:r w:rsidR="002773E8" w:rsidRPr="00AE1592">
              <w:rPr>
                <w:sz w:val="20"/>
                <w:szCs w:val="20"/>
              </w:rPr>
              <w:t>0.</w:t>
            </w:r>
          </w:p>
          <w:p w:rsidR="002C4120" w:rsidRPr="00AE1592" w:rsidRDefault="002C4120" w:rsidP="00DE6E70">
            <w:pPr>
              <w:spacing w:after="0" w:line="240" w:lineRule="auto"/>
              <w:rPr>
                <w:sz w:val="20"/>
                <w:szCs w:val="20"/>
              </w:rPr>
            </w:pPr>
            <w:r w:rsidRPr="00AE1592">
              <w:rPr>
                <w:sz w:val="20"/>
                <w:szCs w:val="20"/>
              </w:rPr>
              <w:t>.</w:t>
            </w:r>
          </w:p>
        </w:tc>
        <w:tc>
          <w:tcPr>
            <w:tcW w:w="10510" w:type="dxa"/>
            <w:tcBorders>
              <w:top w:val="single" w:sz="4" w:space="0" w:color="auto"/>
              <w:left w:val="single" w:sz="4" w:space="0" w:color="auto"/>
              <w:bottom w:val="single" w:sz="4" w:space="0" w:color="auto"/>
              <w:right w:val="single" w:sz="4" w:space="0" w:color="auto"/>
            </w:tcBorders>
            <w:hideMark/>
          </w:tcPr>
          <w:p w:rsidR="006306F4" w:rsidRPr="00AE1592" w:rsidRDefault="002C4120" w:rsidP="00DE6E70">
            <w:pPr>
              <w:spacing w:after="0" w:line="240" w:lineRule="auto"/>
              <w:rPr>
                <w:color w:val="000000"/>
                <w:sz w:val="20"/>
                <w:szCs w:val="20"/>
              </w:rPr>
            </w:pPr>
            <w:r w:rsidRPr="00AE1592">
              <w:rPr>
                <w:sz w:val="20"/>
                <w:szCs w:val="20"/>
              </w:rPr>
              <w:t>I understand that my eligibility for TASC™ testing will be determined based on the information contained in this application, and on any enclosed documentation.  I certify that I do not hold a high school diploma</w:t>
            </w:r>
            <w:r w:rsidR="00855035" w:rsidRPr="00AE1592">
              <w:rPr>
                <w:sz w:val="20"/>
                <w:szCs w:val="20"/>
              </w:rPr>
              <w:t xml:space="preserve"> or </w:t>
            </w:r>
            <w:r w:rsidRPr="00AE1592">
              <w:rPr>
                <w:sz w:val="20"/>
                <w:szCs w:val="20"/>
              </w:rPr>
              <w:t>high school equivalency diploma recognized in the United States, and that I am not involved with any instruction of students who are preparing to take the TASC™.  I certify that the information included with this application and any attachments is complete and accurate to the best of my knowledge. I further agree that if it is determined that I intentionally gave false information on my application that my TASC</w:t>
            </w:r>
            <w:r w:rsidRPr="00AE1592">
              <w:rPr>
                <w:color w:val="000000"/>
                <w:sz w:val="20"/>
                <w:szCs w:val="20"/>
              </w:rPr>
              <w:t>™ testing scores can be invalidated</w:t>
            </w:r>
            <w:r w:rsidR="00171E0A" w:rsidRPr="00AE1592">
              <w:rPr>
                <w:color w:val="000000"/>
                <w:sz w:val="20"/>
                <w:szCs w:val="20"/>
              </w:rPr>
              <w:t>.  I further authorize DRC/CTB to score each subtest and share the results and my testing information with the New York State Education Department, the test center where I tested and the preparation program that I attended</w:t>
            </w:r>
            <w:r w:rsidR="00052F18" w:rsidRPr="00AE1592">
              <w:rPr>
                <w:color w:val="000000"/>
                <w:sz w:val="20"/>
                <w:szCs w:val="20"/>
              </w:rPr>
              <w:t>.</w:t>
            </w:r>
            <w:r w:rsidR="006306F4" w:rsidRPr="00AE1592">
              <w:rPr>
                <w:color w:val="000000"/>
                <w:sz w:val="20"/>
                <w:szCs w:val="20"/>
              </w:rPr>
              <w:t xml:space="preserve">  </w:t>
            </w:r>
          </w:p>
          <w:p w:rsidR="006306F4" w:rsidRPr="00AE1592" w:rsidRDefault="006306F4" w:rsidP="00DE6E70">
            <w:pPr>
              <w:spacing w:after="0" w:line="240" w:lineRule="auto"/>
              <w:rPr>
                <w:color w:val="000000"/>
                <w:sz w:val="20"/>
                <w:szCs w:val="20"/>
              </w:rPr>
            </w:pPr>
          </w:p>
          <w:p w:rsidR="00BB3A7E" w:rsidRPr="00AE1592" w:rsidRDefault="006306F4" w:rsidP="00DE6E70">
            <w:pPr>
              <w:spacing w:after="0" w:line="240" w:lineRule="auto"/>
              <w:rPr>
                <w:sz w:val="20"/>
                <w:szCs w:val="20"/>
              </w:rPr>
            </w:pPr>
            <w:r w:rsidRPr="00AE1592">
              <w:rPr>
                <w:color w:val="000000"/>
                <w:sz w:val="20"/>
                <w:szCs w:val="20"/>
              </w:rPr>
              <w:t>I</w:t>
            </w:r>
            <w:r w:rsidR="00FE76D5" w:rsidRPr="00AE1592">
              <w:rPr>
                <w:color w:val="000000"/>
                <w:sz w:val="20"/>
                <w:szCs w:val="20"/>
              </w:rPr>
              <w:t xml:space="preserve"> understand that i</w:t>
            </w:r>
            <w:r w:rsidRPr="00AE1592">
              <w:rPr>
                <w:color w:val="000000"/>
                <w:sz w:val="20"/>
                <w:szCs w:val="20"/>
              </w:rPr>
              <w:t xml:space="preserve">f </w:t>
            </w:r>
            <w:r w:rsidR="00FE76D5" w:rsidRPr="00AE1592">
              <w:rPr>
                <w:color w:val="000000"/>
                <w:sz w:val="20"/>
                <w:szCs w:val="20"/>
              </w:rPr>
              <w:t xml:space="preserve">I </w:t>
            </w:r>
            <w:r w:rsidRPr="00AE1592">
              <w:rPr>
                <w:color w:val="000000"/>
                <w:sz w:val="20"/>
                <w:szCs w:val="20"/>
              </w:rPr>
              <w:t xml:space="preserve">provide a valid email address </w:t>
            </w:r>
            <w:r w:rsidR="00FE76D5" w:rsidRPr="00AE1592">
              <w:rPr>
                <w:color w:val="000000"/>
                <w:sz w:val="20"/>
                <w:szCs w:val="20"/>
              </w:rPr>
              <w:t xml:space="preserve">in Question 17 </w:t>
            </w:r>
            <w:r w:rsidR="00737CFD" w:rsidRPr="00AE1592">
              <w:rPr>
                <w:color w:val="000000"/>
                <w:sz w:val="20"/>
                <w:szCs w:val="20"/>
              </w:rPr>
              <w:t>of</w:t>
            </w:r>
            <w:r w:rsidR="00FE76D5" w:rsidRPr="00AE1592">
              <w:rPr>
                <w:color w:val="000000"/>
                <w:sz w:val="20"/>
                <w:szCs w:val="20"/>
              </w:rPr>
              <w:t xml:space="preserve"> </w:t>
            </w:r>
            <w:r w:rsidRPr="00AE1592">
              <w:rPr>
                <w:color w:val="000000"/>
                <w:sz w:val="20"/>
                <w:szCs w:val="20"/>
              </w:rPr>
              <w:t xml:space="preserve">this application, </w:t>
            </w:r>
            <w:r w:rsidR="00FE76D5" w:rsidRPr="00AE1592">
              <w:rPr>
                <w:color w:val="000000"/>
                <w:sz w:val="20"/>
                <w:szCs w:val="20"/>
              </w:rPr>
              <w:t>I wil</w:t>
            </w:r>
            <w:r w:rsidRPr="00AE1592">
              <w:rPr>
                <w:color w:val="000000"/>
                <w:sz w:val="20"/>
                <w:szCs w:val="20"/>
              </w:rPr>
              <w:t xml:space="preserve">l be </w:t>
            </w:r>
            <w:r w:rsidR="00FE76D5" w:rsidRPr="00AE1592">
              <w:rPr>
                <w:color w:val="000000"/>
                <w:sz w:val="20"/>
                <w:szCs w:val="20"/>
              </w:rPr>
              <w:t xml:space="preserve">able to view my </w:t>
            </w:r>
            <w:r w:rsidR="00FE76D5" w:rsidRPr="00AE1592">
              <w:rPr>
                <w:color w:val="000000"/>
                <w:u w:val="single"/>
              </w:rPr>
              <w:t>unofficial</w:t>
            </w:r>
            <w:r w:rsidRPr="00AE1592">
              <w:rPr>
                <w:color w:val="000000"/>
                <w:sz w:val="28"/>
                <w:szCs w:val="28"/>
                <w:u w:val="single"/>
              </w:rPr>
              <w:t xml:space="preserve"> </w:t>
            </w:r>
            <w:r w:rsidRPr="00AE1592">
              <w:rPr>
                <w:color w:val="000000"/>
                <w:sz w:val="20"/>
                <w:szCs w:val="20"/>
              </w:rPr>
              <w:t xml:space="preserve">TASC™ test scores </w:t>
            </w:r>
            <w:r w:rsidR="00FE76D5" w:rsidRPr="00AE1592">
              <w:rPr>
                <w:color w:val="000000"/>
                <w:sz w:val="20"/>
                <w:szCs w:val="20"/>
              </w:rPr>
              <w:t xml:space="preserve">on the </w:t>
            </w:r>
            <w:r w:rsidRPr="00AE1592">
              <w:rPr>
                <w:color w:val="000000"/>
                <w:sz w:val="20"/>
                <w:szCs w:val="20"/>
              </w:rPr>
              <w:t xml:space="preserve">DRC/CTB </w:t>
            </w:r>
            <w:r w:rsidR="00794188" w:rsidRPr="00AE1592">
              <w:rPr>
                <w:color w:val="000000"/>
                <w:sz w:val="20"/>
                <w:szCs w:val="20"/>
              </w:rPr>
              <w:t>TASC™ Test State Portal</w:t>
            </w:r>
            <w:r w:rsidRPr="00AE1592">
              <w:rPr>
                <w:color w:val="000000"/>
                <w:sz w:val="20"/>
                <w:szCs w:val="20"/>
              </w:rPr>
              <w:t xml:space="preserve">.  </w:t>
            </w:r>
            <w:r w:rsidR="00BB3A7E" w:rsidRPr="00AE1592">
              <w:rPr>
                <w:sz w:val="20"/>
                <w:szCs w:val="20"/>
              </w:rPr>
              <w:t xml:space="preserve">          </w:t>
            </w:r>
          </w:p>
          <w:p w:rsidR="00802033" w:rsidRPr="00AE1592" w:rsidRDefault="002C4120" w:rsidP="00DE6E70">
            <w:pPr>
              <w:spacing w:after="0" w:line="240" w:lineRule="auto"/>
              <w:jc w:val="both"/>
              <w:rPr>
                <w:sz w:val="20"/>
                <w:szCs w:val="20"/>
              </w:rPr>
            </w:pPr>
            <w:r w:rsidRPr="00AE1592">
              <w:rPr>
                <w:sz w:val="20"/>
                <w:szCs w:val="20"/>
              </w:rPr>
              <w:t xml:space="preserve">                   </w:t>
            </w:r>
          </w:p>
          <w:p w:rsidR="002C4120" w:rsidRPr="00AE1592" w:rsidRDefault="00802033" w:rsidP="00DE6E70">
            <w:pPr>
              <w:spacing w:after="0" w:line="240" w:lineRule="auto"/>
              <w:jc w:val="both"/>
              <w:rPr>
                <w:sz w:val="20"/>
                <w:szCs w:val="20"/>
              </w:rPr>
            </w:pPr>
            <w:r w:rsidRPr="00AE1592">
              <w:rPr>
                <w:sz w:val="20"/>
                <w:szCs w:val="20"/>
              </w:rPr>
              <w:t xml:space="preserve">By signing below I agree to the terms and conditions noted </w:t>
            </w:r>
            <w:r w:rsidR="00737CFD" w:rsidRPr="00AE1592">
              <w:rPr>
                <w:sz w:val="20"/>
                <w:szCs w:val="20"/>
              </w:rPr>
              <w:t>above</w:t>
            </w:r>
            <w:r w:rsidR="002B0C33" w:rsidRPr="00AE1592">
              <w:rPr>
                <w:sz w:val="20"/>
                <w:szCs w:val="20"/>
              </w:rPr>
              <w:t xml:space="preserve"> in Question 30</w:t>
            </w:r>
            <w:r w:rsidRPr="00AE1592">
              <w:rPr>
                <w:sz w:val="20"/>
                <w:szCs w:val="20"/>
              </w:rPr>
              <w:t xml:space="preserve">.   </w:t>
            </w:r>
            <w:r w:rsidR="002C4120" w:rsidRPr="00AE1592">
              <w:rPr>
                <w:sz w:val="20"/>
                <w:szCs w:val="20"/>
              </w:rPr>
              <w:t xml:space="preserve">                         </w:t>
            </w:r>
          </w:p>
          <w:p w:rsidR="00EF5F83" w:rsidRPr="00AE1592" w:rsidRDefault="00EF5F83" w:rsidP="00DE6E70">
            <w:pPr>
              <w:spacing w:after="0" w:line="240" w:lineRule="auto"/>
              <w:jc w:val="both"/>
              <w:rPr>
                <w:sz w:val="20"/>
                <w:szCs w:val="20"/>
              </w:rPr>
            </w:pPr>
          </w:p>
          <w:p w:rsidR="00F70828" w:rsidRPr="00AE1592" w:rsidRDefault="00F70828" w:rsidP="00DE6E70">
            <w:pPr>
              <w:spacing w:after="0" w:line="240" w:lineRule="auto"/>
              <w:jc w:val="both"/>
              <w:rPr>
                <w:sz w:val="20"/>
                <w:szCs w:val="20"/>
              </w:rPr>
            </w:pPr>
          </w:p>
          <w:p w:rsidR="00233A6F" w:rsidRPr="00AE1592" w:rsidRDefault="002C4120" w:rsidP="00DE6E70">
            <w:pPr>
              <w:spacing w:after="0" w:line="240" w:lineRule="auto"/>
              <w:jc w:val="both"/>
              <w:rPr>
                <w:b/>
                <w:sz w:val="20"/>
                <w:szCs w:val="20"/>
              </w:rPr>
            </w:pPr>
            <w:r w:rsidRPr="00AE1592">
              <w:rPr>
                <w:sz w:val="20"/>
                <w:szCs w:val="20"/>
              </w:rPr>
              <w:t xml:space="preserve">EXAMINEE SIGNATURE _______________________________________________________ </w:t>
            </w:r>
            <w:r w:rsidR="008613B8" w:rsidRPr="00AE1592">
              <w:rPr>
                <w:sz w:val="20"/>
                <w:szCs w:val="20"/>
              </w:rPr>
              <w:t xml:space="preserve">  </w:t>
            </w:r>
            <w:r w:rsidRPr="00AE1592">
              <w:rPr>
                <w:sz w:val="20"/>
                <w:szCs w:val="20"/>
              </w:rPr>
              <w:t>DATE _____/_____/______</w:t>
            </w:r>
          </w:p>
        </w:tc>
      </w:tr>
    </w:tbl>
    <w:p w:rsidR="002C4120" w:rsidRDefault="00BB3A7E" w:rsidP="00DE6E70">
      <w:pPr>
        <w:tabs>
          <w:tab w:val="center" w:pos="4320"/>
          <w:tab w:val="right" w:pos="8640"/>
        </w:tabs>
        <w:spacing w:after="0" w:line="240" w:lineRule="auto"/>
        <w:rPr>
          <w:sz w:val="20"/>
          <w:szCs w:val="20"/>
        </w:rPr>
      </w:pPr>
      <w:r>
        <w:rPr>
          <w:b/>
          <w:sz w:val="20"/>
          <w:szCs w:val="20"/>
        </w:rPr>
        <w:t xml:space="preserve"> </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0511"/>
      </w:tblGrid>
      <w:tr w:rsidR="00BB3A7E" w:rsidRPr="00AE1592" w:rsidTr="00BB3A7E">
        <w:tc>
          <w:tcPr>
            <w:tcW w:w="11025" w:type="dxa"/>
            <w:gridSpan w:val="2"/>
            <w:tcBorders>
              <w:top w:val="single" w:sz="4" w:space="0" w:color="auto"/>
              <w:left w:val="single" w:sz="4" w:space="0" w:color="auto"/>
              <w:bottom w:val="single" w:sz="4" w:space="0" w:color="auto"/>
              <w:right w:val="single" w:sz="4" w:space="0" w:color="auto"/>
            </w:tcBorders>
            <w:shd w:val="pct12" w:color="auto" w:fill="auto"/>
            <w:hideMark/>
          </w:tcPr>
          <w:p w:rsidR="00BB3A7E" w:rsidRPr="00AE1592" w:rsidRDefault="00BB3A7E" w:rsidP="00DE6E70">
            <w:pPr>
              <w:spacing w:after="0" w:line="240" w:lineRule="auto"/>
              <w:rPr>
                <w:b/>
                <w:sz w:val="20"/>
                <w:szCs w:val="20"/>
              </w:rPr>
            </w:pPr>
            <w:r w:rsidRPr="00AE1592">
              <w:rPr>
                <w:b/>
                <w:sz w:val="20"/>
                <w:szCs w:val="20"/>
              </w:rPr>
              <w:t>L.   Parent or Guardian Signature (Required for all First-Time and Returning Applicants under the age of 18)</w:t>
            </w:r>
          </w:p>
        </w:tc>
      </w:tr>
      <w:tr w:rsidR="00BB3A7E" w:rsidRPr="00AE1592" w:rsidTr="00BB3A7E">
        <w:tc>
          <w:tcPr>
            <w:tcW w:w="514" w:type="dxa"/>
            <w:tcBorders>
              <w:top w:val="single" w:sz="4" w:space="0" w:color="auto"/>
              <w:left w:val="single" w:sz="4" w:space="0" w:color="auto"/>
              <w:bottom w:val="single" w:sz="4" w:space="0" w:color="auto"/>
              <w:right w:val="single" w:sz="4" w:space="0" w:color="auto"/>
            </w:tcBorders>
          </w:tcPr>
          <w:p w:rsidR="00BB3A7E" w:rsidRPr="00AE1592" w:rsidRDefault="00BB3A7E" w:rsidP="00DE6E70">
            <w:pPr>
              <w:spacing w:after="0" w:line="240" w:lineRule="auto"/>
              <w:rPr>
                <w:color w:val="000000"/>
                <w:sz w:val="20"/>
                <w:szCs w:val="20"/>
              </w:rPr>
            </w:pPr>
            <w:r w:rsidRPr="00AE1592">
              <w:rPr>
                <w:color w:val="000000"/>
                <w:sz w:val="20"/>
                <w:szCs w:val="20"/>
              </w:rPr>
              <w:t>31.</w:t>
            </w:r>
          </w:p>
        </w:tc>
        <w:tc>
          <w:tcPr>
            <w:tcW w:w="10511" w:type="dxa"/>
            <w:tcBorders>
              <w:top w:val="single" w:sz="4" w:space="0" w:color="auto"/>
              <w:left w:val="single" w:sz="4" w:space="0" w:color="auto"/>
              <w:bottom w:val="single" w:sz="4" w:space="0" w:color="auto"/>
              <w:right w:val="single" w:sz="4" w:space="0" w:color="auto"/>
            </w:tcBorders>
          </w:tcPr>
          <w:p w:rsidR="000D3E0A" w:rsidRPr="00AE1592" w:rsidRDefault="00BB3A7E" w:rsidP="00DE6E70">
            <w:pPr>
              <w:spacing w:after="0" w:line="240" w:lineRule="auto"/>
              <w:rPr>
                <w:color w:val="000000"/>
                <w:sz w:val="20"/>
                <w:szCs w:val="20"/>
              </w:rPr>
            </w:pPr>
            <w:r w:rsidRPr="00AE1592">
              <w:rPr>
                <w:color w:val="000000"/>
                <w:sz w:val="20"/>
                <w:szCs w:val="20"/>
              </w:rPr>
              <w:t>I am verifying that the information contained in this application for my son</w:t>
            </w:r>
            <w:r w:rsidR="000D52D9" w:rsidRPr="00AE1592">
              <w:rPr>
                <w:color w:val="000000"/>
                <w:sz w:val="20"/>
                <w:szCs w:val="20"/>
              </w:rPr>
              <w:t xml:space="preserve"> or </w:t>
            </w:r>
            <w:r w:rsidRPr="00AE1592">
              <w:rPr>
                <w:color w:val="000000"/>
                <w:sz w:val="20"/>
                <w:szCs w:val="20"/>
              </w:rPr>
              <w:t>daughter is true to the best of my knowledge</w:t>
            </w:r>
            <w:r w:rsidR="007A1317" w:rsidRPr="00AE1592">
              <w:rPr>
                <w:color w:val="000000"/>
                <w:sz w:val="20"/>
                <w:szCs w:val="20"/>
              </w:rPr>
              <w:t xml:space="preserve">.  I give permission for my son or </w:t>
            </w:r>
            <w:r w:rsidRPr="00AE1592">
              <w:rPr>
                <w:color w:val="000000"/>
                <w:sz w:val="20"/>
                <w:szCs w:val="20"/>
              </w:rPr>
              <w:t>daughter to take the TASC™ test</w:t>
            </w:r>
            <w:r w:rsidR="00EF0797" w:rsidRPr="00AE1592">
              <w:rPr>
                <w:color w:val="000000"/>
                <w:sz w:val="20"/>
                <w:szCs w:val="20"/>
              </w:rPr>
              <w:t>,</w:t>
            </w:r>
            <w:r w:rsidRPr="00AE1592">
              <w:rPr>
                <w:color w:val="000000"/>
                <w:sz w:val="20"/>
                <w:szCs w:val="20"/>
              </w:rPr>
              <w:t xml:space="preserve"> DRC/CTB to score each subtest</w:t>
            </w:r>
            <w:r w:rsidR="00EF0797" w:rsidRPr="00AE1592">
              <w:rPr>
                <w:color w:val="000000"/>
                <w:sz w:val="20"/>
                <w:szCs w:val="20"/>
              </w:rPr>
              <w:t>,</w:t>
            </w:r>
            <w:r w:rsidR="00171E0A" w:rsidRPr="00AE1592">
              <w:rPr>
                <w:color w:val="000000"/>
                <w:sz w:val="20"/>
                <w:szCs w:val="20"/>
              </w:rPr>
              <w:t xml:space="preserve"> </w:t>
            </w:r>
            <w:r w:rsidR="000D3E0A" w:rsidRPr="00AE1592">
              <w:rPr>
                <w:color w:val="000000"/>
                <w:sz w:val="20"/>
                <w:szCs w:val="20"/>
              </w:rPr>
              <w:t>and to share the results with the New York State Education Department, the test center where my son</w:t>
            </w:r>
            <w:r w:rsidR="00973961" w:rsidRPr="00AE1592">
              <w:rPr>
                <w:color w:val="000000"/>
                <w:sz w:val="20"/>
                <w:szCs w:val="20"/>
              </w:rPr>
              <w:t xml:space="preserve"> or </w:t>
            </w:r>
            <w:r w:rsidR="000D3E0A" w:rsidRPr="00AE1592">
              <w:rPr>
                <w:color w:val="000000"/>
                <w:sz w:val="20"/>
                <w:szCs w:val="20"/>
              </w:rPr>
              <w:t>daughter tested and the preparation program that he</w:t>
            </w:r>
            <w:r w:rsidR="000D52D9" w:rsidRPr="00AE1592">
              <w:rPr>
                <w:color w:val="000000"/>
                <w:sz w:val="20"/>
                <w:szCs w:val="20"/>
              </w:rPr>
              <w:t xml:space="preserve"> or </w:t>
            </w:r>
            <w:r w:rsidR="000D3E0A" w:rsidRPr="00AE1592">
              <w:rPr>
                <w:color w:val="000000"/>
                <w:sz w:val="20"/>
                <w:szCs w:val="20"/>
              </w:rPr>
              <w:t>she attended.</w:t>
            </w:r>
          </w:p>
          <w:p w:rsidR="00F459F2" w:rsidRPr="00AE1592" w:rsidRDefault="00F459F2" w:rsidP="00DE6E70">
            <w:pPr>
              <w:spacing w:after="0" w:line="240" w:lineRule="auto"/>
              <w:rPr>
                <w:color w:val="000000"/>
                <w:sz w:val="20"/>
                <w:szCs w:val="20"/>
              </w:rPr>
            </w:pPr>
          </w:p>
          <w:p w:rsidR="00F459F2" w:rsidRPr="00AE1592" w:rsidRDefault="00F459F2" w:rsidP="00DE6E70">
            <w:pPr>
              <w:spacing w:after="0" w:line="240" w:lineRule="auto"/>
              <w:rPr>
                <w:sz w:val="20"/>
                <w:szCs w:val="20"/>
              </w:rPr>
            </w:pPr>
            <w:r w:rsidRPr="00AE1592">
              <w:rPr>
                <w:color w:val="000000"/>
                <w:sz w:val="20"/>
                <w:szCs w:val="20"/>
              </w:rPr>
              <w:t xml:space="preserve">I understand that if my son or daughter provides a valid email address in Question 17 </w:t>
            </w:r>
            <w:r w:rsidR="00737CFD" w:rsidRPr="00AE1592">
              <w:rPr>
                <w:color w:val="000000"/>
                <w:sz w:val="20"/>
                <w:szCs w:val="20"/>
              </w:rPr>
              <w:t>of</w:t>
            </w:r>
            <w:r w:rsidRPr="00AE1592">
              <w:rPr>
                <w:color w:val="000000"/>
                <w:sz w:val="20"/>
                <w:szCs w:val="20"/>
              </w:rPr>
              <w:t xml:space="preserve"> this application, he or she will be able to view their </w:t>
            </w:r>
            <w:r w:rsidRPr="00AE1592">
              <w:rPr>
                <w:color w:val="000000"/>
                <w:u w:val="single"/>
              </w:rPr>
              <w:t>unofficial</w:t>
            </w:r>
            <w:r w:rsidRPr="00AE1592">
              <w:rPr>
                <w:color w:val="000000"/>
                <w:sz w:val="20"/>
                <w:szCs w:val="20"/>
              </w:rPr>
              <w:t xml:space="preserve"> TASC™ test scores on the DRC/CTB </w:t>
            </w:r>
            <w:r w:rsidR="00794188" w:rsidRPr="00AE1592">
              <w:rPr>
                <w:color w:val="000000"/>
                <w:sz w:val="20"/>
                <w:szCs w:val="20"/>
              </w:rPr>
              <w:t xml:space="preserve">TASC™ Test State Portal.  </w:t>
            </w:r>
            <w:r w:rsidR="00794188" w:rsidRPr="00AE1592">
              <w:rPr>
                <w:sz w:val="20"/>
                <w:szCs w:val="20"/>
              </w:rPr>
              <w:t xml:space="preserve">        </w:t>
            </w:r>
            <w:r w:rsidRPr="00AE1592">
              <w:rPr>
                <w:color w:val="000000"/>
                <w:sz w:val="20"/>
                <w:szCs w:val="20"/>
              </w:rPr>
              <w:t xml:space="preserve">  </w:t>
            </w:r>
            <w:r w:rsidRPr="00AE1592">
              <w:rPr>
                <w:sz w:val="20"/>
                <w:szCs w:val="20"/>
              </w:rPr>
              <w:t xml:space="preserve">          </w:t>
            </w:r>
          </w:p>
          <w:p w:rsidR="00F459F2" w:rsidRPr="00AE1592" w:rsidRDefault="00F459F2" w:rsidP="00DE6E70">
            <w:pPr>
              <w:spacing w:after="0" w:line="240" w:lineRule="auto"/>
              <w:rPr>
                <w:color w:val="000000"/>
                <w:sz w:val="20"/>
                <w:szCs w:val="20"/>
              </w:rPr>
            </w:pPr>
          </w:p>
          <w:p w:rsidR="002B5CA9" w:rsidRPr="00AE1592" w:rsidRDefault="002B5CA9" w:rsidP="00DE6E70">
            <w:pPr>
              <w:spacing w:after="0" w:line="240" w:lineRule="auto"/>
              <w:jc w:val="both"/>
              <w:rPr>
                <w:sz w:val="20"/>
                <w:szCs w:val="20"/>
              </w:rPr>
            </w:pPr>
            <w:r w:rsidRPr="00AE1592">
              <w:rPr>
                <w:sz w:val="20"/>
                <w:szCs w:val="20"/>
              </w:rPr>
              <w:t xml:space="preserve">By signing below I agree to the terms and conditions noted </w:t>
            </w:r>
            <w:r w:rsidR="00BC1170" w:rsidRPr="00AE1592">
              <w:rPr>
                <w:sz w:val="20"/>
                <w:szCs w:val="20"/>
              </w:rPr>
              <w:t xml:space="preserve">above </w:t>
            </w:r>
            <w:r w:rsidRPr="00AE1592">
              <w:rPr>
                <w:sz w:val="20"/>
                <w:szCs w:val="20"/>
              </w:rPr>
              <w:t>in Question 3</w:t>
            </w:r>
            <w:r w:rsidR="00B43274" w:rsidRPr="00AE1592">
              <w:rPr>
                <w:sz w:val="20"/>
                <w:szCs w:val="20"/>
              </w:rPr>
              <w:t>1</w:t>
            </w:r>
            <w:r w:rsidRPr="00AE1592">
              <w:rPr>
                <w:sz w:val="20"/>
                <w:szCs w:val="20"/>
              </w:rPr>
              <w:t xml:space="preserve">.                            </w:t>
            </w:r>
          </w:p>
          <w:p w:rsidR="002B5CA9" w:rsidRPr="00AE1592" w:rsidRDefault="002B5CA9" w:rsidP="00DE6E70">
            <w:pPr>
              <w:spacing w:after="0" w:line="240" w:lineRule="auto"/>
              <w:rPr>
                <w:color w:val="000000"/>
                <w:sz w:val="20"/>
                <w:szCs w:val="20"/>
              </w:rPr>
            </w:pPr>
          </w:p>
          <w:p w:rsidR="00F70828" w:rsidRPr="00AE1592" w:rsidRDefault="00BB3A7E" w:rsidP="00DE6E70">
            <w:pPr>
              <w:spacing w:after="0" w:line="240" w:lineRule="auto"/>
              <w:rPr>
                <w:color w:val="000000"/>
                <w:sz w:val="20"/>
                <w:szCs w:val="20"/>
              </w:rPr>
            </w:pPr>
            <w:r w:rsidRPr="00AE1592">
              <w:rPr>
                <w:color w:val="000000"/>
                <w:sz w:val="20"/>
                <w:szCs w:val="20"/>
              </w:rPr>
              <w:t xml:space="preserve">      </w:t>
            </w:r>
          </w:p>
          <w:p w:rsidR="00BB3A7E" w:rsidRPr="00AE1592" w:rsidRDefault="00BB3A7E" w:rsidP="00DE6E70">
            <w:pPr>
              <w:spacing w:after="0" w:line="240" w:lineRule="auto"/>
              <w:rPr>
                <w:color w:val="000000"/>
                <w:sz w:val="20"/>
                <w:szCs w:val="20"/>
              </w:rPr>
            </w:pPr>
            <w:r w:rsidRPr="00AE1592">
              <w:rPr>
                <w:color w:val="000000"/>
                <w:sz w:val="20"/>
                <w:szCs w:val="20"/>
              </w:rPr>
              <w:t xml:space="preserve">                                                                                                                               </w:t>
            </w:r>
          </w:p>
          <w:p w:rsidR="00BB3A7E" w:rsidRPr="00AE1592" w:rsidRDefault="00BB3A7E" w:rsidP="00DE6E70">
            <w:pPr>
              <w:spacing w:after="0" w:line="240" w:lineRule="auto"/>
              <w:jc w:val="both"/>
              <w:rPr>
                <w:b/>
                <w:color w:val="000000"/>
                <w:sz w:val="20"/>
                <w:szCs w:val="20"/>
              </w:rPr>
            </w:pPr>
            <w:r w:rsidRPr="00AE1592">
              <w:rPr>
                <w:color w:val="000000"/>
                <w:sz w:val="20"/>
                <w:szCs w:val="20"/>
              </w:rPr>
              <w:t>PARENT OR GUARDIAN SIGNATURE ___________________________________________     DATE  ____/_____/______</w:t>
            </w:r>
          </w:p>
          <w:p w:rsidR="00BB3A7E" w:rsidRPr="00AE1592" w:rsidRDefault="00BB3A7E" w:rsidP="00DE6E70">
            <w:pPr>
              <w:spacing w:after="0" w:line="240" w:lineRule="auto"/>
              <w:jc w:val="both"/>
              <w:rPr>
                <w:b/>
                <w:color w:val="000000"/>
                <w:sz w:val="20"/>
                <w:szCs w:val="20"/>
              </w:rPr>
            </w:pPr>
          </w:p>
        </w:tc>
      </w:tr>
      <w:tr w:rsidR="002C4120" w:rsidRPr="00AE1592" w:rsidTr="00BB3A7E">
        <w:tc>
          <w:tcPr>
            <w:tcW w:w="11025" w:type="dxa"/>
            <w:gridSpan w:val="2"/>
            <w:tcBorders>
              <w:top w:val="single" w:sz="4" w:space="0" w:color="auto"/>
              <w:left w:val="single" w:sz="4" w:space="0" w:color="auto"/>
              <w:bottom w:val="single" w:sz="4" w:space="0" w:color="auto"/>
              <w:right w:val="single" w:sz="4" w:space="0" w:color="auto"/>
            </w:tcBorders>
            <w:shd w:val="pct12" w:color="auto" w:fill="auto"/>
            <w:hideMark/>
          </w:tcPr>
          <w:p w:rsidR="002C4120" w:rsidRPr="00AE1592" w:rsidRDefault="002C4120" w:rsidP="00DE6E70">
            <w:pPr>
              <w:spacing w:after="0" w:line="240" w:lineRule="auto"/>
              <w:rPr>
                <w:b/>
                <w:sz w:val="20"/>
                <w:szCs w:val="20"/>
              </w:rPr>
            </w:pPr>
          </w:p>
        </w:tc>
      </w:tr>
    </w:tbl>
    <w:p w:rsidR="004F24B7" w:rsidRDefault="00BB3A7E" w:rsidP="00DE6E70">
      <w:pPr>
        <w:spacing w:after="0" w:line="240" w:lineRule="auto"/>
        <w:jc w:val="center"/>
        <w:rPr>
          <w:sz w:val="16"/>
          <w:szCs w:val="16"/>
        </w:rPr>
      </w:pPr>
      <w:r>
        <w:rPr>
          <w:sz w:val="16"/>
          <w:szCs w:val="16"/>
        </w:rPr>
        <w:t>Page 4 of 4</w:t>
      </w:r>
      <w:r w:rsidR="00B421CC" w:rsidRPr="003D17C8">
        <w:rPr>
          <w:sz w:val="16"/>
          <w:szCs w:val="16"/>
        </w:rPr>
        <w:t xml:space="preserve">  </w:t>
      </w:r>
    </w:p>
    <w:p w:rsidR="003D17C8" w:rsidRPr="003D17C8" w:rsidRDefault="00B421CC" w:rsidP="00DE6E70">
      <w:pPr>
        <w:spacing w:after="0" w:line="240" w:lineRule="auto"/>
        <w:jc w:val="center"/>
        <w:rPr>
          <w:sz w:val="16"/>
          <w:szCs w:val="16"/>
        </w:rPr>
      </w:pPr>
      <w:r w:rsidRPr="003D17C8">
        <w:rPr>
          <w:sz w:val="16"/>
          <w:szCs w:val="16"/>
        </w:rPr>
        <w:t xml:space="preserve">                    </w:t>
      </w:r>
      <w:r w:rsidR="002C4120" w:rsidRPr="003D17C8">
        <w:rPr>
          <w:sz w:val="16"/>
          <w:szCs w:val="16"/>
        </w:rPr>
        <w:t xml:space="preserve">                                                               </w:t>
      </w:r>
    </w:p>
    <w:p w:rsidR="008A0CC3" w:rsidRPr="00B33C2A" w:rsidRDefault="007B6F3F" w:rsidP="00DE6E70">
      <w:pPr>
        <w:spacing w:after="0" w:line="240" w:lineRule="auto"/>
        <w:jc w:val="center"/>
        <w:rPr>
          <w:b/>
          <w:sz w:val="16"/>
          <w:szCs w:val="16"/>
        </w:rPr>
      </w:pPr>
      <w:r w:rsidRPr="00B33C2A">
        <w:rPr>
          <w:b/>
          <w:sz w:val="16"/>
          <w:szCs w:val="16"/>
        </w:rPr>
        <w:t xml:space="preserve"> </w:t>
      </w:r>
      <w:r w:rsidR="00A12BD5">
        <w:rPr>
          <w:b/>
          <w:sz w:val="16"/>
          <w:szCs w:val="16"/>
        </w:rPr>
        <w:t>0</w:t>
      </w:r>
      <w:r w:rsidR="00A32CE1">
        <w:rPr>
          <w:b/>
          <w:sz w:val="16"/>
          <w:szCs w:val="16"/>
        </w:rPr>
        <w:t>5</w:t>
      </w:r>
      <w:r w:rsidR="008A0CC3" w:rsidRPr="00B33C2A">
        <w:rPr>
          <w:b/>
          <w:sz w:val="16"/>
          <w:szCs w:val="16"/>
        </w:rPr>
        <w:t>/</w:t>
      </w:r>
      <w:r w:rsidR="00EB56A7">
        <w:rPr>
          <w:b/>
          <w:sz w:val="16"/>
          <w:szCs w:val="16"/>
        </w:rPr>
        <w:t>1</w:t>
      </w:r>
      <w:r w:rsidR="007B1564">
        <w:rPr>
          <w:b/>
          <w:sz w:val="16"/>
          <w:szCs w:val="16"/>
        </w:rPr>
        <w:t>6</w:t>
      </w:r>
      <w:r w:rsidR="008A0CC3" w:rsidRPr="00B33C2A">
        <w:rPr>
          <w:b/>
          <w:sz w:val="16"/>
          <w:szCs w:val="16"/>
        </w:rPr>
        <w:t>/201</w:t>
      </w:r>
      <w:r w:rsidR="00A12BD5">
        <w:rPr>
          <w:b/>
          <w:sz w:val="16"/>
          <w:szCs w:val="16"/>
        </w:rPr>
        <w:t>6</w:t>
      </w:r>
    </w:p>
    <w:sectPr w:rsidR="008A0CC3" w:rsidRPr="00B33C2A" w:rsidSect="00747C9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64" w:rsidRDefault="007B1564" w:rsidP="00D50BF8">
      <w:r>
        <w:separator/>
      </w:r>
    </w:p>
  </w:endnote>
  <w:endnote w:type="continuationSeparator" w:id="0">
    <w:p w:rsidR="007B1564" w:rsidRDefault="007B1564" w:rsidP="00D5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64" w:rsidRDefault="007B1564" w:rsidP="00D50BF8">
      <w:r>
        <w:separator/>
      </w:r>
    </w:p>
  </w:footnote>
  <w:footnote w:type="continuationSeparator" w:id="0">
    <w:p w:rsidR="007B1564" w:rsidRDefault="007B1564" w:rsidP="00D50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6D6D"/>
    <w:multiLevelType w:val="hybridMultilevel"/>
    <w:tmpl w:val="3C829116"/>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AE78AF"/>
    <w:multiLevelType w:val="hybridMultilevel"/>
    <w:tmpl w:val="2000123E"/>
    <w:lvl w:ilvl="0" w:tplc="735AE530">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27604FE1"/>
    <w:multiLevelType w:val="hybridMultilevel"/>
    <w:tmpl w:val="559E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339FA"/>
    <w:multiLevelType w:val="hybridMultilevel"/>
    <w:tmpl w:val="A83CB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D3533"/>
    <w:multiLevelType w:val="hybridMultilevel"/>
    <w:tmpl w:val="87F2E9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DA227F"/>
    <w:multiLevelType w:val="hybridMultilevel"/>
    <w:tmpl w:val="74B60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A020D1"/>
    <w:multiLevelType w:val="hybridMultilevel"/>
    <w:tmpl w:val="559E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0D3646"/>
    <w:multiLevelType w:val="hybridMultilevel"/>
    <w:tmpl w:val="79449AB0"/>
    <w:lvl w:ilvl="0" w:tplc="BE68434E">
      <w:start w:val="1"/>
      <w:numFmt w:val="upperLetter"/>
      <w:lvlText w:val="%1."/>
      <w:lvlJc w:val="left"/>
      <w:pPr>
        <w:ind w:left="436" w:hanging="360"/>
      </w:pPr>
      <w:rPr>
        <w:rFonts w:hint="default"/>
        <w:sz w:val="24"/>
        <w:szCs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nsid w:val="5E941CC2"/>
    <w:multiLevelType w:val="multilevel"/>
    <w:tmpl w:val="F78AF6C8"/>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nsid w:val="61791F96"/>
    <w:multiLevelType w:val="hybridMultilevel"/>
    <w:tmpl w:val="FB8E20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85D4B38"/>
    <w:multiLevelType w:val="hybridMultilevel"/>
    <w:tmpl w:val="B5B689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
  </w:num>
  <w:num w:numId="4">
    <w:abstractNumId w:val="7"/>
  </w:num>
  <w:num w:numId="5">
    <w:abstractNumId w:val="3"/>
  </w:num>
  <w:num w:numId="6">
    <w:abstractNumId w:val="6"/>
  </w:num>
  <w:num w:numId="7">
    <w:abstractNumId w:val="5"/>
  </w:num>
  <w:num w:numId="8">
    <w:abstractNumId w:val="2"/>
  </w:num>
  <w:num w:numId="9">
    <w:abstractNumId w:val="10"/>
  </w:num>
  <w:num w:numId="10">
    <w:abstractNumId w:val="9"/>
  </w:num>
  <w:num w:numId="11">
    <w:abstractNumId w:val="0"/>
  </w:num>
  <w:num w:numId="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Y8yAysu9T/eeOuYmnXFe/P2sBM=" w:salt="KG7QHwodmz7rDxFBFtFpJ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63"/>
    <w:rsid w:val="00000107"/>
    <w:rsid w:val="00000DD9"/>
    <w:rsid w:val="00001ED5"/>
    <w:rsid w:val="00003415"/>
    <w:rsid w:val="00003B3D"/>
    <w:rsid w:val="00003B92"/>
    <w:rsid w:val="00003CA0"/>
    <w:rsid w:val="00003FB9"/>
    <w:rsid w:val="00006652"/>
    <w:rsid w:val="000103B6"/>
    <w:rsid w:val="00010641"/>
    <w:rsid w:val="00011035"/>
    <w:rsid w:val="00012978"/>
    <w:rsid w:val="00013241"/>
    <w:rsid w:val="00013361"/>
    <w:rsid w:val="00015837"/>
    <w:rsid w:val="00016DC3"/>
    <w:rsid w:val="00017114"/>
    <w:rsid w:val="000176E2"/>
    <w:rsid w:val="00017838"/>
    <w:rsid w:val="000204CD"/>
    <w:rsid w:val="00020CCD"/>
    <w:rsid w:val="00020DAE"/>
    <w:rsid w:val="00023968"/>
    <w:rsid w:val="00023B62"/>
    <w:rsid w:val="0002450D"/>
    <w:rsid w:val="0002515B"/>
    <w:rsid w:val="00025172"/>
    <w:rsid w:val="0002576C"/>
    <w:rsid w:val="00025B12"/>
    <w:rsid w:val="00025E98"/>
    <w:rsid w:val="00026A31"/>
    <w:rsid w:val="000279CF"/>
    <w:rsid w:val="00027DE3"/>
    <w:rsid w:val="00030997"/>
    <w:rsid w:val="000310D2"/>
    <w:rsid w:val="0003368D"/>
    <w:rsid w:val="00034719"/>
    <w:rsid w:val="000370A4"/>
    <w:rsid w:val="00040DDA"/>
    <w:rsid w:val="00041D13"/>
    <w:rsid w:val="00045466"/>
    <w:rsid w:val="00045D06"/>
    <w:rsid w:val="00046912"/>
    <w:rsid w:val="000470BF"/>
    <w:rsid w:val="00047712"/>
    <w:rsid w:val="00047CE2"/>
    <w:rsid w:val="000521C2"/>
    <w:rsid w:val="00052B42"/>
    <w:rsid w:val="00052F18"/>
    <w:rsid w:val="000548A5"/>
    <w:rsid w:val="00054EE6"/>
    <w:rsid w:val="0005581F"/>
    <w:rsid w:val="00057A8C"/>
    <w:rsid w:val="00057D0D"/>
    <w:rsid w:val="0006043B"/>
    <w:rsid w:val="0006084D"/>
    <w:rsid w:val="0006174B"/>
    <w:rsid w:val="00063602"/>
    <w:rsid w:val="000638A5"/>
    <w:rsid w:val="00064652"/>
    <w:rsid w:val="00066846"/>
    <w:rsid w:val="0006711F"/>
    <w:rsid w:val="000706D3"/>
    <w:rsid w:val="00070A0A"/>
    <w:rsid w:val="00071EBF"/>
    <w:rsid w:val="0007243B"/>
    <w:rsid w:val="00072A3C"/>
    <w:rsid w:val="0007323C"/>
    <w:rsid w:val="000734A1"/>
    <w:rsid w:val="00073D7B"/>
    <w:rsid w:val="0007464F"/>
    <w:rsid w:val="0007676F"/>
    <w:rsid w:val="0007690E"/>
    <w:rsid w:val="00081E00"/>
    <w:rsid w:val="000833E2"/>
    <w:rsid w:val="00084001"/>
    <w:rsid w:val="00084662"/>
    <w:rsid w:val="00084BFD"/>
    <w:rsid w:val="00086E1F"/>
    <w:rsid w:val="00087823"/>
    <w:rsid w:val="00087A9D"/>
    <w:rsid w:val="00087AE9"/>
    <w:rsid w:val="00087AF2"/>
    <w:rsid w:val="00090500"/>
    <w:rsid w:val="00091555"/>
    <w:rsid w:val="00091613"/>
    <w:rsid w:val="000927F9"/>
    <w:rsid w:val="00094F52"/>
    <w:rsid w:val="0009541D"/>
    <w:rsid w:val="000962B0"/>
    <w:rsid w:val="00097EFF"/>
    <w:rsid w:val="000A0133"/>
    <w:rsid w:val="000A0815"/>
    <w:rsid w:val="000A112C"/>
    <w:rsid w:val="000A1BBA"/>
    <w:rsid w:val="000A232E"/>
    <w:rsid w:val="000A26A1"/>
    <w:rsid w:val="000A27A8"/>
    <w:rsid w:val="000A374E"/>
    <w:rsid w:val="000A37BB"/>
    <w:rsid w:val="000A54FB"/>
    <w:rsid w:val="000A598A"/>
    <w:rsid w:val="000A7782"/>
    <w:rsid w:val="000B206D"/>
    <w:rsid w:val="000B2D0F"/>
    <w:rsid w:val="000B3432"/>
    <w:rsid w:val="000B54A4"/>
    <w:rsid w:val="000B5D55"/>
    <w:rsid w:val="000B6982"/>
    <w:rsid w:val="000B7374"/>
    <w:rsid w:val="000B77CD"/>
    <w:rsid w:val="000B7DC5"/>
    <w:rsid w:val="000C0A91"/>
    <w:rsid w:val="000C21A7"/>
    <w:rsid w:val="000C3678"/>
    <w:rsid w:val="000C38EE"/>
    <w:rsid w:val="000C3A5D"/>
    <w:rsid w:val="000C5AB6"/>
    <w:rsid w:val="000C5C53"/>
    <w:rsid w:val="000C68CB"/>
    <w:rsid w:val="000D0EEF"/>
    <w:rsid w:val="000D22C9"/>
    <w:rsid w:val="000D3027"/>
    <w:rsid w:val="000D3047"/>
    <w:rsid w:val="000D31A4"/>
    <w:rsid w:val="000D3E0A"/>
    <w:rsid w:val="000D4032"/>
    <w:rsid w:val="000D45CC"/>
    <w:rsid w:val="000D52D9"/>
    <w:rsid w:val="000D6891"/>
    <w:rsid w:val="000D6DF9"/>
    <w:rsid w:val="000D72D3"/>
    <w:rsid w:val="000E01F4"/>
    <w:rsid w:val="000E05CA"/>
    <w:rsid w:val="000E26A9"/>
    <w:rsid w:val="000E410C"/>
    <w:rsid w:val="000E5060"/>
    <w:rsid w:val="000E5F46"/>
    <w:rsid w:val="000E772E"/>
    <w:rsid w:val="000F30BC"/>
    <w:rsid w:val="000F5383"/>
    <w:rsid w:val="000F68B6"/>
    <w:rsid w:val="000F6943"/>
    <w:rsid w:val="000F7AEB"/>
    <w:rsid w:val="00100135"/>
    <w:rsid w:val="00106E56"/>
    <w:rsid w:val="001108A6"/>
    <w:rsid w:val="00110E1F"/>
    <w:rsid w:val="00111334"/>
    <w:rsid w:val="00113362"/>
    <w:rsid w:val="00114272"/>
    <w:rsid w:val="001158B1"/>
    <w:rsid w:val="00115D04"/>
    <w:rsid w:val="00116F7F"/>
    <w:rsid w:val="00116FEC"/>
    <w:rsid w:val="001170DC"/>
    <w:rsid w:val="0012412D"/>
    <w:rsid w:val="00124406"/>
    <w:rsid w:val="00126BBB"/>
    <w:rsid w:val="00130635"/>
    <w:rsid w:val="00133763"/>
    <w:rsid w:val="001341C6"/>
    <w:rsid w:val="001356E6"/>
    <w:rsid w:val="00135C58"/>
    <w:rsid w:val="00140BC9"/>
    <w:rsid w:val="001432D0"/>
    <w:rsid w:val="001437C0"/>
    <w:rsid w:val="001457FD"/>
    <w:rsid w:val="001458BB"/>
    <w:rsid w:val="00145942"/>
    <w:rsid w:val="0014629C"/>
    <w:rsid w:val="00146371"/>
    <w:rsid w:val="001508D5"/>
    <w:rsid w:val="00151E7E"/>
    <w:rsid w:val="00151EFB"/>
    <w:rsid w:val="001520E3"/>
    <w:rsid w:val="0015231D"/>
    <w:rsid w:val="00157D65"/>
    <w:rsid w:val="00161DCE"/>
    <w:rsid w:val="00161FEA"/>
    <w:rsid w:val="00162283"/>
    <w:rsid w:val="00163E4E"/>
    <w:rsid w:val="00164206"/>
    <w:rsid w:val="00166012"/>
    <w:rsid w:val="00166A77"/>
    <w:rsid w:val="00167331"/>
    <w:rsid w:val="00171B3F"/>
    <w:rsid w:val="00171B98"/>
    <w:rsid w:val="00171E0A"/>
    <w:rsid w:val="00172477"/>
    <w:rsid w:val="001737A1"/>
    <w:rsid w:val="0017551A"/>
    <w:rsid w:val="00175AC0"/>
    <w:rsid w:val="00175C0C"/>
    <w:rsid w:val="00177FBA"/>
    <w:rsid w:val="001832BD"/>
    <w:rsid w:val="00185013"/>
    <w:rsid w:val="0018598F"/>
    <w:rsid w:val="001863DF"/>
    <w:rsid w:val="00187693"/>
    <w:rsid w:val="00191CF7"/>
    <w:rsid w:val="00191F4E"/>
    <w:rsid w:val="001961E8"/>
    <w:rsid w:val="00196702"/>
    <w:rsid w:val="00197918"/>
    <w:rsid w:val="00197E92"/>
    <w:rsid w:val="00197FF8"/>
    <w:rsid w:val="001A06B7"/>
    <w:rsid w:val="001A0D5F"/>
    <w:rsid w:val="001A1C67"/>
    <w:rsid w:val="001A25DC"/>
    <w:rsid w:val="001A2F0B"/>
    <w:rsid w:val="001A3B8A"/>
    <w:rsid w:val="001A3F00"/>
    <w:rsid w:val="001A3F32"/>
    <w:rsid w:val="001A5204"/>
    <w:rsid w:val="001B1C74"/>
    <w:rsid w:val="001B1DD7"/>
    <w:rsid w:val="001B2358"/>
    <w:rsid w:val="001B294E"/>
    <w:rsid w:val="001B4365"/>
    <w:rsid w:val="001B526F"/>
    <w:rsid w:val="001B59B2"/>
    <w:rsid w:val="001B5EDE"/>
    <w:rsid w:val="001B7422"/>
    <w:rsid w:val="001C053A"/>
    <w:rsid w:val="001C0FF1"/>
    <w:rsid w:val="001C143B"/>
    <w:rsid w:val="001C15ED"/>
    <w:rsid w:val="001C2B98"/>
    <w:rsid w:val="001C3402"/>
    <w:rsid w:val="001C3937"/>
    <w:rsid w:val="001C3EEA"/>
    <w:rsid w:val="001C4467"/>
    <w:rsid w:val="001C6D03"/>
    <w:rsid w:val="001D1092"/>
    <w:rsid w:val="001D2504"/>
    <w:rsid w:val="001D2A48"/>
    <w:rsid w:val="001D305C"/>
    <w:rsid w:val="001D3105"/>
    <w:rsid w:val="001D4596"/>
    <w:rsid w:val="001D508E"/>
    <w:rsid w:val="001E113B"/>
    <w:rsid w:val="001E2880"/>
    <w:rsid w:val="001E3AC2"/>
    <w:rsid w:val="001E3CEF"/>
    <w:rsid w:val="001E42F5"/>
    <w:rsid w:val="001E4877"/>
    <w:rsid w:val="001E4C88"/>
    <w:rsid w:val="001E6695"/>
    <w:rsid w:val="001F11F7"/>
    <w:rsid w:val="001F20CF"/>
    <w:rsid w:val="001F2B44"/>
    <w:rsid w:val="001F3F13"/>
    <w:rsid w:val="001F4897"/>
    <w:rsid w:val="001F5141"/>
    <w:rsid w:val="001F5CA4"/>
    <w:rsid w:val="001F5EE8"/>
    <w:rsid w:val="001F6EC4"/>
    <w:rsid w:val="002030D1"/>
    <w:rsid w:val="00203D69"/>
    <w:rsid w:val="002046A0"/>
    <w:rsid w:val="0020489E"/>
    <w:rsid w:val="002113A8"/>
    <w:rsid w:val="00211742"/>
    <w:rsid w:val="00211C6A"/>
    <w:rsid w:val="0021284A"/>
    <w:rsid w:val="0021341B"/>
    <w:rsid w:val="00213620"/>
    <w:rsid w:val="00216AA8"/>
    <w:rsid w:val="00216C1B"/>
    <w:rsid w:val="0021799D"/>
    <w:rsid w:val="00221434"/>
    <w:rsid w:val="002239B3"/>
    <w:rsid w:val="00223C70"/>
    <w:rsid w:val="00223FDE"/>
    <w:rsid w:val="00225067"/>
    <w:rsid w:val="00225E70"/>
    <w:rsid w:val="0022657F"/>
    <w:rsid w:val="00227C96"/>
    <w:rsid w:val="00227E86"/>
    <w:rsid w:val="00230908"/>
    <w:rsid w:val="00233270"/>
    <w:rsid w:val="00233A6F"/>
    <w:rsid w:val="00234BA9"/>
    <w:rsid w:val="00235127"/>
    <w:rsid w:val="00240D0D"/>
    <w:rsid w:val="00240FBB"/>
    <w:rsid w:val="00242EFC"/>
    <w:rsid w:val="002430FF"/>
    <w:rsid w:val="00244B61"/>
    <w:rsid w:val="00245DF5"/>
    <w:rsid w:val="00247A85"/>
    <w:rsid w:val="00250830"/>
    <w:rsid w:val="00250D1D"/>
    <w:rsid w:val="0025161B"/>
    <w:rsid w:val="002517F3"/>
    <w:rsid w:val="00253116"/>
    <w:rsid w:val="00255A05"/>
    <w:rsid w:val="00256236"/>
    <w:rsid w:val="002572DF"/>
    <w:rsid w:val="00260AF8"/>
    <w:rsid w:val="00261168"/>
    <w:rsid w:val="002616D5"/>
    <w:rsid w:val="00262B9A"/>
    <w:rsid w:val="00262CF2"/>
    <w:rsid w:val="00262E5D"/>
    <w:rsid w:val="00263464"/>
    <w:rsid w:val="00263D1C"/>
    <w:rsid w:val="00263F48"/>
    <w:rsid w:val="00265FA4"/>
    <w:rsid w:val="002668D5"/>
    <w:rsid w:val="0027103D"/>
    <w:rsid w:val="002710D3"/>
    <w:rsid w:val="0027156E"/>
    <w:rsid w:val="00272069"/>
    <w:rsid w:val="002732A7"/>
    <w:rsid w:val="00274D22"/>
    <w:rsid w:val="00275F67"/>
    <w:rsid w:val="00276CD9"/>
    <w:rsid w:val="002773E8"/>
    <w:rsid w:val="00280E22"/>
    <w:rsid w:val="0028190A"/>
    <w:rsid w:val="00282220"/>
    <w:rsid w:val="00283F41"/>
    <w:rsid w:val="002876CB"/>
    <w:rsid w:val="002919E7"/>
    <w:rsid w:val="00292151"/>
    <w:rsid w:val="00292354"/>
    <w:rsid w:val="00292875"/>
    <w:rsid w:val="002928FC"/>
    <w:rsid w:val="002931DD"/>
    <w:rsid w:val="0029505D"/>
    <w:rsid w:val="002A0D72"/>
    <w:rsid w:val="002A36AA"/>
    <w:rsid w:val="002A45B1"/>
    <w:rsid w:val="002A5767"/>
    <w:rsid w:val="002A5E77"/>
    <w:rsid w:val="002A5F36"/>
    <w:rsid w:val="002B0C33"/>
    <w:rsid w:val="002B155C"/>
    <w:rsid w:val="002B1E8D"/>
    <w:rsid w:val="002B551E"/>
    <w:rsid w:val="002B5CA9"/>
    <w:rsid w:val="002B79E0"/>
    <w:rsid w:val="002C01A2"/>
    <w:rsid w:val="002C03BD"/>
    <w:rsid w:val="002C1FBB"/>
    <w:rsid w:val="002C3737"/>
    <w:rsid w:val="002C4120"/>
    <w:rsid w:val="002C43D2"/>
    <w:rsid w:val="002C59D0"/>
    <w:rsid w:val="002C701E"/>
    <w:rsid w:val="002D1870"/>
    <w:rsid w:val="002D2599"/>
    <w:rsid w:val="002D3D69"/>
    <w:rsid w:val="002D57C3"/>
    <w:rsid w:val="002D750A"/>
    <w:rsid w:val="002E27A4"/>
    <w:rsid w:val="002E2F2A"/>
    <w:rsid w:val="002E39DA"/>
    <w:rsid w:val="002E4A1E"/>
    <w:rsid w:val="002F060A"/>
    <w:rsid w:val="002F063E"/>
    <w:rsid w:val="002F06CB"/>
    <w:rsid w:val="002F08D9"/>
    <w:rsid w:val="002F13A6"/>
    <w:rsid w:val="002F1728"/>
    <w:rsid w:val="002F2CBB"/>
    <w:rsid w:val="002F6D38"/>
    <w:rsid w:val="002F7C5F"/>
    <w:rsid w:val="00300327"/>
    <w:rsid w:val="00300943"/>
    <w:rsid w:val="00300AC7"/>
    <w:rsid w:val="0030316F"/>
    <w:rsid w:val="00303A8C"/>
    <w:rsid w:val="00305638"/>
    <w:rsid w:val="00305D68"/>
    <w:rsid w:val="0030652A"/>
    <w:rsid w:val="00306D7C"/>
    <w:rsid w:val="0030797C"/>
    <w:rsid w:val="00312226"/>
    <w:rsid w:val="00312BFB"/>
    <w:rsid w:val="00313133"/>
    <w:rsid w:val="00313C74"/>
    <w:rsid w:val="00314ECC"/>
    <w:rsid w:val="00317C9D"/>
    <w:rsid w:val="003206AF"/>
    <w:rsid w:val="003225E1"/>
    <w:rsid w:val="00323847"/>
    <w:rsid w:val="0032525A"/>
    <w:rsid w:val="003256FE"/>
    <w:rsid w:val="0032597F"/>
    <w:rsid w:val="00325D94"/>
    <w:rsid w:val="00327E07"/>
    <w:rsid w:val="00331905"/>
    <w:rsid w:val="00331DF2"/>
    <w:rsid w:val="00332DD3"/>
    <w:rsid w:val="00333910"/>
    <w:rsid w:val="00335ECB"/>
    <w:rsid w:val="00336E9E"/>
    <w:rsid w:val="00337959"/>
    <w:rsid w:val="0034063E"/>
    <w:rsid w:val="00341889"/>
    <w:rsid w:val="003436AA"/>
    <w:rsid w:val="003458D3"/>
    <w:rsid w:val="00345CB7"/>
    <w:rsid w:val="003477DB"/>
    <w:rsid w:val="003508ED"/>
    <w:rsid w:val="00353090"/>
    <w:rsid w:val="00354380"/>
    <w:rsid w:val="00355F2E"/>
    <w:rsid w:val="003561BA"/>
    <w:rsid w:val="003608E1"/>
    <w:rsid w:val="00360DA2"/>
    <w:rsid w:val="003611F6"/>
    <w:rsid w:val="00367159"/>
    <w:rsid w:val="003677F5"/>
    <w:rsid w:val="003709C8"/>
    <w:rsid w:val="0037118C"/>
    <w:rsid w:val="00372533"/>
    <w:rsid w:val="0037499A"/>
    <w:rsid w:val="00374C91"/>
    <w:rsid w:val="00380B8C"/>
    <w:rsid w:val="0038122C"/>
    <w:rsid w:val="00381238"/>
    <w:rsid w:val="00381C57"/>
    <w:rsid w:val="00381FEF"/>
    <w:rsid w:val="003823D2"/>
    <w:rsid w:val="00382750"/>
    <w:rsid w:val="003835DE"/>
    <w:rsid w:val="00383D8B"/>
    <w:rsid w:val="0038778E"/>
    <w:rsid w:val="00390DB3"/>
    <w:rsid w:val="003911BE"/>
    <w:rsid w:val="00391317"/>
    <w:rsid w:val="0039178B"/>
    <w:rsid w:val="00394A08"/>
    <w:rsid w:val="00394B15"/>
    <w:rsid w:val="00395CED"/>
    <w:rsid w:val="003A092D"/>
    <w:rsid w:val="003A0EC4"/>
    <w:rsid w:val="003A1133"/>
    <w:rsid w:val="003A1C5A"/>
    <w:rsid w:val="003A2094"/>
    <w:rsid w:val="003A2AD1"/>
    <w:rsid w:val="003A4BF3"/>
    <w:rsid w:val="003A582E"/>
    <w:rsid w:val="003A7846"/>
    <w:rsid w:val="003B0584"/>
    <w:rsid w:val="003B0DE5"/>
    <w:rsid w:val="003B0E18"/>
    <w:rsid w:val="003B4ECB"/>
    <w:rsid w:val="003B5A65"/>
    <w:rsid w:val="003B6A41"/>
    <w:rsid w:val="003C1360"/>
    <w:rsid w:val="003C2047"/>
    <w:rsid w:val="003C2242"/>
    <w:rsid w:val="003C3CD4"/>
    <w:rsid w:val="003C5BAC"/>
    <w:rsid w:val="003D1454"/>
    <w:rsid w:val="003D172B"/>
    <w:rsid w:val="003D17C8"/>
    <w:rsid w:val="003D25D1"/>
    <w:rsid w:val="003D2F9E"/>
    <w:rsid w:val="003D318A"/>
    <w:rsid w:val="003D5688"/>
    <w:rsid w:val="003D6D6D"/>
    <w:rsid w:val="003E0D8D"/>
    <w:rsid w:val="003E1BD1"/>
    <w:rsid w:val="003E230F"/>
    <w:rsid w:val="003E4FC2"/>
    <w:rsid w:val="003E5A84"/>
    <w:rsid w:val="003E61A1"/>
    <w:rsid w:val="003E7F6E"/>
    <w:rsid w:val="003F271A"/>
    <w:rsid w:val="003F608E"/>
    <w:rsid w:val="003F6E90"/>
    <w:rsid w:val="003F7962"/>
    <w:rsid w:val="00400E5F"/>
    <w:rsid w:val="004026DC"/>
    <w:rsid w:val="00402A3A"/>
    <w:rsid w:val="00402CD4"/>
    <w:rsid w:val="00402DF8"/>
    <w:rsid w:val="00403603"/>
    <w:rsid w:val="00404D82"/>
    <w:rsid w:val="00405902"/>
    <w:rsid w:val="004107BA"/>
    <w:rsid w:val="00411351"/>
    <w:rsid w:val="00412FC6"/>
    <w:rsid w:val="004131EA"/>
    <w:rsid w:val="00415351"/>
    <w:rsid w:val="00415A72"/>
    <w:rsid w:val="00415BC8"/>
    <w:rsid w:val="004176CC"/>
    <w:rsid w:val="0042052C"/>
    <w:rsid w:val="00421CFE"/>
    <w:rsid w:val="0042252F"/>
    <w:rsid w:val="00422DBE"/>
    <w:rsid w:val="00423AC4"/>
    <w:rsid w:val="00425BD2"/>
    <w:rsid w:val="00431C12"/>
    <w:rsid w:val="0043282D"/>
    <w:rsid w:val="004352BB"/>
    <w:rsid w:val="00441B6D"/>
    <w:rsid w:val="0044486C"/>
    <w:rsid w:val="00445697"/>
    <w:rsid w:val="00446D3D"/>
    <w:rsid w:val="00447467"/>
    <w:rsid w:val="00447BE5"/>
    <w:rsid w:val="00447C4E"/>
    <w:rsid w:val="00450491"/>
    <w:rsid w:val="00451B16"/>
    <w:rsid w:val="00452314"/>
    <w:rsid w:val="00452D72"/>
    <w:rsid w:val="004537CF"/>
    <w:rsid w:val="00455CBE"/>
    <w:rsid w:val="00463890"/>
    <w:rsid w:val="00463A11"/>
    <w:rsid w:val="00464A22"/>
    <w:rsid w:val="00465741"/>
    <w:rsid w:val="00465E07"/>
    <w:rsid w:val="0046788D"/>
    <w:rsid w:val="00467D6A"/>
    <w:rsid w:val="00471351"/>
    <w:rsid w:val="004715C3"/>
    <w:rsid w:val="00474485"/>
    <w:rsid w:val="00474B20"/>
    <w:rsid w:val="00474D71"/>
    <w:rsid w:val="00476BD0"/>
    <w:rsid w:val="0047795B"/>
    <w:rsid w:val="00481676"/>
    <w:rsid w:val="004822C1"/>
    <w:rsid w:val="00482873"/>
    <w:rsid w:val="00484024"/>
    <w:rsid w:val="0048570A"/>
    <w:rsid w:val="00485FCD"/>
    <w:rsid w:val="00486DFC"/>
    <w:rsid w:val="00494553"/>
    <w:rsid w:val="004946EE"/>
    <w:rsid w:val="00495C2B"/>
    <w:rsid w:val="0049774B"/>
    <w:rsid w:val="004A066E"/>
    <w:rsid w:val="004A08FE"/>
    <w:rsid w:val="004A244F"/>
    <w:rsid w:val="004A30B8"/>
    <w:rsid w:val="004A4BC4"/>
    <w:rsid w:val="004A5137"/>
    <w:rsid w:val="004A5DC3"/>
    <w:rsid w:val="004A70E9"/>
    <w:rsid w:val="004B0BC6"/>
    <w:rsid w:val="004B1815"/>
    <w:rsid w:val="004B1A82"/>
    <w:rsid w:val="004B3E53"/>
    <w:rsid w:val="004B784D"/>
    <w:rsid w:val="004B7EA4"/>
    <w:rsid w:val="004B7F23"/>
    <w:rsid w:val="004C11B5"/>
    <w:rsid w:val="004C12D4"/>
    <w:rsid w:val="004C3588"/>
    <w:rsid w:val="004C3DF4"/>
    <w:rsid w:val="004C4F17"/>
    <w:rsid w:val="004C515D"/>
    <w:rsid w:val="004D0661"/>
    <w:rsid w:val="004D075B"/>
    <w:rsid w:val="004D1A3C"/>
    <w:rsid w:val="004D35FC"/>
    <w:rsid w:val="004D3A16"/>
    <w:rsid w:val="004D421E"/>
    <w:rsid w:val="004D442A"/>
    <w:rsid w:val="004D6CCB"/>
    <w:rsid w:val="004E0328"/>
    <w:rsid w:val="004E0730"/>
    <w:rsid w:val="004E277C"/>
    <w:rsid w:val="004E34DC"/>
    <w:rsid w:val="004E58D2"/>
    <w:rsid w:val="004E749C"/>
    <w:rsid w:val="004E7F24"/>
    <w:rsid w:val="004F064B"/>
    <w:rsid w:val="004F1466"/>
    <w:rsid w:val="004F1A13"/>
    <w:rsid w:val="004F22D2"/>
    <w:rsid w:val="004F24B7"/>
    <w:rsid w:val="004F2865"/>
    <w:rsid w:val="004F3CE0"/>
    <w:rsid w:val="004F405C"/>
    <w:rsid w:val="004F5560"/>
    <w:rsid w:val="005044DE"/>
    <w:rsid w:val="00504830"/>
    <w:rsid w:val="00504B42"/>
    <w:rsid w:val="005053F2"/>
    <w:rsid w:val="00505710"/>
    <w:rsid w:val="00506872"/>
    <w:rsid w:val="00507CD1"/>
    <w:rsid w:val="005103B6"/>
    <w:rsid w:val="00512510"/>
    <w:rsid w:val="00513A08"/>
    <w:rsid w:val="00514471"/>
    <w:rsid w:val="00514849"/>
    <w:rsid w:val="00515C64"/>
    <w:rsid w:val="00515EA9"/>
    <w:rsid w:val="00516668"/>
    <w:rsid w:val="00516B68"/>
    <w:rsid w:val="00521F12"/>
    <w:rsid w:val="00523134"/>
    <w:rsid w:val="005243C6"/>
    <w:rsid w:val="00524F2A"/>
    <w:rsid w:val="00525762"/>
    <w:rsid w:val="005259D0"/>
    <w:rsid w:val="0052706D"/>
    <w:rsid w:val="00531521"/>
    <w:rsid w:val="00531A1D"/>
    <w:rsid w:val="00532374"/>
    <w:rsid w:val="00532AE3"/>
    <w:rsid w:val="00534EE6"/>
    <w:rsid w:val="00535CEB"/>
    <w:rsid w:val="0053666C"/>
    <w:rsid w:val="005367B9"/>
    <w:rsid w:val="00537127"/>
    <w:rsid w:val="0054012B"/>
    <w:rsid w:val="0054090C"/>
    <w:rsid w:val="005417A4"/>
    <w:rsid w:val="00543F57"/>
    <w:rsid w:val="0054547B"/>
    <w:rsid w:val="00545E93"/>
    <w:rsid w:val="0054655C"/>
    <w:rsid w:val="005518FB"/>
    <w:rsid w:val="00552E80"/>
    <w:rsid w:val="00553D54"/>
    <w:rsid w:val="00554FCB"/>
    <w:rsid w:val="005551FB"/>
    <w:rsid w:val="005552A8"/>
    <w:rsid w:val="00560D6E"/>
    <w:rsid w:val="00561173"/>
    <w:rsid w:val="00561618"/>
    <w:rsid w:val="00562DA3"/>
    <w:rsid w:val="005633C1"/>
    <w:rsid w:val="00563E5A"/>
    <w:rsid w:val="005669EA"/>
    <w:rsid w:val="00567B98"/>
    <w:rsid w:val="00570597"/>
    <w:rsid w:val="00572F9D"/>
    <w:rsid w:val="005731FA"/>
    <w:rsid w:val="00573CCD"/>
    <w:rsid w:val="00573EC4"/>
    <w:rsid w:val="00574A2B"/>
    <w:rsid w:val="005751BC"/>
    <w:rsid w:val="00575595"/>
    <w:rsid w:val="0057669F"/>
    <w:rsid w:val="005772A8"/>
    <w:rsid w:val="0058242D"/>
    <w:rsid w:val="00583B7B"/>
    <w:rsid w:val="005854DA"/>
    <w:rsid w:val="00590D4B"/>
    <w:rsid w:val="00593EA1"/>
    <w:rsid w:val="0059562C"/>
    <w:rsid w:val="00596069"/>
    <w:rsid w:val="0059664D"/>
    <w:rsid w:val="005A1A50"/>
    <w:rsid w:val="005A1AFC"/>
    <w:rsid w:val="005A29A8"/>
    <w:rsid w:val="005A33B8"/>
    <w:rsid w:val="005A3637"/>
    <w:rsid w:val="005A3D85"/>
    <w:rsid w:val="005A4A46"/>
    <w:rsid w:val="005A5E14"/>
    <w:rsid w:val="005A7AB3"/>
    <w:rsid w:val="005B01B2"/>
    <w:rsid w:val="005B0DC0"/>
    <w:rsid w:val="005B37DA"/>
    <w:rsid w:val="005B6F3D"/>
    <w:rsid w:val="005C11A1"/>
    <w:rsid w:val="005C1B09"/>
    <w:rsid w:val="005C34AC"/>
    <w:rsid w:val="005C39B5"/>
    <w:rsid w:val="005C48E7"/>
    <w:rsid w:val="005D454B"/>
    <w:rsid w:val="005D5379"/>
    <w:rsid w:val="005D61DD"/>
    <w:rsid w:val="005E148C"/>
    <w:rsid w:val="005E21E6"/>
    <w:rsid w:val="005E2594"/>
    <w:rsid w:val="005E4C46"/>
    <w:rsid w:val="005F1ECD"/>
    <w:rsid w:val="005F37CF"/>
    <w:rsid w:val="005F3D3B"/>
    <w:rsid w:val="005F4626"/>
    <w:rsid w:val="005F4CC5"/>
    <w:rsid w:val="005F6597"/>
    <w:rsid w:val="005F6782"/>
    <w:rsid w:val="00601181"/>
    <w:rsid w:val="0060192D"/>
    <w:rsid w:val="00605B7F"/>
    <w:rsid w:val="00607E9D"/>
    <w:rsid w:val="00610DFA"/>
    <w:rsid w:val="006136C4"/>
    <w:rsid w:val="00614FA0"/>
    <w:rsid w:val="00615DF4"/>
    <w:rsid w:val="00620340"/>
    <w:rsid w:val="006208AA"/>
    <w:rsid w:val="00620FCA"/>
    <w:rsid w:val="006211B4"/>
    <w:rsid w:val="00622031"/>
    <w:rsid w:val="00622B2F"/>
    <w:rsid w:val="00623350"/>
    <w:rsid w:val="00623CF2"/>
    <w:rsid w:val="0062418E"/>
    <w:rsid w:val="00626280"/>
    <w:rsid w:val="0062666E"/>
    <w:rsid w:val="00627172"/>
    <w:rsid w:val="00630526"/>
    <w:rsid w:val="006306F4"/>
    <w:rsid w:val="00631C10"/>
    <w:rsid w:val="00632214"/>
    <w:rsid w:val="00632B03"/>
    <w:rsid w:val="00633AA9"/>
    <w:rsid w:val="00633FA2"/>
    <w:rsid w:val="00636AA6"/>
    <w:rsid w:val="00636E2A"/>
    <w:rsid w:val="006378DD"/>
    <w:rsid w:val="00644AD0"/>
    <w:rsid w:val="0064609A"/>
    <w:rsid w:val="00651CC4"/>
    <w:rsid w:val="00652F7F"/>
    <w:rsid w:val="006546DE"/>
    <w:rsid w:val="00660DB6"/>
    <w:rsid w:val="00661F5C"/>
    <w:rsid w:val="00664955"/>
    <w:rsid w:val="006673C3"/>
    <w:rsid w:val="006706DA"/>
    <w:rsid w:val="00672D7E"/>
    <w:rsid w:val="00673551"/>
    <w:rsid w:val="00673934"/>
    <w:rsid w:val="00676BD0"/>
    <w:rsid w:val="00677618"/>
    <w:rsid w:val="0067779E"/>
    <w:rsid w:val="006808C2"/>
    <w:rsid w:val="00680DB6"/>
    <w:rsid w:val="006815BF"/>
    <w:rsid w:val="00682573"/>
    <w:rsid w:val="00682A3D"/>
    <w:rsid w:val="00682AEE"/>
    <w:rsid w:val="00684EF3"/>
    <w:rsid w:val="00685371"/>
    <w:rsid w:val="00685BB4"/>
    <w:rsid w:val="00687ACE"/>
    <w:rsid w:val="0069148B"/>
    <w:rsid w:val="00691575"/>
    <w:rsid w:val="00692D00"/>
    <w:rsid w:val="00693EBD"/>
    <w:rsid w:val="00697F82"/>
    <w:rsid w:val="006A03E2"/>
    <w:rsid w:val="006A1B5B"/>
    <w:rsid w:val="006A3C39"/>
    <w:rsid w:val="006A3CBC"/>
    <w:rsid w:val="006A51AE"/>
    <w:rsid w:val="006B1560"/>
    <w:rsid w:val="006B1B63"/>
    <w:rsid w:val="006B33D5"/>
    <w:rsid w:val="006B4CB9"/>
    <w:rsid w:val="006B5DE4"/>
    <w:rsid w:val="006B7A74"/>
    <w:rsid w:val="006B7D6C"/>
    <w:rsid w:val="006C153E"/>
    <w:rsid w:val="006C2D3F"/>
    <w:rsid w:val="006C3F57"/>
    <w:rsid w:val="006C5862"/>
    <w:rsid w:val="006C6177"/>
    <w:rsid w:val="006D5A97"/>
    <w:rsid w:val="006E073C"/>
    <w:rsid w:val="006E09B3"/>
    <w:rsid w:val="006E291F"/>
    <w:rsid w:val="006E4946"/>
    <w:rsid w:val="006E58AB"/>
    <w:rsid w:val="006E72CA"/>
    <w:rsid w:val="006F1698"/>
    <w:rsid w:val="006F214E"/>
    <w:rsid w:val="006F2787"/>
    <w:rsid w:val="006F2BFF"/>
    <w:rsid w:val="006F3872"/>
    <w:rsid w:val="006F390D"/>
    <w:rsid w:val="006F45D3"/>
    <w:rsid w:val="006F4A27"/>
    <w:rsid w:val="006F55A0"/>
    <w:rsid w:val="006F79EA"/>
    <w:rsid w:val="006F7BA1"/>
    <w:rsid w:val="006F7DD2"/>
    <w:rsid w:val="00701D27"/>
    <w:rsid w:val="00701E2D"/>
    <w:rsid w:val="00701EA5"/>
    <w:rsid w:val="007023D9"/>
    <w:rsid w:val="007025E9"/>
    <w:rsid w:val="00702A8C"/>
    <w:rsid w:val="00704FF3"/>
    <w:rsid w:val="00712477"/>
    <w:rsid w:val="00712C8E"/>
    <w:rsid w:val="00713114"/>
    <w:rsid w:val="007131E1"/>
    <w:rsid w:val="00714D8C"/>
    <w:rsid w:val="00716201"/>
    <w:rsid w:val="00716297"/>
    <w:rsid w:val="00720555"/>
    <w:rsid w:val="00720A5C"/>
    <w:rsid w:val="00722186"/>
    <w:rsid w:val="00725376"/>
    <w:rsid w:val="007258F9"/>
    <w:rsid w:val="00727A8B"/>
    <w:rsid w:val="00731AE4"/>
    <w:rsid w:val="007321FD"/>
    <w:rsid w:val="00733A89"/>
    <w:rsid w:val="00734ED5"/>
    <w:rsid w:val="00737CFD"/>
    <w:rsid w:val="00740059"/>
    <w:rsid w:val="007400E7"/>
    <w:rsid w:val="00740E48"/>
    <w:rsid w:val="00741308"/>
    <w:rsid w:val="00744CE7"/>
    <w:rsid w:val="0074542C"/>
    <w:rsid w:val="007458C0"/>
    <w:rsid w:val="00745A59"/>
    <w:rsid w:val="00746E03"/>
    <w:rsid w:val="00747040"/>
    <w:rsid w:val="007474F9"/>
    <w:rsid w:val="00747C96"/>
    <w:rsid w:val="00750607"/>
    <w:rsid w:val="00750C81"/>
    <w:rsid w:val="0075183A"/>
    <w:rsid w:val="007519C5"/>
    <w:rsid w:val="00752950"/>
    <w:rsid w:val="0075465E"/>
    <w:rsid w:val="00754B49"/>
    <w:rsid w:val="00756B17"/>
    <w:rsid w:val="00757432"/>
    <w:rsid w:val="00760A77"/>
    <w:rsid w:val="00761438"/>
    <w:rsid w:val="00761ED3"/>
    <w:rsid w:val="0076385C"/>
    <w:rsid w:val="00764A87"/>
    <w:rsid w:val="0076655D"/>
    <w:rsid w:val="0076759C"/>
    <w:rsid w:val="00767800"/>
    <w:rsid w:val="00771D7A"/>
    <w:rsid w:val="00773195"/>
    <w:rsid w:val="00773713"/>
    <w:rsid w:val="00773898"/>
    <w:rsid w:val="007739EF"/>
    <w:rsid w:val="00773ADC"/>
    <w:rsid w:val="00773D9C"/>
    <w:rsid w:val="00773F28"/>
    <w:rsid w:val="00773FEC"/>
    <w:rsid w:val="00774539"/>
    <w:rsid w:val="00774BA9"/>
    <w:rsid w:val="00777AAE"/>
    <w:rsid w:val="00784AAA"/>
    <w:rsid w:val="00787B08"/>
    <w:rsid w:val="007914A3"/>
    <w:rsid w:val="00793421"/>
    <w:rsid w:val="00794188"/>
    <w:rsid w:val="00795DE4"/>
    <w:rsid w:val="007975B9"/>
    <w:rsid w:val="007A03BD"/>
    <w:rsid w:val="007A1317"/>
    <w:rsid w:val="007A2E63"/>
    <w:rsid w:val="007A2FDF"/>
    <w:rsid w:val="007A302D"/>
    <w:rsid w:val="007A461D"/>
    <w:rsid w:val="007A6734"/>
    <w:rsid w:val="007A74F0"/>
    <w:rsid w:val="007A79D0"/>
    <w:rsid w:val="007A7DFF"/>
    <w:rsid w:val="007B1564"/>
    <w:rsid w:val="007B2BF8"/>
    <w:rsid w:val="007B3881"/>
    <w:rsid w:val="007B4689"/>
    <w:rsid w:val="007B5179"/>
    <w:rsid w:val="007B5CA6"/>
    <w:rsid w:val="007B6D46"/>
    <w:rsid w:val="007B6F3F"/>
    <w:rsid w:val="007C07AB"/>
    <w:rsid w:val="007C1663"/>
    <w:rsid w:val="007C197B"/>
    <w:rsid w:val="007C1BE5"/>
    <w:rsid w:val="007C2A96"/>
    <w:rsid w:val="007C30CB"/>
    <w:rsid w:val="007C31AD"/>
    <w:rsid w:val="007C415A"/>
    <w:rsid w:val="007C6EF7"/>
    <w:rsid w:val="007C6F0F"/>
    <w:rsid w:val="007D0131"/>
    <w:rsid w:val="007D0DAB"/>
    <w:rsid w:val="007D1D0F"/>
    <w:rsid w:val="007D21BB"/>
    <w:rsid w:val="007D28FC"/>
    <w:rsid w:val="007D2DAB"/>
    <w:rsid w:val="007D40E8"/>
    <w:rsid w:val="007D4353"/>
    <w:rsid w:val="007D446C"/>
    <w:rsid w:val="007D511B"/>
    <w:rsid w:val="007D7F97"/>
    <w:rsid w:val="007E0356"/>
    <w:rsid w:val="007E73B2"/>
    <w:rsid w:val="007F3C4D"/>
    <w:rsid w:val="007F45C6"/>
    <w:rsid w:val="007F7DEB"/>
    <w:rsid w:val="00802033"/>
    <w:rsid w:val="00802112"/>
    <w:rsid w:val="008025F4"/>
    <w:rsid w:val="00802D2D"/>
    <w:rsid w:val="0080473B"/>
    <w:rsid w:val="00804CEE"/>
    <w:rsid w:val="00804D21"/>
    <w:rsid w:val="00811389"/>
    <w:rsid w:val="00813DFD"/>
    <w:rsid w:val="00817F20"/>
    <w:rsid w:val="008220FD"/>
    <w:rsid w:val="008230D5"/>
    <w:rsid w:val="008232FE"/>
    <w:rsid w:val="00823390"/>
    <w:rsid w:val="008272E6"/>
    <w:rsid w:val="0082776D"/>
    <w:rsid w:val="00831C6C"/>
    <w:rsid w:val="00833E71"/>
    <w:rsid w:val="008349A1"/>
    <w:rsid w:val="00835C40"/>
    <w:rsid w:val="0084194A"/>
    <w:rsid w:val="00842085"/>
    <w:rsid w:val="00842161"/>
    <w:rsid w:val="00842BEF"/>
    <w:rsid w:val="00843F2D"/>
    <w:rsid w:val="00846532"/>
    <w:rsid w:val="00846AEF"/>
    <w:rsid w:val="00846EC4"/>
    <w:rsid w:val="00850374"/>
    <w:rsid w:val="008503B6"/>
    <w:rsid w:val="00852B66"/>
    <w:rsid w:val="008547D0"/>
    <w:rsid w:val="00855035"/>
    <w:rsid w:val="00855CE7"/>
    <w:rsid w:val="00855FA8"/>
    <w:rsid w:val="0085689A"/>
    <w:rsid w:val="008569A0"/>
    <w:rsid w:val="00856E66"/>
    <w:rsid w:val="00857EEC"/>
    <w:rsid w:val="008611C2"/>
    <w:rsid w:val="008613B8"/>
    <w:rsid w:val="0086269D"/>
    <w:rsid w:val="008628EE"/>
    <w:rsid w:val="00864472"/>
    <w:rsid w:val="00864C66"/>
    <w:rsid w:val="00865382"/>
    <w:rsid w:val="00866EBB"/>
    <w:rsid w:val="00867B76"/>
    <w:rsid w:val="00870160"/>
    <w:rsid w:val="0087081E"/>
    <w:rsid w:val="00870FA8"/>
    <w:rsid w:val="00871E4F"/>
    <w:rsid w:val="00871E6F"/>
    <w:rsid w:val="00871F60"/>
    <w:rsid w:val="008725FB"/>
    <w:rsid w:val="00872FEF"/>
    <w:rsid w:val="00873868"/>
    <w:rsid w:val="00875632"/>
    <w:rsid w:val="008774E5"/>
    <w:rsid w:val="008805B2"/>
    <w:rsid w:val="00880C9F"/>
    <w:rsid w:val="008827F3"/>
    <w:rsid w:val="00883C9E"/>
    <w:rsid w:val="0088434F"/>
    <w:rsid w:val="00885D6F"/>
    <w:rsid w:val="008865CD"/>
    <w:rsid w:val="0088775C"/>
    <w:rsid w:val="008915C3"/>
    <w:rsid w:val="00895176"/>
    <w:rsid w:val="0089696A"/>
    <w:rsid w:val="008969A6"/>
    <w:rsid w:val="008A0401"/>
    <w:rsid w:val="008A0CC3"/>
    <w:rsid w:val="008A0F71"/>
    <w:rsid w:val="008A42CF"/>
    <w:rsid w:val="008A5FEA"/>
    <w:rsid w:val="008A6255"/>
    <w:rsid w:val="008A6CD5"/>
    <w:rsid w:val="008B2B6F"/>
    <w:rsid w:val="008B777F"/>
    <w:rsid w:val="008C07FB"/>
    <w:rsid w:val="008C37E9"/>
    <w:rsid w:val="008C451C"/>
    <w:rsid w:val="008C5020"/>
    <w:rsid w:val="008C50FA"/>
    <w:rsid w:val="008C6701"/>
    <w:rsid w:val="008C717A"/>
    <w:rsid w:val="008D08CE"/>
    <w:rsid w:val="008D24C8"/>
    <w:rsid w:val="008D3DF5"/>
    <w:rsid w:val="008D6CC2"/>
    <w:rsid w:val="008E1179"/>
    <w:rsid w:val="008E173D"/>
    <w:rsid w:val="008E2657"/>
    <w:rsid w:val="008E31B3"/>
    <w:rsid w:val="008E3E2B"/>
    <w:rsid w:val="008E4160"/>
    <w:rsid w:val="008E613C"/>
    <w:rsid w:val="008E6567"/>
    <w:rsid w:val="008E79FB"/>
    <w:rsid w:val="008F2E65"/>
    <w:rsid w:val="008F4449"/>
    <w:rsid w:val="008F56A4"/>
    <w:rsid w:val="008F7248"/>
    <w:rsid w:val="0090066A"/>
    <w:rsid w:val="0090131F"/>
    <w:rsid w:val="00901C37"/>
    <w:rsid w:val="009021A7"/>
    <w:rsid w:val="00902DCF"/>
    <w:rsid w:val="0090397C"/>
    <w:rsid w:val="009042E0"/>
    <w:rsid w:val="00904DB3"/>
    <w:rsid w:val="00904FC4"/>
    <w:rsid w:val="00905C05"/>
    <w:rsid w:val="0090672B"/>
    <w:rsid w:val="0090771B"/>
    <w:rsid w:val="0091051D"/>
    <w:rsid w:val="00911686"/>
    <w:rsid w:val="00913267"/>
    <w:rsid w:val="009138CC"/>
    <w:rsid w:val="00915AD1"/>
    <w:rsid w:val="00916148"/>
    <w:rsid w:val="00916514"/>
    <w:rsid w:val="0091708C"/>
    <w:rsid w:val="00917B0F"/>
    <w:rsid w:val="00917BBA"/>
    <w:rsid w:val="009210D3"/>
    <w:rsid w:val="0092118E"/>
    <w:rsid w:val="00924FE4"/>
    <w:rsid w:val="00926043"/>
    <w:rsid w:val="009306CA"/>
    <w:rsid w:val="00931A79"/>
    <w:rsid w:val="0093271C"/>
    <w:rsid w:val="009329A1"/>
    <w:rsid w:val="00933557"/>
    <w:rsid w:val="009346BF"/>
    <w:rsid w:val="00934707"/>
    <w:rsid w:val="00934B14"/>
    <w:rsid w:val="00934DDC"/>
    <w:rsid w:val="009375CD"/>
    <w:rsid w:val="00937E26"/>
    <w:rsid w:val="009404E4"/>
    <w:rsid w:val="00940783"/>
    <w:rsid w:val="00942A3D"/>
    <w:rsid w:val="00943AA0"/>
    <w:rsid w:val="009444F2"/>
    <w:rsid w:val="0094545A"/>
    <w:rsid w:val="00947044"/>
    <w:rsid w:val="0094738A"/>
    <w:rsid w:val="009508BF"/>
    <w:rsid w:val="00950CA6"/>
    <w:rsid w:val="0095212F"/>
    <w:rsid w:val="00952220"/>
    <w:rsid w:val="00953ED4"/>
    <w:rsid w:val="009561B0"/>
    <w:rsid w:val="00960890"/>
    <w:rsid w:val="009609F8"/>
    <w:rsid w:val="0096192E"/>
    <w:rsid w:val="00962978"/>
    <w:rsid w:val="00963F4E"/>
    <w:rsid w:val="0096579D"/>
    <w:rsid w:val="00966195"/>
    <w:rsid w:val="00966AB7"/>
    <w:rsid w:val="009705F4"/>
    <w:rsid w:val="00971E64"/>
    <w:rsid w:val="009726F8"/>
    <w:rsid w:val="00973961"/>
    <w:rsid w:val="009744C4"/>
    <w:rsid w:val="009804B6"/>
    <w:rsid w:val="00983624"/>
    <w:rsid w:val="0098470A"/>
    <w:rsid w:val="00985326"/>
    <w:rsid w:val="0098653D"/>
    <w:rsid w:val="00986905"/>
    <w:rsid w:val="00986FE0"/>
    <w:rsid w:val="00987BE9"/>
    <w:rsid w:val="00987C0D"/>
    <w:rsid w:val="00991E4A"/>
    <w:rsid w:val="009922F2"/>
    <w:rsid w:val="00992300"/>
    <w:rsid w:val="009929BE"/>
    <w:rsid w:val="00995AD8"/>
    <w:rsid w:val="009A0B08"/>
    <w:rsid w:val="009A4CB7"/>
    <w:rsid w:val="009A64F6"/>
    <w:rsid w:val="009A6BE9"/>
    <w:rsid w:val="009A7578"/>
    <w:rsid w:val="009A77D7"/>
    <w:rsid w:val="009B1302"/>
    <w:rsid w:val="009B14F9"/>
    <w:rsid w:val="009B1E61"/>
    <w:rsid w:val="009B3ED3"/>
    <w:rsid w:val="009B5398"/>
    <w:rsid w:val="009B58B7"/>
    <w:rsid w:val="009B6AB0"/>
    <w:rsid w:val="009B7798"/>
    <w:rsid w:val="009C01B9"/>
    <w:rsid w:val="009C04BE"/>
    <w:rsid w:val="009C11E8"/>
    <w:rsid w:val="009C1517"/>
    <w:rsid w:val="009C1AA7"/>
    <w:rsid w:val="009C2ABC"/>
    <w:rsid w:val="009C3782"/>
    <w:rsid w:val="009C6780"/>
    <w:rsid w:val="009C6B35"/>
    <w:rsid w:val="009C6D58"/>
    <w:rsid w:val="009D0A57"/>
    <w:rsid w:val="009D0D53"/>
    <w:rsid w:val="009D1FF8"/>
    <w:rsid w:val="009D2E13"/>
    <w:rsid w:val="009D2E97"/>
    <w:rsid w:val="009D5140"/>
    <w:rsid w:val="009D5564"/>
    <w:rsid w:val="009D5634"/>
    <w:rsid w:val="009D6B43"/>
    <w:rsid w:val="009D6E5F"/>
    <w:rsid w:val="009D7B15"/>
    <w:rsid w:val="009E0C16"/>
    <w:rsid w:val="009E0F00"/>
    <w:rsid w:val="009E3150"/>
    <w:rsid w:val="009E5406"/>
    <w:rsid w:val="009E5EEB"/>
    <w:rsid w:val="009F1F97"/>
    <w:rsid w:val="009F26E2"/>
    <w:rsid w:val="009F3B52"/>
    <w:rsid w:val="009F4007"/>
    <w:rsid w:val="009F6875"/>
    <w:rsid w:val="009F6EDB"/>
    <w:rsid w:val="009F7E54"/>
    <w:rsid w:val="00A0203B"/>
    <w:rsid w:val="00A0259A"/>
    <w:rsid w:val="00A027C2"/>
    <w:rsid w:val="00A02B0B"/>
    <w:rsid w:val="00A03469"/>
    <w:rsid w:val="00A05246"/>
    <w:rsid w:val="00A053DB"/>
    <w:rsid w:val="00A0542F"/>
    <w:rsid w:val="00A05456"/>
    <w:rsid w:val="00A1185E"/>
    <w:rsid w:val="00A126AC"/>
    <w:rsid w:val="00A12801"/>
    <w:rsid w:val="00A12BD5"/>
    <w:rsid w:val="00A12F75"/>
    <w:rsid w:val="00A1338F"/>
    <w:rsid w:val="00A15482"/>
    <w:rsid w:val="00A15F0B"/>
    <w:rsid w:val="00A1601D"/>
    <w:rsid w:val="00A1740B"/>
    <w:rsid w:val="00A21CF7"/>
    <w:rsid w:val="00A2211E"/>
    <w:rsid w:val="00A24159"/>
    <w:rsid w:val="00A25DA8"/>
    <w:rsid w:val="00A25E12"/>
    <w:rsid w:val="00A26B9C"/>
    <w:rsid w:val="00A32620"/>
    <w:rsid w:val="00A32CE1"/>
    <w:rsid w:val="00A348DC"/>
    <w:rsid w:val="00A354EC"/>
    <w:rsid w:val="00A35C48"/>
    <w:rsid w:val="00A36F05"/>
    <w:rsid w:val="00A40BB5"/>
    <w:rsid w:val="00A41362"/>
    <w:rsid w:val="00A422D7"/>
    <w:rsid w:val="00A42965"/>
    <w:rsid w:val="00A43994"/>
    <w:rsid w:val="00A4601D"/>
    <w:rsid w:val="00A46CC7"/>
    <w:rsid w:val="00A506DE"/>
    <w:rsid w:val="00A54418"/>
    <w:rsid w:val="00A55087"/>
    <w:rsid w:val="00A559EE"/>
    <w:rsid w:val="00A55D98"/>
    <w:rsid w:val="00A55D9D"/>
    <w:rsid w:val="00A56387"/>
    <w:rsid w:val="00A615CD"/>
    <w:rsid w:val="00A62E2F"/>
    <w:rsid w:val="00A635C6"/>
    <w:rsid w:val="00A65082"/>
    <w:rsid w:val="00A661B7"/>
    <w:rsid w:val="00A66463"/>
    <w:rsid w:val="00A674A2"/>
    <w:rsid w:val="00A70584"/>
    <w:rsid w:val="00A714A1"/>
    <w:rsid w:val="00A72447"/>
    <w:rsid w:val="00A72576"/>
    <w:rsid w:val="00A744CC"/>
    <w:rsid w:val="00A76D2D"/>
    <w:rsid w:val="00A76E61"/>
    <w:rsid w:val="00A7700B"/>
    <w:rsid w:val="00A77301"/>
    <w:rsid w:val="00A83221"/>
    <w:rsid w:val="00A84A65"/>
    <w:rsid w:val="00A85276"/>
    <w:rsid w:val="00A85655"/>
    <w:rsid w:val="00A85F76"/>
    <w:rsid w:val="00A900BE"/>
    <w:rsid w:val="00A945CF"/>
    <w:rsid w:val="00A94A35"/>
    <w:rsid w:val="00A94CA5"/>
    <w:rsid w:val="00A973DD"/>
    <w:rsid w:val="00AA0918"/>
    <w:rsid w:val="00AA0E04"/>
    <w:rsid w:val="00AA105B"/>
    <w:rsid w:val="00AA2130"/>
    <w:rsid w:val="00AA2C16"/>
    <w:rsid w:val="00AA39BF"/>
    <w:rsid w:val="00AA3E89"/>
    <w:rsid w:val="00AA489D"/>
    <w:rsid w:val="00AA6096"/>
    <w:rsid w:val="00AB06D2"/>
    <w:rsid w:val="00AB1892"/>
    <w:rsid w:val="00AB1A6F"/>
    <w:rsid w:val="00AB22D7"/>
    <w:rsid w:val="00AB258E"/>
    <w:rsid w:val="00AB3A7E"/>
    <w:rsid w:val="00AB3B14"/>
    <w:rsid w:val="00AB508C"/>
    <w:rsid w:val="00AB5850"/>
    <w:rsid w:val="00AB5C0E"/>
    <w:rsid w:val="00AC5E5F"/>
    <w:rsid w:val="00AC62DE"/>
    <w:rsid w:val="00AD24B4"/>
    <w:rsid w:val="00AD3975"/>
    <w:rsid w:val="00AD60D5"/>
    <w:rsid w:val="00AE0339"/>
    <w:rsid w:val="00AE0EA2"/>
    <w:rsid w:val="00AE1592"/>
    <w:rsid w:val="00AE172A"/>
    <w:rsid w:val="00AE1F4B"/>
    <w:rsid w:val="00AE4D7B"/>
    <w:rsid w:val="00AE53DD"/>
    <w:rsid w:val="00AE5BC4"/>
    <w:rsid w:val="00AF0068"/>
    <w:rsid w:val="00AF1826"/>
    <w:rsid w:val="00AF198C"/>
    <w:rsid w:val="00AF23BF"/>
    <w:rsid w:val="00AF328A"/>
    <w:rsid w:val="00B0052F"/>
    <w:rsid w:val="00B018E5"/>
    <w:rsid w:val="00B01926"/>
    <w:rsid w:val="00B03545"/>
    <w:rsid w:val="00B04D13"/>
    <w:rsid w:val="00B04F57"/>
    <w:rsid w:val="00B07E35"/>
    <w:rsid w:val="00B1075D"/>
    <w:rsid w:val="00B1100E"/>
    <w:rsid w:val="00B115E2"/>
    <w:rsid w:val="00B116AB"/>
    <w:rsid w:val="00B127E8"/>
    <w:rsid w:val="00B1398E"/>
    <w:rsid w:val="00B14569"/>
    <w:rsid w:val="00B151C0"/>
    <w:rsid w:val="00B210DB"/>
    <w:rsid w:val="00B21621"/>
    <w:rsid w:val="00B2256C"/>
    <w:rsid w:val="00B2279C"/>
    <w:rsid w:val="00B23F75"/>
    <w:rsid w:val="00B24C40"/>
    <w:rsid w:val="00B25B88"/>
    <w:rsid w:val="00B26B50"/>
    <w:rsid w:val="00B30110"/>
    <w:rsid w:val="00B30CA8"/>
    <w:rsid w:val="00B319A1"/>
    <w:rsid w:val="00B31FA5"/>
    <w:rsid w:val="00B33716"/>
    <w:rsid w:val="00B33C2A"/>
    <w:rsid w:val="00B343F2"/>
    <w:rsid w:val="00B34D5B"/>
    <w:rsid w:val="00B34FED"/>
    <w:rsid w:val="00B3631A"/>
    <w:rsid w:val="00B369B4"/>
    <w:rsid w:val="00B37A3C"/>
    <w:rsid w:val="00B37C00"/>
    <w:rsid w:val="00B37FB4"/>
    <w:rsid w:val="00B416BB"/>
    <w:rsid w:val="00B421CC"/>
    <w:rsid w:val="00B43274"/>
    <w:rsid w:val="00B43520"/>
    <w:rsid w:val="00B43E54"/>
    <w:rsid w:val="00B44EA2"/>
    <w:rsid w:val="00B47472"/>
    <w:rsid w:val="00B474DC"/>
    <w:rsid w:val="00B5098F"/>
    <w:rsid w:val="00B5225C"/>
    <w:rsid w:val="00B52634"/>
    <w:rsid w:val="00B54DB3"/>
    <w:rsid w:val="00B54EA8"/>
    <w:rsid w:val="00B57751"/>
    <w:rsid w:val="00B60629"/>
    <w:rsid w:val="00B60A18"/>
    <w:rsid w:val="00B6107D"/>
    <w:rsid w:val="00B615D8"/>
    <w:rsid w:val="00B61D7A"/>
    <w:rsid w:val="00B63F22"/>
    <w:rsid w:val="00B65E19"/>
    <w:rsid w:val="00B66DA3"/>
    <w:rsid w:val="00B701C3"/>
    <w:rsid w:val="00B71F30"/>
    <w:rsid w:val="00B72F8A"/>
    <w:rsid w:val="00B76980"/>
    <w:rsid w:val="00B819AF"/>
    <w:rsid w:val="00B827CB"/>
    <w:rsid w:val="00B83B63"/>
    <w:rsid w:val="00B840E8"/>
    <w:rsid w:val="00B870E0"/>
    <w:rsid w:val="00B91A2E"/>
    <w:rsid w:val="00B91C07"/>
    <w:rsid w:val="00B93438"/>
    <w:rsid w:val="00B93B55"/>
    <w:rsid w:val="00B96098"/>
    <w:rsid w:val="00B96925"/>
    <w:rsid w:val="00BA0E18"/>
    <w:rsid w:val="00BA2936"/>
    <w:rsid w:val="00BA3E7A"/>
    <w:rsid w:val="00BA41FD"/>
    <w:rsid w:val="00BA464C"/>
    <w:rsid w:val="00BA6957"/>
    <w:rsid w:val="00BA739D"/>
    <w:rsid w:val="00BB03BB"/>
    <w:rsid w:val="00BB135E"/>
    <w:rsid w:val="00BB2828"/>
    <w:rsid w:val="00BB29A8"/>
    <w:rsid w:val="00BB3A7E"/>
    <w:rsid w:val="00BB6EB2"/>
    <w:rsid w:val="00BC037F"/>
    <w:rsid w:val="00BC1170"/>
    <w:rsid w:val="00BC1711"/>
    <w:rsid w:val="00BC1A78"/>
    <w:rsid w:val="00BC4CDB"/>
    <w:rsid w:val="00BC5139"/>
    <w:rsid w:val="00BC72B8"/>
    <w:rsid w:val="00BC7DB6"/>
    <w:rsid w:val="00BD0A1F"/>
    <w:rsid w:val="00BD1581"/>
    <w:rsid w:val="00BD303E"/>
    <w:rsid w:val="00BD3293"/>
    <w:rsid w:val="00BD5505"/>
    <w:rsid w:val="00BD5CC9"/>
    <w:rsid w:val="00BD6C05"/>
    <w:rsid w:val="00BE0B67"/>
    <w:rsid w:val="00BE0C59"/>
    <w:rsid w:val="00BE1E48"/>
    <w:rsid w:val="00BE2571"/>
    <w:rsid w:val="00BE3A42"/>
    <w:rsid w:val="00BE5136"/>
    <w:rsid w:val="00BE70AA"/>
    <w:rsid w:val="00BE7946"/>
    <w:rsid w:val="00BF21DD"/>
    <w:rsid w:val="00BF6516"/>
    <w:rsid w:val="00BF6B6F"/>
    <w:rsid w:val="00BF7461"/>
    <w:rsid w:val="00C0025A"/>
    <w:rsid w:val="00C01D66"/>
    <w:rsid w:val="00C02C98"/>
    <w:rsid w:val="00C04150"/>
    <w:rsid w:val="00C04F06"/>
    <w:rsid w:val="00C06726"/>
    <w:rsid w:val="00C07C6F"/>
    <w:rsid w:val="00C110E0"/>
    <w:rsid w:val="00C13983"/>
    <w:rsid w:val="00C14C43"/>
    <w:rsid w:val="00C1528D"/>
    <w:rsid w:val="00C17470"/>
    <w:rsid w:val="00C2157E"/>
    <w:rsid w:val="00C258CE"/>
    <w:rsid w:val="00C31990"/>
    <w:rsid w:val="00C32720"/>
    <w:rsid w:val="00C3373C"/>
    <w:rsid w:val="00C34B1E"/>
    <w:rsid w:val="00C359BC"/>
    <w:rsid w:val="00C35BCD"/>
    <w:rsid w:val="00C36131"/>
    <w:rsid w:val="00C365B6"/>
    <w:rsid w:val="00C36A5D"/>
    <w:rsid w:val="00C36D89"/>
    <w:rsid w:val="00C41BD0"/>
    <w:rsid w:val="00C4258C"/>
    <w:rsid w:val="00C42906"/>
    <w:rsid w:val="00C42963"/>
    <w:rsid w:val="00C440DA"/>
    <w:rsid w:val="00C44D06"/>
    <w:rsid w:val="00C44EA6"/>
    <w:rsid w:val="00C46B1C"/>
    <w:rsid w:val="00C5085A"/>
    <w:rsid w:val="00C50A89"/>
    <w:rsid w:val="00C51420"/>
    <w:rsid w:val="00C5270C"/>
    <w:rsid w:val="00C532A6"/>
    <w:rsid w:val="00C532C6"/>
    <w:rsid w:val="00C540C9"/>
    <w:rsid w:val="00C5458E"/>
    <w:rsid w:val="00C60E35"/>
    <w:rsid w:val="00C61F11"/>
    <w:rsid w:val="00C620DE"/>
    <w:rsid w:val="00C6240D"/>
    <w:rsid w:val="00C648DF"/>
    <w:rsid w:val="00C6716E"/>
    <w:rsid w:val="00C67FBD"/>
    <w:rsid w:val="00C700A4"/>
    <w:rsid w:val="00C71433"/>
    <w:rsid w:val="00C7210C"/>
    <w:rsid w:val="00C7233E"/>
    <w:rsid w:val="00C73D29"/>
    <w:rsid w:val="00C74E19"/>
    <w:rsid w:val="00C75C99"/>
    <w:rsid w:val="00C76F27"/>
    <w:rsid w:val="00C8016D"/>
    <w:rsid w:val="00C806B2"/>
    <w:rsid w:val="00C80856"/>
    <w:rsid w:val="00C81056"/>
    <w:rsid w:val="00C81A57"/>
    <w:rsid w:val="00C82CAB"/>
    <w:rsid w:val="00C83689"/>
    <w:rsid w:val="00C843F2"/>
    <w:rsid w:val="00C87194"/>
    <w:rsid w:val="00C90690"/>
    <w:rsid w:val="00C907D7"/>
    <w:rsid w:val="00C9095F"/>
    <w:rsid w:val="00C92013"/>
    <w:rsid w:val="00C92E3B"/>
    <w:rsid w:val="00C94432"/>
    <w:rsid w:val="00C95822"/>
    <w:rsid w:val="00CA346E"/>
    <w:rsid w:val="00CA406C"/>
    <w:rsid w:val="00CA4857"/>
    <w:rsid w:val="00CA4DD8"/>
    <w:rsid w:val="00CA729A"/>
    <w:rsid w:val="00CB02A3"/>
    <w:rsid w:val="00CB19DA"/>
    <w:rsid w:val="00CB375A"/>
    <w:rsid w:val="00CB453F"/>
    <w:rsid w:val="00CB5981"/>
    <w:rsid w:val="00CB5FA9"/>
    <w:rsid w:val="00CB61B5"/>
    <w:rsid w:val="00CB738F"/>
    <w:rsid w:val="00CB753D"/>
    <w:rsid w:val="00CB76AA"/>
    <w:rsid w:val="00CB7A17"/>
    <w:rsid w:val="00CC28E1"/>
    <w:rsid w:val="00CC36BA"/>
    <w:rsid w:val="00CC3919"/>
    <w:rsid w:val="00CC6884"/>
    <w:rsid w:val="00CD179C"/>
    <w:rsid w:val="00CD1E6D"/>
    <w:rsid w:val="00CD2694"/>
    <w:rsid w:val="00CD28DB"/>
    <w:rsid w:val="00CD2CB1"/>
    <w:rsid w:val="00CD2FD4"/>
    <w:rsid w:val="00CD3759"/>
    <w:rsid w:val="00CD3861"/>
    <w:rsid w:val="00CD3AA9"/>
    <w:rsid w:val="00CD4BDF"/>
    <w:rsid w:val="00CD5E9C"/>
    <w:rsid w:val="00CD709B"/>
    <w:rsid w:val="00CD738A"/>
    <w:rsid w:val="00CE0606"/>
    <w:rsid w:val="00CE0FAF"/>
    <w:rsid w:val="00CE1C39"/>
    <w:rsid w:val="00CE63AA"/>
    <w:rsid w:val="00CE77EF"/>
    <w:rsid w:val="00CF0098"/>
    <w:rsid w:val="00CF1843"/>
    <w:rsid w:val="00CF3304"/>
    <w:rsid w:val="00CF4912"/>
    <w:rsid w:val="00CF4FAC"/>
    <w:rsid w:val="00CF6106"/>
    <w:rsid w:val="00CF6616"/>
    <w:rsid w:val="00CF7333"/>
    <w:rsid w:val="00CF7FEA"/>
    <w:rsid w:val="00D007D6"/>
    <w:rsid w:val="00D009EF"/>
    <w:rsid w:val="00D01595"/>
    <w:rsid w:val="00D01D43"/>
    <w:rsid w:val="00D02315"/>
    <w:rsid w:val="00D03AC8"/>
    <w:rsid w:val="00D03DFC"/>
    <w:rsid w:val="00D04031"/>
    <w:rsid w:val="00D05455"/>
    <w:rsid w:val="00D05524"/>
    <w:rsid w:val="00D057A2"/>
    <w:rsid w:val="00D057EC"/>
    <w:rsid w:val="00D073A4"/>
    <w:rsid w:val="00D07971"/>
    <w:rsid w:val="00D10895"/>
    <w:rsid w:val="00D14C00"/>
    <w:rsid w:val="00D16959"/>
    <w:rsid w:val="00D16F34"/>
    <w:rsid w:val="00D179F8"/>
    <w:rsid w:val="00D2216A"/>
    <w:rsid w:val="00D22ABD"/>
    <w:rsid w:val="00D2414B"/>
    <w:rsid w:val="00D24346"/>
    <w:rsid w:val="00D25823"/>
    <w:rsid w:val="00D268C5"/>
    <w:rsid w:val="00D273C6"/>
    <w:rsid w:val="00D307BD"/>
    <w:rsid w:val="00D32894"/>
    <w:rsid w:val="00D332DF"/>
    <w:rsid w:val="00D34347"/>
    <w:rsid w:val="00D35EA2"/>
    <w:rsid w:val="00D3791B"/>
    <w:rsid w:val="00D37E4F"/>
    <w:rsid w:val="00D408C2"/>
    <w:rsid w:val="00D40CFC"/>
    <w:rsid w:val="00D41B6B"/>
    <w:rsid w:val="00D446E7"/>
    <w:rsid w:val="00D45B79"/>
    <w:rsid w:val="00D46586"/>
    <w:rsid w:val="00D46E07"/>
    <w:rsid w:val="00D479E4"/>
    <w:rsid w:val="00D47A93"/>
    <w:rsid w:val="00D50124"/>
    <w:rsid w:val="00D50BF8"/>
    <w:rsid w:val="00D51DA2"/>
    <w:rsid w:val="00D53317"/>
    <w:rsid w:val="00D538FC"/>
    <w:rsid w:val="00D5549A"/>
    <w:rsid w:val="00D55AB5"/>
    <w:rsid w:val="00D56FC5"/>
    <w:rsid w:val="00D60000"/>
    <w:rsid w:val="00D619D8"/>
    <w:rsid w:val="00D628C0"/>
    <w:rsid w:val="00D62AE8"/>
    <w:rsid w:val="00D62CFC"/>
    <w:rsid w:val="00D62DC7"/>
    <w:rsid w:val="00D63D49"/>
    <w:rsid w:val="00D6481D"/>
    <w:rsid w:val="00D64E81"/>
    <w:rsid w:val="00D66181"/>
    <w:rsid w:val="00D66AB9"/>
    <w:rsid w:val="00D7073B"/>
    <w:rsid w:val="00D74F17"/>
    <w:rsid w:val="00D76072"/>
    <w:rsid w:val="00D77D09"/>
    <w:rsid w:val="00D82804"/>
    <w:rsid w:val="00D83697"/>
    <w:rsid w:val="00D83A48"/>
    <w:rsid w:val="00D85180"/>
    <w:rsid w:val="00D901EB"/>
    <w:rsid w:val="00D9058C"/>
    <w:rsid w:val="00D91835"/>
    <w:rsid w:val="00D91A04"/>
    <w:rsid w:val="00D933EC"/>
    <w:rsid w:val="00D93781"/>
    <w:rsid w:val="00D946CD"/>
    <w:rsid w:val="00D94873"/>
    <w:rsid w:val="00D950C4"/>
    <w:rsid w:val="00D95296"/>
    <w:rsid w:val="00D97BF5"/>
    <w:rsid w:val="00DA6C69"/>
    <w:rsid w:val="00DB03E8"/>
    <w:rsid w:val="00DB28CC"/>
    <w:rsid w:val="00DB404E"/>
    <w:rsid w:val="00DB58EC"/>
    <w:rsid w:val="00DC0668"/>
    <w:rsid w:val="00DC17BD"/>
    <w:rsid w:val="00DC283B"/>
    <w:rsid w:val="00DC2D56"/>
    <w:rsid w:val="00DC336E"/>
    <w:rsid w:val="00DC618E"/>
    <w:rsid w:val="00DC6A29"/>
    <w:rsid w:val="00DC6AA3"/>
    <w:rsid w:val="00DC7376"/>
    <w:rsid w:val="00DD0586"/>
    <w:rsid w:val="00DD4879"/>
    <w:rsid w:val="00DD48C9"/>
    <w:rsid w:val="00DD5621"/>
    <w:rsid w:val="00DD6519"/>
    <w:rsid w:val="00DD6887"/>
    <w:rsid w:val="00DD6CE4"/>
    <w:rsid w:val="00DE02C6"/>
    <w:rsid w:val="00DE2991"/>
    <w:rsid w:val="00DE47D2"/>
    <w:rsid w:val="00DE58BE"/>
    <w:rsid w:val="00DE5B52"/>
    <w:rsid w:val="00DE6E70"/>
    <w:rsid w:val="00DF00F8"/>
    <w:rsid w:val="00DF08C6"/>
    <w:rsid w:val="00DF215E"/>
    <w:rsid w:val="00DF2180"/>
    <w:rsid w:val="00DF3F28"/>
    <w:rsid w:val="00DF469A"/>
    <w:rsid w:val="00DF735C"/>
    <w:rsid w:val="00E00EBA"/>
    <w:rsid w:val="00E018F8"/>
    <w:rsid w:val="00E026C5"/>
    <w:rsid w:val="00E0411B"/>
    <w:rsid w:val="00E043C2"/>
    <w:rsid w:val="00E045AF"/>
    <w:rsid w:val="00E045C5"/>
    <w:rsid w:val="00E04EFD"/>
    <w:rsid w:val="00E0559E"/>
    <w:rsid w:val="00E066F0"/>
    <w:rsid w:val="00E06ED7"/>
    <w:rsid w:val="00E10D8A"/>
    <w:rsid w:val="00E1229D"/>
    <w:rsid w:val="00E1259F"/>
    <w:rsid w:val="00E133BA"/>
    <w:rsid w:val="00E1473E"/>
    <w:rsid w:val="00E15B81"/>
    <w:rsid w:val="00E15EB8"/>
    <w:rsid w:val="00E16699"/>
    <w:rsid w:val="00E177DE"/>
    <w:rsid w:val="00E200B2"/>
    <w:rsid w:val="00E21CE1"/>
    <w:rsid w:val="00E23B35"/>
    <w:rsid w:val="00E24CFE"/>
    <w:rsid w:val="00E25DD8"/>
    <w:rsid w:val="00E25DE2"/>
    <w:rsid w:val="00E26518"/>
    <w:rsid w:val="00E265F9"/>
    <w:rsid w:val="00E26761"/>
    <w:rsid w:val="00E2781C"/>
    <w:rsid w:val="00E300A3"/>
    <w:rsid w:val="00E3073D"/>
    <w:rsid w:val="00E31FDA"/>
    <w:rsid w:val="00E32ED2"/>
    <w:rsid w:val="00E34EE6"/>
    <w:rsid w:val="00E35440"/>
    <w:rsid w:val="00E362AA"/>
    <w:rsid w:val="00E36BE7"/>
    <w:rsid w:val="00E37B32"/>
    <w:rsid w:val="00E37C1E"/>
    <w:rsid w:val="00E4074A"/>
    <w:rsid w:val="00E4088A"/>
    <w:rsid w:val="00E410AE"/>
    <w:rsid w:val="00E41DBA"/>
    <w:rsid w:val="00E42702"/>
    <w:rsid w:val="00E4456A"/>
    <w:rsid w:val="00E44D2F"/>
    <w:rsid w:val="00E44E02"/>
    <w:rsid w:val="00E46759"/>
    <w:rsid w:val="00E50385"/>
    <w:rsid w:val="00E51E1B"/>
    <w:rsid w:val="00E535D9"/>
    <w:rsid w:val="00E540B6"/>
    <w:rsid w:val="00E5643A"/>
    <w:rsid w:val="00E56A04"/>
    <w:rsid w:val="00E57688"/>
    <w:rsid w:val="00E57BD6"/>
    <w:rsid w:val="00E612EC"/>
    <w:rsid w:val="00E61668"/>
    <w:rsid w:val="00E61D14"/>
    <w:rsid w:val="00E64442"/>
    <w:rsid w:val="00E64507"/>
    <w:rsid w:val="00E646EA"/>
    <w:rsid w:val="00E64EAC"/>
    <w:rsid w:val="00E66975"/>
    <w:rsid w:val="00E673ED"/>
    <w:rsid w:val="00E67812"/>
    <w:rsid w:val="00E67ED7"/>
    <w:rsid w:val="00E7157D"/>
    <w:rsid w:val="00E75C3A"/>
    <w:rsid w:val="00E762BA"/>
    <w:rsid w:val="00E76ECC"/>
    <w:rsid w:val="00E801CD"/>
    <w:rsid w:val="00E805C9"/>
    <w:rsid w:val="00E81EBC"/>
    <w:rsid w:val="00E82C34"/>
    <w:rsid w:val="00E82D89"/>
    <w:rsid w:val="00E83DC4"/>
    <w:rsid w:val="00E85390"/>
    <w:rsid w:val="00E85934"/>
    <w:rsid w:val="00E85CEF"/>
    <w:rsid w:val="00E8637D"/>
    <w:rsid w:val="00E911F4"/>
    <w:rsid w:val="00E9400F"/>
    <w:rsid w:val="00E94085"/>
    <w:rsid w:val="00E94513"/>
    <w:rsid w:val="00E96D7E"/>
    <w:rsid w:val="00EA370E"/>
    <w:rsid w:val="00EA597D"/>
    <w:rsid w:val="00EA5FB3"/>
    <w:rsid w:val="00EA6467"/>
    <w:rsid w:val="00EA7FAC"/>
    <w:rsid w:val="00EB04DF"/>
    <w:rsid w:val="00EB17A8"/>
    <w:rsid w:val="00EB1B63"/>
    <w:rsid w:val="00EB3890"/>
    <w:rsid w:val="00EB5350"/>
    <w:rsid w:val="00EB56A7"/>
    <w:rsid w:val="00EB60DD"/>
    <w:rsid w:val="00EB6243"/>
    <w:rsid w:val="00EB65D7"/>
    <w:rsid w:val="00EC1F66"/>
    <w:rsid w:val="00EC2566"/>
    <w:rsid w:val="00EC32C8"/>
    <w:rsid w:val="00EC4007"/>
    <w:rsid w:val="00EC4085"/>
    <w:rsid w:val="00EC4BE9"/>
    <w:rsid w:val="00EC4CCF"/>
    <w:rsid w:val="00EC52D1"/>
    <w:rsid w:val="00EC669D"/>
    <w:rsid w:val="00EC67D0"/>
    <w:rsid w:val="00ED0089"/>
    <w:rsid w:val="00ED06C7"/>
    <w:rsid w:val="00ED0EAA"/>
    <w:rsid w:val="00ED0FBD"/>
    <w:rsid w:val="00ED1A4B"/>
    <w:rsid w:val="00ED346F"/>
    <w:rsid w:val="00ED36C2"/>
    <w:rsid w:val="00ED39C3"/>
    <w:rsid w:val="00ED55E0"/>
    <w:rsid w:val="00ED6E4D"/>
    <w:rsid w:val="00EE131D"/>
    <w:rsid w:val="00EE1F2F"/>
    <w:rsid w:val="00EE2414"/>
    <w:rsid w:val="00EE3446"/>
    <w:rsid w:val="00EE5BB4"/>
    <w:rsid w:val="00EE72E8"/>
    <w:rsid w:val="00EE7D6C"/>
    <w:rsid w:val="00EF0797"/>
    <w:rsid w:val="00EF136B"/>
    <w:rsid w:val="00EF1EC5"/>
    <w:rsid w:val="00EF39E4"/>
    <w:rsid w:val="00EF3A45"/>
    <w:rsid w:val="00EF3EA4"/>
    <w:rsid w:val="00EF49B9"/>
    <w:rsid w:val="00EF4E12"/>
    <w:rsid w:val="00EF5F83"/>
    <w:rsid w:val="00F02ABE"/>
    <w:rsid w:val="00F02B10"/>
    <w:rsid w:val="00F038C1"/>
    <w:rsid w:val="00F03F1E"/>
    <w:rsid w:val="00F04518"/>
    <w:rsid w:val="00F04E93"/>
    <w:rsid w:val="00F05BF9"/>
    <w:rsid w:val="00F05E9B"/>
    <w:rsid w:val="00F05FC6"/>
    <w:rsid w:val="00F06779"/>
    <w:rsid w:val="00F071AB"/>
    <w:rsid w:val="00F0754D"/>
    <w:rsid w:val="00F075DA"/>
    <w:rsid w:val="00F128A7"/>
    <w:rsid w:val="00F13A69"/>
    <w:rsid w:val="00F152B4"/>
    <w:rsid w:val="00F16907"/>
    <w:rsid w:val="00F17821"/>
    <w:rsid w:val="00F21EDB"/>
    <w:rsid w:val="00F24CD9"/>
    <w:rsid w:val="00F26333"/>
    <w:rsid w:val="00F30A51"/>
    <w:rsid w:val="00F30C40"/>
    <w:rsid w:val="00F324A5"/>
    <w:rsid w:val="00F32525"/>
    <w:rsid w:val="00F32A7A"/>
    <w:rsid w:val="00F33687"/>
    <w:rsid w:val="00F373E5"/>
    <w:rsid w:val="00F405B7"/>
    <w:rsid w:val="00F40F3E"/>
    <w:rsid w:val="00F411AF"/>
    <w:rsid w:val="00F41249"/>
    <w:rsid w:val="00F41646"/>
    <w:rsid w:val="00F42EEA"/>
    <w:rsid w:val="00F43D10"/>
    <w:rsid w:val="00F43E4B"/>
    <w:rsid w:val="00F45903"/>
    <w:rsid w:val="00F459F2"/>
    <w:rsid w:val="00F46A5F"/>
    <w:rsid w:val="00F50C27"/>
    <w:rsid w:val="00F52807"/>
    <w:rsid w:val="00F528CB"/>
    <w:rsid w:val="00F52B2C"/>
    <w:rsid w:val="00F53804"/>
    <w:rsid w:val="00F5642F"/>
    <w:rsid w:val="00F56FFA"/>
    <w:rsid w:val="00F602AA"/>
    <w:rsid w:val="00F6135C"/>
    <w:rsid w:val="00F61F72"/>
    <w:rsid w:val="00F625AD"/>
    <w:rsid w:val="00F62783"/>
    <w:rsid w:val="00F6447D"/>
    <w:rsid w:val="00F6452F"/>
    <w:rsid w:val="00F66374"/>
    <w:rsid w:val="00F669AE"/>
    <w:rsid w:val="00F67339"/>
    <w:rsid w:val="00F70828"/>
    <w:rsid w:val="00F71D2F"/>
    <w:rsid w:val="00F72BFE"/>
    <w:rsid w:val="00F73224"/>
    <w:rsid w:val="00F735DB"/>
    <w:rsid w:val="00F74636"/>
    <w:rsid w:val="00F748F6"/>
    <w:rsid w:val="00F754FD"/>
    <w:rsid w:val="00F81DBE"/>
    <w:rsid w:val="00F82A52"/>
    <w:rsid w:val="00F83637"/>
    <w:rsid w:val="00F83A0D"/>
    <w:rsid w:val="00F83DC9"/>
    <w:rsid w:val="00F844DA"/>
    <w:rsid w:val="00F84DA7"/>
    <w:rsid w:val="00F8539D"/>
    <w:rsid w:val="00F86A15"/>
    <w:rsid w:val="00F87380"/>
    <w:rsid w:val="00F90BF8"/>
    <w:rsid w:val="00F94822"/>
    <w:rsid w:val="00F9571D"/>
    <w:rsid w:val="00F95E28"/>
    <w:rsid w:val="00F96520"/>
    <w:rsid w:val="00F971A1"/>
    <w:rsid w:val="00FA12B0"/>
    <w:rsid w:val="00FA1763"/>
    <w:rsid w:val="00FA3F32"/>
    <w:rsid w:val="00FA4497"/>
    <w:rsid w:val="00FA4968"/>
    <w:rsid w:val="00FA7E49"/>
    <w:rsid w:val="00FB0554"/>
    <w:rsid w:val="00FB1B4A"/>
    <w:rsid w:val="00FB4E57"/>
    <w:rsid w:val="00FB4EEF"/>
    <w:rsid w:val="00FB611D"/>
    <w:rsid w:val="00FB657C"/>
    <w:rsid w:val="00FB6F17"/>
    <w:rsid w:val="00FB7553"/>
    <w:rsid w:val="00FC0098"/>
    <w:rsid w:val="00FC14F2"/>
    <w:rsid w:val="00FC15E4"/>
    <w:rsid w:val="00FC24CE"/>
    <w:rsid w:val="00FC2A5D"/>
    <w:rsid w:val="00FC30FD"/>
    <w:rsid w:val="00FC559B"/>
    <w:rsid w:val="00FC5D28"/>
    <w:rsid w:val="00FC7F6C"/>
    <w:rsid w:val="00FD19AA"/>
    <w:rsid w:val="00FD3978"/>
    <w:rsid w:val="00FD54A8"/>
    <w:rsid w:val="00FD57EE"/>
    <w:rsid w:val="00FD5C62"/>
    <w:rsid w:val="00FD6F17"/>
    <w:rsid w:val="00FD72DE"/>
    <w:rsid w:val="00FD742D"/>
    <w:rsid w:val="00FD75F4"/>
    <w:rsid w:val="00FD7B07"/>
    <w:rsid w:val="00FE2128"/>
    <w:rsid w:val="00FE2759"/>
    <w:rsid w:val="00FE2A41"/>
    <w:rsid w:val="00FE3285"/>
    <w:rsid w:val="00FE41C8"/>
    <w:rsid w:val="00FE4BA7"/>
    <w:rsid w:val="00FE6416"/>
    <w:rsid w:val="00FE671D"/>
    <w:rsid w:val="00FE76D5"/>
    <w:rsid w:val="00FF00AC"/>
    <w:rsid w:val="00FF15F1"/>
    <w:rsid w:val="00FF52D7"/>
    <w:rsid w:val="00FF59C1"/>
    <w:rsid w:val="00FF6E4E"/>
    <w:rsid w:val="00FF7A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CA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1C4467"/>
    <w:pPr>
      <w:keepNext/>
      <w:keepLines/>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semiHidden/>
    <w:unhideWhenUsed/>
    <w:qFormat/>
    <w:rsid w:val="001C4467"/>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1C4467"/>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unhideWhenUsed/>
    <w:qFormat/>
    <w:rsid w:val="001C4467"/>
    <w:pPr>
      <w:keepNext/>
      <w:spacing w:before="240" w:after="60"/>
      <w:outlineLvl w:val="3"/>
    </w:pPr>
    <w:rPr>
      <w:rFonts w:ascii="Arial" w:eastAsia="Times New Roman" w:hAnsi="Arial"/>
      <w:b/>
      <w:bCs/>
      <w:iCs/>
      <w:sz w:val="28"/>
    </w:rPr>
  </w:style>
  <w:style w:type="paragraph" w:styleId="Heading5">
    <w:name w:val="heading 5"/>
    <w:basedOn w:val="Normal"/>
    <w:next w:val="Normal"/>
    <w:link w:val="Heading5Char"/>
    <w:uiPriority w:val="9"/>
    <w:unhideWhenUsed/>
    <w:qFormat/>
    <w:rsid w:val="001C4467"/>
    <w:pPr>
      <w:keepNext/>
      <w:keepLines/>
      <w:spacing w:before="240" w:after="60"/>
      <w:outlineLvl w:val="4"/>
    </w:pPr>
    <w:rPr>
      <w:rFonts w:eastAsia="Times New Roman"/>
      <w:b/>
      <w:i/>
      <w:sz w:val="26"/>
    </w:rPr>
  </w:style>
  <w:style w:type="paragraph" w:styleId="Heading6">
    <w:name w:val="heading 6"/>
    <w:basedOn w:val="Normal"/>
    <w:next w:val="Normal"/>
    <w:link w:val="Heading6Char"/>
    <w:uiPriority w:val="9"/>
    <w:unhideWhenUsed/>
    <w:qFormat/>
    <w:rsid w:val="001C4467"/>
    <w:pPr>
      <w:keepNext/>
      <w:spacing w:before="240" w:after="60"/>
      <w:outlineLvl w:val="5"/>
    </w:pPr>
    <w:rPr>
      <w:rFonts w:eastAsia="Times New Roman"/>
      <w:b/>
      <w:iCs/>
    </w:rPr>
  </w:style>
  <w:style w:type="paragraph" w:styleId="Heading7">
    <w:name w:val="heading 7"/>
    <w:basedOn w:val="Normal"/>
    <w:next w:val="Normal"/>
    <w:link w:val="Heading7Char"/>
    <w:uiPriority w:val="9"/>
    <w:unhideWhenUsed/>
    <w:qFormat/>
    <w:rsid w:val="001C4467"/>
    <w:pPr>
      <w:keepNext/>
      <w:keepLines/>
      <w:spacing w:before="240" w:after="60"/>
      <w:outlineLvl w:val="6"/>
    </w:pPr>
    <w:rPr>
      <w:rFonts w:eastAsia="Times New Roman"/>
      <w:iCs/>
    </w:rPr>
  </w:style>
  <w:style w:type="paragraph" w:styleId="Heading8">
    <w:name w:val="heading 8"/>
    <w:basedOn w:val="Normal"/>
    <w:next w:val="Normal"/>
    <w:link w:val="Heading8Char"/>
    <w:uiPriority w:val="9"/>
    <w:unhideWhenUsed/>
    <w:qFormat/>
    <w:rsid w:val="001C4467"/>
    <w:pPr>
      <w:keepNext/>
      <w:keepLines/>
      <w:spacing w:before="240" w:after="60"/>
      <w:outlineLvl w:val="7"/>
    </w:pPr>
    <w:rPr>
      <w:rFonts w:eastAsia="Times New Roman"/>
      <w:i/>
      <w:szCs w:val="20"/>
    </w:rPr>
  </w:style>
  <w:style w:type="paragraph" w:styleId="Heading9">
    <w:name w:val="heading 9"/>
    <w:basedOn w:val="Normal"/>
    <w:next w:val="Normal"/>
    <w:link w:val="Heading9Char"/>
    <w:uiPriority w:val="9"/>
    <w:unhideWhenUsed/>
    <w:qFormat/>
    <w:rsid w:val="001C4467"/>
    <w:pPr>
      <w:keepNext/>
      <w:keepLines/>
      <w:spacing w:before="240" w:after="60"/>
      <w:outlineLvl w:val="8"/>
    </w:pPr>
    <w:rPr>
      <w:rFonts w:ascii="Arial" w:eastAsia="Times New Roman" w:hAnsi="Arial"/>
      <w:iCs/>
      <w:szCs w:val="20"/>
    </w:rPr>
  </w:style>
  <w:style w:type="character" w:default="1" w:styleId="DefaultParagraphFont">
    <w:name w:val="Default Paragraph Font"/>
    <w:uiPriority w:val="1"/>
    <w:semiHidden/>
    <w:unhideWhenUsed/>
    <w:rsid w:val="00B30C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0CA8"/>
  </w:style>
  <w:style w:type="table" w:styleId="TableGrid">
    <w:name w:val="Table Grid"/>
    <w:basedOn w:val="TableNormal"/>
    <w:rsid w:val="007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467"/>
    <w:pPr>
      <w:tabs>
        <w:tab w:val="center" w:pos="4680"/>
        <w:tab w:val="right" w:pos="9360"/>
      </w:tabs>
    </w:pPr>
  </w:style>
  <w:style w:type="character" w:customStyle="1" w:styleId="HeaderChar">
    <w:name w:val="Header Char"/>
    <w:link w:val="Header"/>
    <w:uiPriority w:val="99"/>
    <w:rsid w:val="001C4467"/>
    <w:rPr>
      <w:rFonts w:eastAsia="Calibri"/>
      <w:sz w:val="24"/>
      <w:szCs w:val="24"/>
    </w:rPr>
  </w:style>
  <w:style w:type="paragraph" w:styleId="Footer">
    <w:name w:val="footer"/>
    <w:basedOn w:val="Normal"/>
    <w:link w:val="FooterChar"/>
    <w:uiPriority w:val="99"/>
    <w:unhideWhenUsed/>
    <w:rsid w:val="001C4467"/>
    <w:pPr>
      <w:tabs>
        <w:tab w:val="center" w:pos="4680"/>
        <w:tab w:val="right" w:pos="9360"/>
      </w:tabs>
    </w:pPr>
  </w:style>
  <w:style w:type="character" w:customStyle="1" w:styleId="FooterChar">
    <w:name w:val="Footer Char"/>
    <w:link w:val="Footer"/>
    <w:uiPriority w:val="99"/>
    <w:rsid w:val="001C4467"/>
    <w:rPr>
      <w:rFonts w:eastAsia="Calibri"/>
      <w:sz w:val="24"/>
      <w:szCs w:val="24"/>
    </w:rPr>
  </w:style>
  <w:style w:type="character" w:styleId="Hyperlink">
    <w:name w:val="Hyperlink"/>
    <w:rsid w:val="004352BB"/>
    <w:rPr>
      <w:color w:val="0000FF"/>
      <w:u w:val="single"/>
    </w:rPr>
  </w:style>
  <w:style w:type="paragraph" w:styleId="BalloonText">
    <w:name w:val="Balloon Text"/>
    <w:basedOn w:val="Normal"/>
    <w:link w:val="BalloonTextChar"/>
    <w:rsid w:val="009F1F97"/>
    <w:rPr>
      <w:rFonts w:ascii="Tahoma" w:hAnsi="Tahoma" w:cs="Tahoma"/>
      <w:sz w:val="16"/>
      <w:szCs w:val="16"/>
    </w:rPr>
  </w:style>
  <w:style w:type="character" w:customStyle="1" w:styleId="BalloonTextChar">
    <w:name w:val="Balloon Text Char"/>
    <w:link w:val="BalloonText"/>
    <w:rsid w:val="009F1F97"/>
    <w:rPr>
      <w:rFonts w:ascii="Tahoma" w:eastAsia="Calibri" w:hAnsi="Tahoma" w:cs="Tahoma"/>
      <w:sz w:val="16"/>
      <w:szCs w:val="16"/>
    </w:rPr>
  </w:style>
  <w:style w:type="character" w:customStyle="1" w:styleId="Heading1Char">
    <w:name w:val="Heading 1 Char"/>
    <w:link w:val="Heading1"/>
    <w:uiPriority w:val="9"/>
    <w:rsid w:val="001C4467"/>
    <w:rPr>
      <w:rFonts w:ascii="Arial" w:hAnsi="Arial"/>
      <w:b/>
      <w:bCs/>
      <w:kern w:val="32"/>
      <w:sz w:val="32"/>
      <w:szCs w:val="28"/>
    </w:rPr>
  </w:style>
  <w:style w:type="character" w:customStyle="1" w:styleId="Heading2Char">
    <w:name w:val="Heading 2 Char"/>
    <w:link w:val="Heading2"/>
    <w:uiPriority w:val="9"/>
    <w:semiHidden/>
    <w:rsid w:val="001C4467"/>
    <w:rPr>
      <w:rFonts w:ascii="Arial" w:hAnsi="Arial"/>
      <w:b/>
      <w:bCs/>
      <w:i/>
      <w:sz w:val="28"/>
      <w:szCs w:val="26"/>
    </w:rPr>
  </w:style>
  <w:style w:type="character" w:customStyle="1" w:styleId="Heading3Char">
    <w:name w:val="Heading 3 Char"/>
    <w:link w:val="Heading3"/>
    <w:uiPriority w:val="9"/>
    <w:rsid w:val="001C4467"/>
    <w:rPr>
      <w:rFonts w:ascii="Arial" w:hAnsi="Arial"/>
      <w:b/>
      <w:bCs/>
      <w:sz w:val="26"/>
      <w:szCs w:val="24"/>
    </w:rPr>
  </w:style>
  <w:style w:type="character" w:customStyle="1" w:styleId="Heading4Char">
    <w:name w:val="Heading 4 Char"/>
    <w:link w:val="Heading4"/>
    <w:uiPriority w:val="9"/>
    <w:rsid w:val="001C4467"/>
    <w:rPr>
      <w:rFonts w:ascii="Arial" w:hAnsi="Arial"/>
      <w:b/>
      <w:bCs/>
      <w:iCs/>
      <w:sz w:val="28"/>
      <w:szCs w:val="24"/>
    </w:rPr>
  </w:style>
  <w:style w:type="character" w:customStyle="1" w:styleId="Heading5Char">
    <w:name w:val="Heading 5 Char"/>
    <w:link w:val="Heading5"/>
    <w:uiPriority w:val="9"/>
    <w:rsid w:val="001C4467"/>
    <w:rPr>
      <w:b/>
      <w:i/>
      <w:sz w:val="26"/>
      <w:szCs w:val="24"/>
    </w:rPr>
  </w:style>
  <w:style w:type="character" w:customStyle="1" w:styleId="Heading6Char">
    <w:name w:val="Heading 6 Char"/>
    <w:link w:val="Heading6"/>
    <w:uiPriority w:val="9"/>
    <w:rsid w:val="001C4467"/>
    <w:rPr>
      <w:b/>
      <w:iCs/>
      <w:sz w:val="22"/>
      <w:szCs w:val="24"/>
    </w:rPr>
  </w:style>
  <w:style w:type="character" w:customStyle="1" w:styleId="Heading7Char">
    <w:name w:val="Heading 7 Char"/>
    <w:link w:val="Heading7"/>
    <w:uiPriority w:val="9"/>
    <w:rsid w:val="001C4467"/>
    <w:rPr>
      <w:iCs/>
      <w:sz w:val="24"/>
      <w:szCs w:val="24"/>
    </w:rPr>
  </w:style>
  <w:style w:type="character" w:customStyle="1" w:styleId="Heading8Char">
    <w:name w:val="Heading 8 Char"/>
    <w:link w:val="Heading8"/>
    <w:uiPriority w:val="9"/>
    <w:rsid w:val="001C4467"/>
    <w:rPr>
      <w:i/>
      <w:sz w:val="24"/>
    </w:rPr>
  </w:style>
  <w:style w:type="character" w:customStyle="1" w:styleId="Heading9Char">
    <w:name w:val="Heading 9 Char"/>
    <w:link w:val="Heading9"/>
    <w:uiPriority w:val="9"/>
    <w:rsid w:val="001C4467"/>
    <w:rPr>
      <w:rFonts w:ascii="Arial" w:hAnsi="Arial"/>
      <w:i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CA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1C4467"/>
    <w:pPr>
      <w:keepNext/>
      <w:keepLines/>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semiHidden/>
    <w:unhideWhenUsed/>
    <w:qFormat/>
    <w:rsid w:val="001C4467"/>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1C4467"/>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unhideWhenUsed/>
    <w:qFormat/>
    <w:rsid w:val="001C4467"/>
    <w:pPr>
      <w:keepNext/>
      <w:spacing w:before="240" w:after="60"/>
      <w:outlineLvl w:val="3"/>
    </w:pPr>
    <w:rPr>
      <w:rFonts w:ascii="Arial" w:eastAsia="Times New Roman" w:hAnsi="Arial"/>
      <w:b/>
      <w:bCs/>
      <w:iCs/>
      <w:sz w:val="28"/>
    </w:rPr>
  </w:style>
  <w:style w:type="paragraph" w:styleId="Heading5">
    <w:name w:val="heading 5"/>
    <w:basedOn w:val="Normal"/>
    <w:next w:val="Normal"/>
    <w:link w:val="Heading5Char"/>
    <w:uiPriority w:val="9"/>
    <w:unhideWhenUsed/>
    <w:qFormat/>
    <w:rsid w:val="001C4467"/>
    <w:pPr>
      <w:keepNext/>
      <w:keepLines/>
      <w:spacing w:before="240" w:after="60"/>
      <w:outlineLvl w:val="4"/>
    </w:pPr>
    <w:rPr>
      <w:rFonts w:eastAsia="Times New Roman"/>
      <w:b/>
      <w:i/>
      <w:sz w:val="26"/>
    </w:rPr>
  </w:style>
  <w:style w:type="paragraph" w:styleId="Heading6">
    <w:name w:val="heading 6"/>
    <w:basedOn w:val="Normal"/>
    <w:next w:val="Normal"/>
    <w:link w:val="Heading6Char"/>
    <w:uiPriority w:val="9"/>
    <w:unhideWhenUsed/>
    <w:qFormat/>
    <w:rsid w:val="001C4467"/>
    <w:pPr>
      <w:keepNext/>
      <w:spacing w:before="240" w:after="60"/>
      <w:outlineLvl w:val="5"/>
    </w:pPr>
    <w:rPr>
      <w:rFonts w:eastAsia="Times New Roman"/>
      <w:b/>
      <w:iCs/>
    </w:rPr>
  </w:style>
  <w:style w:type="paragraph" w:styleId="Heading7">
    <w:name w:val="heading 7"/>
    <w:basedOn w:val="Normal"/>
    <w:next w:val="Normal"/>
    <w:link w:val="Heading7Char"/>
    <w:uiPriority w:val="9"/>
    <w:unhideWhenUsed/>
    <w:qFormat/>
    <w:rsid w:val="001C4467"/>
    <w:pPr>
      <w:keepNext/>
      <w:keepLines/>
      <w:spacing w:before="240" w:after="60"/>
      <w:outlineLvl w:val="6"/>
    </w:pPr>
    <w:rPr>
      <w:rFonts w:eastAsia="Times New Roman"/>
      <w:iCs/>
    </w:rPr>
  </w:style>
  <w:style w:type="paragraph" w:styleId="Heading8">
    <w:name w:val="heading 8"/>
    <w:basedOn w:val="Normal"/>
    <w:next w:val="Normal"/>
    <w:link w:val="Heading8Char"/>
    <w:uiPriority w:val="9"/>
    <w:unhideWhenUsed/>
    <w:qFormat/>
    <w:rsid w:val="001C4467"/>
    <w:pPr>
      <w:keepNext/>
      <w:keepLines/>
      <w:spacing w:before="240" w:after="60"/>
      <w:outlineLvl w:val="7"/>
    </w:pPr>
    <w:rPr>
      <w:rFonts w:eastAsia="Times New Roman"/>
      <w:i/>
      <w:szCs w:val="20"/>
    </w:rPr>
  </w:style>
  <w:style w:type="paragraph" w:styleId="Heading9">
    <w:name w:val="heading 9"/>
    <w:basedOn w:val="Normal"/>
    <w:next w:val="Normal"/>
    <w:link w:val="Heading9Char"/>
    <w:uiPriority w:val="9"/>
    <w:unhideWhenUsed/>
    <w:qFormat/>
    <w:rsid w:val="001C4467"/>
    <w:pPr>
      <w:keepNext/>
      <w:keepLines/>
      <w:spacing w:before="240" w:after="60"/>
      <w:outlineLvl w:val="8"/>
    </w:pPr>
    <w:rPr>
      <w:rFonts w:ascii="Arial" w:eastAsia="Times New Roman" w:hAnsi="Arial"/>
      <w:iCs/>
      <w:szCs w:val="20"/>
    </w:rPr>
  </w:style>
  <w:style w:type="character" w:default="1" w:styleId="DefaultParagraphFont">
    <w:name w:val="Default Paragraph Font"/>
    <w:uiPriority w:val="1"/>
    <w:semiHidden/>
    <w:unhideWhenUsed/>
    <w:rsid w:val="00B30C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0CA8"/>
  </w:style>
  <w:style w:type="table" w:styleId="TableGrid">
    <w:name w:val="Table Grid"/>
    <w:basedOn w:val="TableNormal"/>
    <w:rsid w:val="007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467"/>
    <w:pPr>
      <w:tabs>
        <w:tab w:val="center" w:pos="4680"/>
        <w:tab w:val="right" w:pos="9360"/>
      </w:tabs>
    </w:pPr>
  </w:style>
  <w:style w:type="character" w:customStyle="1" w:styleId="HeaderChar">
    <w:name w:val="Header Char"/>
    <w:link w:val="Header"/>
    <w:uiPriority w:val="99"/>
    <w:rsid w:val="001C4467"/>
    <w:rPr>
      <w:rFonts w:eastAsia="Calibri"/>
      <w:sz w:val="24"/>
      <w:szCs w:val="24"/>
    </w:rPr>
  </w:style>
  <w:style w:type="paragraph" w:styleId="Footer">
    <w:name w:val="footer"/>
    <w:basedOn w:val="Normal"/>
    <w:link w:val="FooterChar"/>
    <w:uiPriority w:val="99"/>
    <w:unhideWhenUsed/>
    <w:rsid w:val="001C4467"/>
    <w:pPr>
      <w:tabs>
        <w:tab w:val="center" w:pos="4680"/>
        <w:tab w:val="right" w:pos="9360"/>
      </w:tabs>
    </w:pPr>
  </w:style>
  <w:style w:type="character" w:customStyle="1" w:styleId="FooterChar">
    <w:name w:val="Footer Char"/>
    <w:link w:val="Footer"/>
    <w:uiPriority w:val="99"/>
    <w:rsid w:val="001C4467"/>
    <w:rPr>
      <w:rFonts w:eastAsia="Calibri"/>
      <w:sz w:val="24"/>
      <w:szCs w:val="24"/>
    </w:rPr>
  </w:style>
  <w:style w:type="character" w:styleId="Hyperlink">
    <w:name w:val="Hyperlink"/>
    <w:rsid w:val="004352BB"/>
    <w:rPr>
      <w:color w:val="0000FF"/>
      <w:u w:val="single"/>
    </w:rPr>
  </w:style>
  <w:style w:type="paragraph" w:styleId="BalloonText">
    <w:name w:val="Balloon Text"/>
    <w:basedOn w:val="Normal"/>
    <w:link w:val="BalloonTextChar"/>
    <w:rsid w:val="009F1F97"/>
    <w:rPr>
      <w:rFonts w:ascii="Tahoma" w:hAnsi="Tahoma" w:cs="Tahoma"/>
      <w:sz w:val="16"/>
      <w:szCs w:val="16"/>
    </w:rPr>
  </w:style>
  <w:style w:type="character" w:customStyle="1" w:styleId="BalloonTextChar">
    <w:name w:val="Balloon Text Char"/>
    <w:link w:val="BalloonText"/>
    <w:rsid w:val="009F1F97"/>
    <w:rPr>
      <w:rFonts w:ascii="Tahoma" w:eastAsia="Calibri" w:hAnsi="Tahoma" w:cs="Tahoma"/>
      <w:sz w:val="16"/>
      <w:szCs w:val="16"/>
    </w:rPr>
  </w:style>
  <w:style w:type="character" w:customStyle="1" w:styleId="Heading1Char">
    <w:name w:val="Heading 1 Char"/>
    <w:link w:val="Heading1"/>
    <w:uiPriority w:val="9"/>
    <w:rsid w:val="001C4467"/>
    <w:rPr>
      <w:rFonts w:ascii="Arial" w:hAnsi="Arial"/>
      <w:b/>
      <w:bCs/>
      <w:kern w:val="32"/>
      <w:sz w:val="32"/>
      <w:szCs w:val="28"/>
    </w:rPr>
  </w:style>
  <w:style w:type="character" w:customStyle="1" w:styleId="Heading2Char">
    <w:name w:val="Heading 2 Char"/>
    <w:link w:val="Heading2"/>
    <w:uiPriority w:val="9"/>
    <w:semiHidden/>
    <w:rsid w:val="001C4467"/>
    <w:rPr>
      <w:rFonts w:ascii="Arial" w:hAnsi="Arial"/>
      <w:b/>
      <w:bCs/>
      <w:i/>
      <w:sz w:val="28"/>
      <w:szCs w:val="26"/>
    </w:rPr>
  </w:style>
  <w:style w:type="character" w:customStyle="1" w:styleId="Heading3Char">
    <w:name w:val="Heading 3 Char"/>
    <w:link w:val="Heading3"/>
    <w:uiPriority w:val="9"/>
    <w:rsid w:val="001C4467"/>
    <w:rPr>
      <w:rFonts w:ascii="Arial" w:hAnsi="Arial"/>
      <w:b/>
      <w:bCs/>
      <w:sz w:val="26"/>
      <w:szCs w:val="24"/>
    </w:rPr>
  </w:style>
  <w:style w:type="character" w:customStyle="1" w:styleId="Heading4Char">
    <w:name w:val="Heading 4 Char"/>
    <w:link w:val="Heading4"/>
    <w:uiPriority w:val="9"/>
    <w:rsid w:val="001C4467"/>
    <w:rPr>
      <w:rFonts w:ascii="Arial" w:hAnsi="Arial"/>
      <w:b/>
      <w:bCs/>
      <w:iCs/>
      <w:sz w:val="28"/>
      <w:szCs w:val="24"/>
    </w:rPr>
  </w:style>
  <w:style w:type="character" w:customStyle="1" w:styleId="Heading5Char">
    <w:name w:val="Heading 5 Char"/>
    <w:link w:val="Heading5"/>
    <w:uiPriority w:val="9"/>
    <w:rsid w:val="001C4467"/>
    <w:rPr>
      <w:b/>
      <w:i/>
      <w:sz w:val="26"/>
      <w:szCs w:val="24"/>
    </w:rPr>
  </w:style>
  <w:style w:type="character" w:customStyle="1" w:styleId="Heading6Char">
    <w:name w:val="Heading 6 Char"/>
    <w:link w:val="Heading6"/>
    <w:uiPriority w:val="9"/>
    <w:rsid w:val="001C4467"/>
    <w:rPr>
      <w:b/>
      <w:iCs/>
      <w:sz w:val="22"/>
      <w:szCs w:val="24"/>
    </w:rPr>
  </w:style>
  <w:style w:type="character" w:customStyle="1" w:styleId="Heading7Char">
    <w:name w:val="Heading 7 Char"/>
    <w:link w:val="Heading7"/>
    <w:uiPriority w:val="9"/>
    <w:rsid w:val="001C4467"/>
    <w:rPr>
      <w:iCs/>
      <w:sz w:val="24"/>
      <w:szCs w:val="24"/>
    </w:rPr>
  </w:style>
  <w:style w:type="character" w:customStyle="1" w:styleId="Heading8Char">
    <w:name w:val="Heading 8 Char"/>
    <w:link w:val="Heading8"/>
    <w:uiPriority w:val="9"/>
    <w:rsid w:val="001C4467"/>
    <w:rPr>
      <w:i/>
      <w:sz w:val="24"/>
    </w:rPr>
  </w:style>
  <w:style w:type="character" w:customStyle="1" w:styleId="Heading9Char">
    <w:name w:val="Heading 9 Char"/>
    <w:link w:val="Heading9"/>
    <w:uiPriority w:val="9"/>
    <w:rsid w:val="001C4467"/>
    <w:rPr>
      <w:rFonts w:ascii="Arial" w:hAnsi="Arial"/>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6891">
      <w:bodyDiv w:val="1"/>
      <w:marLeft w:val="0"/>
      <w:marRight w:val="0"/>
      <w:marTop w:val="0"/>
      <w:marBottom w:val="0"/>
      <w:divBdr>
        <w:top w:val="none" w:sz="0" w:space="0" w:color="auto"/>
        <w:left w:val="none" w:sz="0" w:space="0" w:color="auto"/>
        <w:bottom w:val="none" w:sz="0" w:space="0" w:color="auto"/>
        <w:right w:val="none" w:sz="0" w:space="0" w:color="auto"/>
      </w:divBdr>
    </w:div>
    <w:div w:id="16825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nysed.gov/hse/hse-testing-map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ces.nysed.gov/hse/high-school-equivalency-hse-fo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s.nysed.gov/hse/high-school-equivalency-hse-form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cces.nysed.gov/hse/hse-testing-maps" TargetMode="External"/><Relationship Id="rId4" Type="http://schemas.microsoft.com/office/2007/relationships/stylesWithEffects" Target="stylesWithEffects.xml"/><Relationship Id="rId9" Type="http://schemas.openxmlformats.org/officeDocument/2006/relationships/hyperlink" Target="http://www.acces.nysed.gov/hse/hse-prep-programs-maps" TargetMode="External"/><Relationship Id="rId14" Type="http://schemas.openxmlformats.org/officeDocument/2006/relationships/hyperlink" Target="http://www.acces.nysed.gov/hse/hse-testing-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830F9-748A-4677-B435-B6E5AAA2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2776</Words>
  <Characters>15824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Kathleen Sheehy</cp:lastModifiedBy>
  <cp:revision>2</cp:revision>
  <cp:lastPrinted>2016-05-16T15:32:00Z</cp:lastPrinted>
  <dcterms:created xsi:type="dcterms:W3CDTF">2016-05-18T13:29:00Z</dcterms:created>
  <dcterms:modified xsi:type="dcterms:W3CDTF">2016-05-18T13:29:00Z</dcterms:modified>
</cp:coreProperties>
</file>